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3" w:type="dxa"/>
        <w:tblLook w:val="04A0" w:firstRow="1" w:lastRow="0" w:firstColumn="1" w:lastColumn="0" w:noHBand="0" w:noVBand="1"/>
      </w:tblPr>
      <w:tblGrid>
        <w:gridCol w:w="1556"/>
        <w:gridCol w:w="5409"/>
        <w:gridCol w:w="3098"/>
      </w:tblGrid>
      <w:tr w:rsidR="002F7C85" w:rsidRPr="002F7C85" w14:paraId="5D9681B7" w14:textId="77777777" w:rsidTr="00510567">
        <w:trPr>
          <w:trHeight w:val="1285"/>
        </w:trPr>
        <w:tc>
          <w:tcPr>
            <w:tcW w:w="1556" w:type="dxa"/>
          </w:tcPr>
          <w:p w14:paraId="69E20CFB" w14:textId="77777777" w:rsidR="002F7C85" w:rsidRPr="002F7C85" w:rsidRDefault="002F7C85" w:rsidP="002F7C85">
            <w:pPr>
              <w:pStyle w:val="NoSpacing"/>
            </w:pPr>
            <w:bookmarkStart w:id="0" w:name="_Hlk135759077"/>
            <w:r w:rsidRPr="002F7C8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1FB2304" wp14:editId="36711D07">
                  <wp:simplePos x="0" y="0"/>
                  <wp:positionH relativeFrom="column">
                    <wp:posOffset>-122555</wp:posOffset>
                  </wp:positionH>
                  <wp:positionV relativeFrom="paragraph">
                    <wp:posOffset>60325</wp:posOffset>
                  </wp:positionV>
                  <wp:extent cx="990600" cy="790575"/>
                  <wp:effectExtent l="0" t="0" r="0" b="9525"/>
                  <wp:wrapNone/>
                  <wp:docPr id="1" name="Picture 1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18F006" w14:textId="77777777" w:rsidR="002F7C85" w:rsidRPr="002F7C85" w:rsidRDefault="002F7C85" w:rsidP="002F7C85">
            <w:pPr>
              <w:pStyle w:val="NoSpacing"/>
            </w:pPr>
          </w:p>
          <w:p w14:paraId="77BCCCCD" w14:textId="77777777" w:rsidR="002F7C85" w:rsidRPr="002F7C85" w:rsidRDefault="002F7C85" w:rsidP="002F7C85">
            <w:pPr>
              <w:pStyle w:val="NoSpacing"/>
            </w:pPr>
          </w:p>
        </w:tc>
        <w:tc>
          <w:tcPr>
            <w:tcW w:w="5409" w:type="dxa"/>
          </w:tcPr>
          <w:p w14:paraId="359703A3" w14:textId="77777777" w:rsidR="003F1F16" w:rsidRPr="000471CB" w:rsidRDefault="003F1F16" w:rsidP="003F1F16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  <w:p w14:paraId="0DD54931" w14:textId="45317B7F" w:rsidR="002F7C85" w:rsidRPr="00163AB0" w:rsidRDefault="002F7C85" w:rsidP="003F1F16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63AB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แบบคำขอ</w:t>
            </w:r>
            <w:r w:rsidR="007F40C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ดำเนินการ</w:t>
            </w:r>
            <w:r w:rsidR="009F062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จัดหาพัสดุ</w:t>
            </w:r>
          </w:p>
          <w:p w14:paraId="35FADE5A" w14:textId="159DEC2D" w:rsidR="002F7C85" w:rsidRPr="002F7C85" w:rsidRDefault="002F7C85" w:rsidP="003F1F16">
            <w:pPr>
              <w:pStyle w:val="NoSpacing"/>
              <w:jc w:val="center"/>
              <w:rPr>
                <w:b/>
                <w:bCs/>
              </w:rPr>
            </w:pPr>
            <w:r w:rsidRPr="00163AB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กองอาคารสถานที่ มหาวิทยาลัยพะเยา</w:t>
            </w:r>
          </w:p>
        </w:tc>
        <w:tc>
          <w:tcPr>
            <w:tcW w:w="3098" w:type="dxa"/>
          </w:tcPr>
          <w:p w14:paraId="7430FF9B" w14:textId="2DF4A503" w:rsidR="002F7C85" w:rsidRPr="002F7C85" w:rsidRDefault="005108EE" w:rsidP="002F7C85">
            <w:pPr>
              <w:pStyle w:val="NoSpacing"/>
            </w:pPr>
            <w:r>
              <w:rPr>
                <w:rFonts w:hint="cs"/>
                <w:cs/>
              </w:rPr>
              <w:t xml:space="preserve">แบบฟอร์ม </w:t>
            </w:r>
            <w:r>
              <w:t>: DBF-01-0</w:t>
            </w:r>
            <w:r w:rsidR="00AB2C25">
              <w:t>3</w:t>
            </w:r>
            <w:r>
              <w:t>-</w:t>
            </w:r>
            <w:r w:rsidR="00AB2C25">
              <w:t>001</w:t>
            </w:r>
          </w:p>
          <w:p w14:paraId="16CAC024" w14:textId="77777777" w:rsidR="002F7C85" w:rsidRPr="002F7C85" w:rsidRDefault="002F7C85" w:rsidP="002F7C85">
            <w:pPr>
              <w:pStyle w:val="NoSpacing"/>
            </w:pPr>
            <w:r w:rsidRPr="002F7C85">
              <w:rPr>
                <w:cs/>
              </w:rPr>
              <w:t xml:space="preserve">เลขที่รับ  </w:t>
            </w:r>
            <w:r w:rsidRPr="002F7C85">
              <w:rPr>
                <w:sz w:val="24"/>
                <w:szCs w:val="24"/>
                <w:cs/>
              </w:rPr>
              <w:t>.........................................</w:t>
            </w:r>
          </w:p>
          <w:p w14:paraId="7B39EF07" w14:textId="77777777" w:rsidR="002F7C85" w:rsidRPr="002F7C85" w:rsidRDefault="002F7C85" w:rsidP="002F7C85">
            <w:pPr>
              <w:pStyle w:val="NoSpacing"/>
            </w:pPr>
            <w:r w:rsidRPr="002F7C85">
              <w:rPr>
                <w:cs/>
              </w:rPr>
              <w:t xml:space="preserve">วันที่รับ   </w:t>
            </w:r>
            <w:r w:rsidRPr="002F7C85">
              <w:rPr>
                <w:sz w:val="24"/>
                <w:szCs w:val="24"/>
                <w:cs/>
              </w:rPr>
              <w:t xml:space="preserve">......................................... </w:t>
            </w:r>
          </w:p>
          <w:p w14:paraId="7893EA75" w14:textId="5E08B3C7" w:rsidR="002F7C85" w:rsidRPr="002F7C85" w:rsidRDefault="005108EE" w:rsidP="002F7C85">
            <w:pPr>
              <w:pStyle w:val="NoSpacing"/>
            </w:pPr>
            <w:r>
              <w:rPr>
                <w:rFonts w:hint="cs"/>
                <w:cs/>
              </w:rPr>
              <w:t>ผู้รับ</w:t>
            </w:r>
            <w:r w:rsidR="002F7C85" w:rsidRPr="002F7C85">
              <w:rPr>
                <w:cs/>
              </w:rPr>
              <w:t xml:space="preserve">      </w:t>
            </w:r>
            <w:r w:rsidR="002F7C85" w:rsidRPr="002F7C85">
              <w:rPr>
                <w:sz w:val="24"/>
                <w:szCs w:val="24"/>
                <w:cs/>
              </w:rPr>
              <w:t>.........................................</w:t>
            </w:r>
          </w:p>
        </w:tc>
      </w:tr>
      <w:bookmarkEnd w:id="0"/>
    </w:tbl>
    <w:p w14:paraId="7AEF1334" w14:textId="77777777" w:rsidR="00E2024B" w:rsidRPr="002F7C85" w:rsidRDefault="00E2024B" w:rsidP="002F7C85">
      <w:pPr>
        <w:pStyle w:val="NoSpacing"/>
      </w:pPr>
    </w:p>
    <w:p w14:paraId="6950ADBA" w14:textId="2BF3A00C" w:rsidR="00742007" w:rsidRDefault="009920E9" w:rsidP="009920E9">
      <w:pPr>
        <w:pStyle w:val="NoSpacing"/>
        <w:jc w:val="right"/>
        <w:rPr>
          <w:rFonts w:ascii="TH Niramit AS" w:hAnsi="TH Niramit AS" w:cs="TH Niramit AS"/>
        </w:rPr>
      </w:pPr>
      <w:r>
        <w:rPr>
          <w:rFonts w:ascii="TH NiramitIT๙" w:eastAsia="Calibri" w:hAnsi="TH NiramitIT๙" w:cs="TH NiramitIT๙" w:hint="cs"/>
          <w:sz w:val="28"/>
          <w:cs/>
        </w:rPr>
        <w:t>วั</w:t>
      </w:r>
      <w:r w:rsidR="00742007" w:rsidRPr="004F23E0">
        <w:rPr>
          <w:rFonts w:ascii="TH NiramitIT๙" w:eastAsia="Calibri" w:hAnsi="TH NiramitIT๙" w:cs="TH NiramitIT๙"/>
          <w:sz w:val="28"/>
          <w:cs/>
        </w:rPr>
        <w:t xml:space="preserve">นที่ </w:t>
      </w:r>
      <w:r w:rsidR="00742007" w:rsidRPr="004F23E0">
        <w:rPr>
          <w:rFonts w:ascii="TH NiramitIT๙" w:eastAsia="Calibri" w:hAnsi="TH NiramitIT๙" w:cs="TH NiramitIT๙"/>
          <w:sz w:val="24"/>
          <w:szCs w:val="24"/>
          <w:cs/>
        </w:rPr>
        <w:t>......</w:t>
      </w:r>
      <w:r w:rsidR="00742007" w:rsidRPr="004F23E0">
        <w:rPr>
          <w:rFonts w:ascii="TH NiramitIT๙" w:eastAsia="Calibri" w:hAnsi="TH NiramitIT๙" w:cs="TH NiramitIT๙" w:hint="cs"/>
          <w:sz w:val="24"/>
          <w:szCs w:val="24"/>
          <w:cs/>
        </w:rPr>
        <w:t>....</w:t>
      </w:r>
      <w:r w:rsidR="00742007" w:rsidRPr="004F23E0">
        <w:rPr>
          <w:rFonts w:ascii="TH NiramitIT๙" w:eastAsia="Calibri" w:hAnsi="TH NiramitIT๙" w:cs="TH NiramitIT๙"/>
          <w:sz w:val="24"/>
          <w:szCs w:val="24"/>
          <w:cs/>
        </w:rPr>
        <w:t>...</w:t>
      </w:r>
      <w:r w:rsidR="00742007" w:rsidRPr="004F23E0">
        <w:rPr>
          <w:rFonts w:ascii="TH NiramitIT๙" w:eastAsia="Calibri" w:hAnsi="TH NiramitIT๙" w:cs="TH NiramitIT๙" w:hint="cs"/>
          <w:sz w:val="24"/>
          <w:szCs w:val="24"/>
          <w:cs/>
        </w:rPr>
        <w:t xml:space="preserve"> </w:t>
      </w:r>
      <w:r w:rsidR="00742007" w:rsidRPr="004F23E0">
        <w:rPr>
          <w:rFonts w:ascii="TH NiramitIT๙" w:eastAsia="Calibri" w:hAnsi="TH NiramitIT๙" w:cs="TH NiramitIT๙"/>
          <w:sz w:val="28"/>
          <w:cs/>
        </w:rPr>
        <w:t>เดือน</w:t>
      </w:r>
      <w:r w:rsidR="00742007" w:rsidRPr="004F23E0">
        <w:rPr>
          <w:rFonts w:ascii="TH NiramitIT๙" w:eastAsia="Calibri" w:hAnsi="TH NiramitIT๙" w:cs="TH NiramitIT๙" w:hint="cs"/>
          <w:sz w:val="28"/>
          <w:cs/>
        </w:rPr>
        <w:t xml:space="preserve"> </w:t>
      </w:r>
      <w:r w:rsidR="00742007" w:rsidRPr="004F23E0">
        <w:rPr>
          <w:rFonts w:ascii="TH NiramitIT๙" w:eastAsia="Calibri" w:hAnsi="TH NiramitIT๙" w:cs="TH NiramitIT๙"/>
          <w:sz w:val="24"/>
          <w:szCs w:val="24"/>
          <w:cs/>
        </w:rPr>
        <w:t>...........................................</w:t>
      </w:r>
      <w:r w:rsidR="00742007" w:rsidRPr="004F23E0">
        <w:rPr>
          <w:rFonts w:ascii="TH NiramitIT๙" w:eastAsia="Calibri" w:hAnsi="TH NiramitIT๙" w:cs="TH NiramitIT๙" w:hint="cs"/>
          <w:sz w:val="28"/>
          <w:cs/>
        </w:rPr>
        <w:t xml:space="preserve"> </w:t>
      </w:r>
      <w:r w:rsidR="00742007" w:rsidRPr="004F23E0">
        <w:rPr>
          <w:rFonts w:ascii="TH NiramitIT๙" w:eastAsia="Calibri" w:hAnsi="TH NiramitIT๙" w:cs="TH NiramitIT๙"/>
          <w:sz w:val="28"/>
          <w:cs/>
        </w:rPr>
        <w:t>พ.ศ.</w:t>
      </w:r>
      <w:r w:rsidR="00742007" w:rsidRPr="004F23E0">
        <w:rPr>
          <w:rFonts w:ascii="TH NiramitIT๙" w:eastAsia="Calibri" w:hAnsi="TH NiramitIT๙" w:cs="TH NiramitIT๙" w:hint="cs"/>
          <w:sz w:val="28"/>
          <w:cs/>
        </w:rPr>
        <w:t xml:space="preserve"> </w:t>
      </w:r>
      <w:r w:rsidR="00742007" w:rsidRPr="004F23E0">
        <w:rPr>
          <w:rFonts w:ascii="TH NiramitIT๙" w:eastAsia="Calibri" w:hAnsi="TH NiramitIT๙" w:cs="TH NiramitIT๙"/>
          <w:sz w:val="24"/>
          <w:szCs w:val="24"/>
          <w:cs/>
        </w:rPr>
        <w:t>..............</w:t>
      </w:r>
      <w:r w:rsidR="00742007" w:rsidRPr="004F23E0">
        <w:rPr>
          <w:rFonts w:ascii="TH NiramitIT๙" w:eastAsia="Calibri" w:hAnsi="TH NiramitIT๙" w:cs="TH NiramitIT๙" w:hint="cs"/>
          <w:sz w:val="24"/>
          <w:szCs w:val="24"/>
          <w:cs/>
        </w:rPr>
        <w:t>...</w:t>
      </w:r>
      <w:r w:rsidR="00742007" w:rsidRPr="004F23E0">
        <w:rPr>
          <w:rFonts w:ascii="TH NiramitIT๙" w:eastAsia="Calibri" w:hAnsi="TH NiramitIT๙" w:cs="TH NiramitIT๙"/>
          <w:sz w:val="24"/>
          <w:szCs w:val="24"/>
          <w:cs/>
        </w:rPr>
        <w:t>...</w:t>
      </w:r>
    </w:p>
    <w:p w14:paraId="15FE68C5" w14:textId="03BBAA48" w:rsidR="002F7C85" w:rsidRPr="00964B2A" w:rsidRDefault="002F7C85" w:rsidP="006B0C3C">
      <w:pPr>
        <w:spacing w:after="0" w:line="240" w:lineRule="auto"/>
        <w:ind w:firstLine="720"/>
        <w:rPr>
          <w:rFonts w:ascii="TH NiramitIT๙" w:eastAsia="Calibri" w:hAnsi="TH NiramitIT๙" w:cs="TH NiramitIT๙"/>
          <w:sz w:val="30"/>
          <w:szCs w:val="30"/>
          <w:cs/>
        </w:rPr>
      </w:pPr>
      <w:r w:rsidRPr="00964B2A">
        <w:rPr>
          <w:rFonts w:ascii="TH NiramitIT๙" w:eastAsia="Calibri" w:hAnsi="TH NiramitIT๙" w:cs="TH NiramitIT๙"/>
          <w:sz w:val="30"/>
          <w:szCs w:val="30"/>
          <w:cs/>
        </w:rPr>
        <w:t>ข้าพเจ้า นาย</w:t>
      </w:r>
      <w:r w:rsidRPr="00964B2A">
        <w:rPr>
          <w:rFonts w:ascii="TH NiramitIT๙" w:eastAsia="Calibri" w:hAnsi="TH NiramitIT๙" w:cs="TH NiramitIT๙"/>
          <w:sz w:val="30"/>
          <w:szCs w:val="30"/>
        </w:rPr>
        <w:t>,</w:t>
      </w:r>
      <w:r w:rsidRPr="00964B2A">
        <w:rPr>
          <w:rFonts w:ascii="TH NiramitIT๙" w:eastAsia="Calibri" w:hAnsi="TH NiramitIT๙" w:cs="TH NiramitIT๙"/>
          <w:sz w:val="30"/>
          <w:szCs w:val="30"/>
          <w:cs/>
        </w:rPr>
        <w:t>นาง</w:t>
      </w:r>
      <w:r w:rsidRPr="00964B2A">
        <w:rPr>
          <w:rFonts w:ascii="TH NiramitIT๙" w:eastAsia="Calibri" w:hAnsi="TH NiramitIT๙" w:cs="TH NiramitIT๙"/>
          <w:sz w:val="30"/>
          <w:szCs w:val="30"/>
        </w:rPr>
        <w:t>,</w:t>
      </w:r>
      <w:r w:rsidRPr="00964B2A">
        <w:rPr>
          <w:rFonts w:ascii="TH NiramitIT๙" w:eastAsia="Calibri" w:hAnsi="TH NiramitIT๙" w:cs="TH NiramitIT๙"/>
          <w:sz w:val="30"/>
          <w:szCs w:val="30"/>
          <w:cs/>
        </w:rPr>
        <w:t>นางสาว ........</w:t>
      </w:r>
      <w:r w:rsidR="00964B2A">
        <w:rPr>
          <w:rFonts w:ascii="TH NiramitIT๙" w:eastAsia="Calibri" w:hAnsi="TH NiramitIT๙" w:cs="TH NiramitIT๙" w:hint="cs"/>
          <w:sz w:val="30"/>
          <w:szCs w:val="30"/>
          <w:cs/>
        </w:rPr>
        <w:t>.........</w:t>
      </w:r>
      <w:r w:rsidRPr="00964B2A">
        <w:rPr>
          <w:rFonts w:ascii="TH NiramitIT๙" w:eastAsia="Calibri" w:hAnsi="TH NiramitIT๙" w:cs="TH NiramitIT๙"/>
          <w:sz w:val="30"/>
          <w:szCs w:val="30"/>
          <w:cs/>
        </w:rPr>
        <w:t>.........</w:t>
      </w:r>
      <w:r w:rsidR="00964B2A">
        <w:rPr>
          <w:rFonts w:ascii="TH NiramitIT๙" w:eastAsia="Calibri" w:hAnsi="TH NiramitIT๙" w:cs="TH NiramitIT๙" w:hint="cs"/>
          <w:sz w:val="30"/>
          <w:szCs w:val="30"/>
          <w:cs/>
        </w:rPr>
        <w:t>....</w:t>
      </w:r>
      <w:r w:rsidRPr="00964B2A">
        <w:rPr>
          <w:rFonts w:ascii="TH NiramitIT๙" w:eastAsia="Calibri" w:hAnsi="TH NiramitIT๙" w:cs="TH NiramitIT๙"/>
          <w:sz w:val="30"/>
          <w:szCs w:val="30"/>
          <w:cs/>
        </w:rPr>
        <w:t>................</w:t>
      </w:r>
      <w:r w:rsidR="00110AC8" w:rsidRPr="00964B2A">
        <w:rPr>
          <w:rFonts w:ascii="TH NiramitIT๙" w:eastAsia="Calibri" w:hAnsi="TH NiramitIT๙" w:cs="TH NiramitIT๙" w:hint="cs"/>
          <w:sz w:val="30"/>
          <w:szCs w:val="30"/>
          <w:cs/>
        </w:rPr>
        <w:t>......</w:t>
      </w:r>
      <w:r w:rsidRPr="00964B2A">
        <w:rPr>
          <w:rFonts w:ascii="TH NiramitIT๙" w:eastAsia="Calibri" w:hAnsi="TH NiramitIT๙" w:cs="TH NiramitIT๙"/>
          <w:sz w:val="30"/>
          <w:szCs w:val="30"/>
          <w:cs/>
        </w:rPr>
        <w:t>.........</w:t>
      </w:r>
      <w:r w:rsidRPr="00964B2A">
        <w:rPr>
          <w:rFonts w:ascii="TH NiramitIT๙" w:eastAsia="Calibri" w:hAnsi="TH NiramitIT๙" w:cs="TH NiramitIT๙"/>
          <w:sz w:val="30"/>
          <w:szCs w:val="30"/>
        </w:rPr>
        <w:t>.....</w:t>
      </w:r>
      <w:r w:rsidRPr="00964B2A">
        <w:rPr>
          <w:rFonts w:ascii="TH NiramitIT๙" w:eastAsia="Calibri" w:hAnsi="TH NiramitIT๙" w:cs="TH NiramitIT๙" w:hint="cs"/>
          <w:sz w:val="30"/>
          <w:szCs w:val="30"/>
          <w:cs/>
        </w:rPr>
        <w:t>ตำแหน่ง.......</w:t>
      </w:r>
      <w:r w:rsidR="00964B2A">
        <w:rPr>
          <w:rFonts w:ascii="TH NiramitIT๙" w:eastAsia="Calibri" w:hAnsi="TH NiramitIT๙" w:cs="TH NiramitIT๙" w:hint="cs"/>
          <w:sz w:val="30"/>
          <w:szCs w:val="30"/>
          <w:cs/>
        </w:rPr>
        <w:t>......</w:t>
      </w:r>
      <w:r w:rsidRPr="00964B2A">
        <w:rPr>
          <w:rFonts w:ascii="TH NiramitIT๙" w:eastAsia="Calibri" w:hAnsi="TH NiramitIT๙" w:cs="TH NiramitIT๙" w:hint="cs"/>
          <w:sz w:val="30"/>
          <w:szCs w:val="30"/>
          <w:cs/>
        </w:rPr>
        <w:t>...</w:t>
      </w:r>
      <w:r w:rsidR="00964B2A">
        <w:rPr>
          <w:rFonts w:ascii="TH NiramitIT๙" w:eastAsia="Calibri" w:hAnsi="TH NiramitIT๙" w:cs="TH NiramitIT๙" w:hint="cs"/>
          <w:sz w:val="30"/>
          <w:szCs w:val="30"/>
          <w:cs/>
        </w:rPr>
        <w:t>..</w:t>
      </w:r>
      <w:r w:rsidRPr="00964B2A">
        <w:rPr>
          <w:rFonts w:ascii="TH NiramitIT๙" w:eastAsia="Calibri" w:hAnsi="TH NiramitIT๙" w:cs="TH NiramitIT๙" w:hint="cs"/>
          <w:sz w:val="30"/>
          <w:szCs w:val="30"/>
          <w:cs/>
        </w:rPr>
        <w:t>................</w:t>
      </w:r>
      <w:r w:rsidR="008447CB" w:rsidRPr="00964B2A">
        <w:rPr>
          <w:rFonts w:ascii="TH NiramitIT๙" w:eastAsia="Calibri" w:hAnsi="TH NiramitIT๙" w:cs="TH NiramitIT๙" w:hint="cs"/>
          <w:sz w:val="30"/>
          <w:szCs w:val="30"/>
          <w:cs/>
        </w:rPr>
        <w:t>.........</w:t>
      </w:r>
    </w:p>
    <w:p w14:paraId="14BE9E4A" w14:textId="16792D23" w:rsidR="00DC65C6" w:rsidRPr="00964B2A" w:rsidRDefault="00742007" w:rsidP="00A6106C">
      <w:pPr>
        <w:spacing w:after="0" w:line="240" w:lineRule="auto"/>
        <w:rPr>
          <w:rFonts w:ascii="TH Niramit AS" w:hAnsi="TH Niramit AS" w:cs="TH Niramit AS"/>
          <w:sz w:val="30"/>
          <w:szCs w:val="30"/>
        </w:rPr>
      </w:pPr>
      <w:r w:rsidRPr="00964B2A">
        <w:rPr>
          <w:rFonts w:ascii="TH NiramitIT๙" w:eastAsia="Calibri" w:hAnsi="TH NiramitIT๙" w:cs="TH NiramitIT๙" w:hint="cs"/>
          <w:sz w:val="30"/>
          <w:szCs w:val="30"/>
          <w:cs/>
        </w:rPr>
        <w:t>สังกัดงาน</w:t>
      </w:r>
      <w:r w:rsidR="00FA4568" w:rsidRPr="00964B2A">
        <w:rPr>
          <w:rFonts w:ascii="TH NiramitIT๙" w:eastAsia="Calibri" w:hAnsi="TH NiramitIT๙" w:cs="TH NiramitIT๙"/>
          <w:sz w:val="30"/>
          <w:szCs w:val="30"/>
        </w:rPr>
        <w:t>……….</w:t>
      </w:r>
      <w:r w:rsidRPr="00964B2A">
        <w:rPr>
          <w:rFonts w:ascii="TH NiramitIT๙" w:eastAsia="Calibri" w:hAnsi="TH NiramitIT๙" w:cs="TH NiramitIT๙"/>
          <w:sz w:val="30"/>
          <w:szCs w:val="30"/>
          <w:cs/>
        </w:rPr>
        <w:t>............................................................</w:t>
      </w:r>
      <w:r w:rsidRPr="00964B2A">
        <w:rPr>
          <w:rFonts w:ascii="TH NiramitIT๙" w:eastAsia="Calibri" w:hAnsi="TH NiramitIT๙" w:cs="TH NiramitIT๙"/>
          <w:sz w:val="30"/>
          <w:szCs w:val="30"/>
        </w:rPr>
        <w:t>.....</w:t>
      </w:r>
      <w:r w:rsidR="002F7C85" w:rsidRPr="00964B2A">
        <w:rPr>
          <w:rFonts w:ascii="TH NiramitIT๙" w:eastAsia="Calibri" w:hAnsi="TH NiramitIT๙" w:cs="TH NiramitIT๙"/>
          <w:sz w:val="30"/>
          <w:szCs w:val="30"/>
          <w:cs/>
        </w:rPr>
        <w:t>มีความประสงค์</w:t>
      </w:r>
      <w:r w:rsidR="00B35AB7" w:rsidRPr="00964B2A">
        <w:rPr>
          <w:rFonts w:ascii="TH NiramitIT๙" w:eastAsia="Calibri" w:hAnsi="TH NiramitIT๙" w:cs="TH NiramitIT๙" w:hint="cs"/>
          <w:sz w:val="30"/>
          <w:szCs w:val="30"/>
          <w:cs/>
        </w:rPr>
        <w:t>จะขอให้งานธุรการ กองอาคารสถานที่</w:t>
      </w:r>
      <w:r w:rsidR="00110AC8" w:rsidRPr="00964B2A">
        <w:rPr>
          <w:rFonts w:ascii="TH NiramitIT๙" w:eastAsia="Calibri" w:hAnsi="TH NiramitIT๙" w:cs="TH NiramitIT๙" w:hint="cs"/>
          <w:sz w:val="30"/>
          <w:szCs w:val="30"/>
          <w:cs/>
        </w:rPr>
        <w:t xml:space="preserve"> </w:t>
      </w:r>
      <w:r w:rsidR="00B35AB7" w:rsidRPr="00964B2A">
        <w:rPr>
          <w:rFonts w:ascii="TH NiramitIT๙" w:eastAsia="Calibri" w:hAnsi="TH NiramitIT๙" w:cs="TH NiramitIT๙" w:hint="cs"/>
          <w:sz w:val="30"/>
          <w:szCs w:val="30"/>
          <w:cs/>
        </w:rPr>
        <w:t>จัดหาพัสดุ สำหรับ</w:t>
      </w:r>
      <w:r w:rsidR="00401BCA" w:rsidRPr="00964B2A">
        <w:rPr>
          <w:rFonts w:ascii="TH NiramitIT๙" w:eastAsia="Calibri" w:hAnsi="TH NiramitIT๙" w:cs="TH NiramitIT๙" w:hint="cs"/>
          <w:sz w:val="30"/>
          <w:szCs w:val="30"/>
          <w:cs/>
        </w:rPr>
        <w:t>ใช้ใน</w:t>
      </w:r>
      <w:r w:rsidR="00B35AB7" w:rsidRPr="00964B2A">
        <w:rPr>
          <w:rFonts w:ascii="TH NiramitIT๙" w:eastAsia="Calibri" w:hAnsi="TH NiramitIT๙" w:cs="TH NiramitIT๙" w:hint="cs"/>
          <w:sz w:val="30"/>
          <w:szCs w:val="30"/>
          <w:cs/>
        </w:rPr>
        <w:t>การปฏิบัติงาน</w:t>
      </w:r>
      <w:r w:rsidR="003D3645" w:rsidRPr="00964B2A">
        <w:rPr>
          <w:rFonts w:ascii="TH NiramitIT๙" w:eastAsia="Calibri" w:hAnsi="TH NiramitIT๙" w:cs="TH NiramitIT๙" w:hint="cs"/>
          <w:sz w:val="30"/>
          <w:szCs w:val="30"/>
          <w:cs/>
        </w:rPr>
        <w:t xml:space="preserve"> </w:t>
      </w:r>
      <w:r w:rsidR="000156D9" w:rsidRPr="00964B2A">
        <w:rPr>
          <w:rFonts w:ascii="TH NiramitIT๙" w:eastAsia="Calibri" w:hAnsi="TH NiramitIT๙" w:cs="TH NiramitIT๙" w:hint="cs"/>
          <w:sz w:val="30"/>
          <w:szCs w:val="30"/>
          <w:cs/>
        </w:rPr>
        <w:t>(</w:t>
      </w:r>
      <w:r w:rsidR="00571F4A" w:rsidRPr="00964B2A">
        <w:rPr>
          <w:rFonts w:ascii="TH NiramitIT๙" w:eastAsia="Calibri" w:hAnsi="TH NiramitIT๙" w:cs="TH NiramitIT๙" w:hint="cs"/>
          <w:sz w:val="30"/>
          <w:szCs w:val="30"/>
          <w:cs/>
        </w:rPr>
        <w:t>โปรดระบุ</w:t>
      </w:r>
      <w:r w:rsidR="00303462" w:rsidRPr="00964B2A">
        <w:rPr>
          <w:rFonts w:ascii="TH NiramitIT๙" w:eastAsia="Calibri" w:hAnsi="TH NiramitIT๙" w:cs="TH NiramitIT๙" w:hint="cs"/>
          <w:sz w:val="30"/>
          <w:szCs w:val="30"/>
          <w:cs/>
        </w:rPr>
        <w:t>เหตุผลและความจำเป็น)</w:t>
      </w:r>
      <w:r w:rsidR="00303462" w:rsidRPr="00964B2A">
        <w:rPr>
          <w:rFonts w:ascii="TH Niramit AS" w:hAnsi="TH Niramit AS" w:cs="TH Niramit AS" w:hint="cs"/>
          <w:sz w:val="30"/>
          <w:szCs w:val="30"/>
          <w:cs/>
        </w:rPr>
        <w:t>.........</w:t>
      </w:r>
      <w:r w:rsidR="00964B2A">
        <w:rPr>
          <w:rFonts w:ascii="TH Niramit AS" w:hAnsi="TH Niramit AS" w:cs="TH Niramit AS" w:hint="cs"/>
          <w:sz w:val="30"/>
          <w:szCs w:val="30"/>
          <w:cs/>
        </w:rPr>
        <w:t>...........</w:t>
      </w:r>
      <w:r w:rsidR="003B6A1C" w:rsidRPr="00964B2A">
        <w:rPr>
          <w:rFonts w:ascii="TH Niramit AS" w:hAnsi="TH Niramit AS" w:cs="TH Niramit AS" w:hint="cs"/>
          <w:sz w:val="30"/>
          <w:szCs w:val="30"/>
          <w:cs/>
        </w:rPr>
        <w:t>..........</w:t>
      </w:r>
      <w:r w:rsidR="00964B2A">
        <w:rPr>
          <w:rFonts w:ascii="TH Niramit AS" w:hAnsi="TH Niramit AS" w:cs="TH Niramit AS" w:hint="cs"/>
          <w:sz w:val="30"/>
          <w:szCs w:val="30"/>
          <w:cs/>
        </w:rPr>
        <w:t>.......................</w:t>
      </w:r>
      <w:r w:rsidR="003B6A1C" w:rsidRPr="00964B2A">
        <w:rPr>
          <w:rFonts w:ascii="TH Niramit AS" w:hAnsi="TH Niramit AS" w:cs="TH Niramit AS" w:hint="cs"/>
          <w:sz w:val="30"/>
          <w:szCs w:val="30"/>
          <w:cs/>
        </w:rPr>
        <w:t>.............</w:t>
      </w:r>
      <w:r w:rsidR="00303462" w:rsidRPr="00964B2A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</w:t>
      </w:r>
      <w:r w:rsidR="00DA2A6E" w:rsidRPr="00964B2A">
        <w:rPr>
          <w:rFonts w:ascii="TH NiramitIT๙" w:eastAsia="Calibri" w:hAnsi="TH NiramitIT๙" w:cs="TH NiramitIT๙" w:hint="cs"/>
          <w:sz w:val="30"/>
          <w:szCs w:val="30"/>
          <w:cs/>
        </w:rPr>
        <w:t>สถานที่ดำเนินงาน</w:t>
      </w:r>
      <w:r w:rsidR="00A6106C">
        <w:rPr>
          <w:rFonts w:ascii="TH Niramit AS" w:hAnsi="TH Niramit AS" w:cs="TH Niramit AS" w:hint="cs"/>
          <w:sz w:val="30"/>
          <w:szCs w:val="30"/>
          <w:cs/>
        </w:rPr>
        <w:t>.......</w:t>
      </w:r>
      <w:r w:rsidR="00DC65C6" w:rsidRPr="00964B2A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.................................................................</w:t>
      </w:r>
    </w:p>
    <w:p w14:paraId="27C03BB0" w14:textId="37FF9B7F" w:rsidR="00DC65C6" w:rsidRPr="00964B2A" w:rsidRDefault="001F372C" w:rsidP="002F7C85">
      <w:pPr>
        <w:pStyle w:val="NoSpacing"/>
        <w:rPr>
          <w:rFonts w:ascii="TH NiramitIT๙" w:eastAsia="Calibri" w:hAnsi="TH NiramitIT๙" w:cs="TH NiramitIT๙"/>
          <w:sz w:val="30"/>
          <w:szCs w:val="30"/>
        </w:rPr>
      </w:pPr>
      <w:r w:rsidRPr="00964B2A">
        <w:rPr>
          <w:rFonts w:ascii="TH NiramitIT๙" w:eastAsia="Calibri" w:hAnsi="TH NiramitIT๙" w:cs="TH NiramitIT๙" w:hint="cs"/>
          <w:sz w:val="30"/>
          <w:szCs w:val="30"/>
          <w:cs/>
        </w:rPr>
        <w:t>โดยมีความต้องการใช้พัสดุในวันที่</w:t>
      </w:r>
      <w:r w:rsidRPr="00964B2A">
        <w:rPr>
          <w:rFonts w:ascii="TH Niramit AS" w:hAnsi="TH Niramit AS" w:cs="TH Niramit AS" w:hint="cs"/>
          <w:sz w:val="30"/>
          <w:szCs w:val="30"/>
          <w:cs/>
        </w:rPr>
        <w:t>..............</w:t>
      </w:r>
      <w:r w:rsidRPr="00964B2A">
        <w:rPr>
          <w:rFonts w:ascii="TH NiramitIT๙" w:eastAsia="Calibri" w:hAnsi="TH NiramitIT๙" w:cs="TH NiramitIT๙" w:hint="cs"/>
          <w:sz w:val="30"/>
          <w:szCs w:val="30"/>
          <w:cs/>
        </w:rPr>
        <w:t>เดือน</w:t>
      </w:r>
      <w:r w:rsidRPr="00964B2A">
        <w:rPr>
          <w:rFonts w:ascii="TH Niramit AS" w:hAnsi="TH Niramit AS" w:cs="TH Niramit AS" w:hint="cs"/>
          <w:sz w:val="30"/>
          <w:szCs w:val="30"/>
          <w:cs/>
        </w:rPr>
        <w:t>.......................................................</w:t>
      </w:r>
      <w:r w:rsidRPr="00964B2A">
        <w:rPr>
          <w:rFonts w:ascii="TH NiramitIT๙" w:eastAsia="Calibri" w:hAnsi="TH NiramitIT๙" w:cs="TH NiramitIT๙" w:hint="cs"/>
          <w:sz w:val="30"/>
          <w:szCs w:val="30"/>
          <w:cs/>
        </w:rPr>
        <w:t>พ.ศ.</w:t>
      </w:r>
      <w:r w:rsidRPr="00964B2A">
        <w:rPr>
          <w:rFonts w:ascii="TH Niramit AS" w:hAnsi="TH Niramit AS" w:cs="TH Niramit AS" w:hint="cs"/>
          <w:sz w:val="30"/>
          <w:szCs w:val="30"/>
          <w:cs/>
        </w:rPr>
        <w:t>..........................</w:t>
      </w:r>
      <w:r w:rsidR="00401BCA" w:rsidRPr="00964B2A">
        <w:rPr>
          <w:rFonts w:ascii="TH NiramitIT๙" w:eastAsia="Calibri" w:hAnsi="TH NiramitIT๙" w:cs="TH NiramitIT๙" w:hint="cs"/>
          <w:sz w:val="30"/>
          <w:szCs w:val="30"/>
          <w:cs/>
        </w:rPr>
        <w:t>ดังนี้</w:t>
      </w:r>
    </w:p>
    <w:tbl>
      <w:tblPr>
        <w:tblStyle w:val="TableGrid"/>
        <w:tblW w:w="9940" w:type="dxa"/>
        <w:tblLayout w:type="fixed"/>
        <w:tblLook w:val="04A0" w:firstRow="1" w:lastRow="0" w:firstColumn="1" w:lastColumn="0" w:noHBand="0" w:noVBand="1"/>
      </w:tblPr>
      <w:tblGrid>
        <w:gridCol w:w="734"/>
        <w:gridCol w:w="4464"/>
        <w:gridCol w:w="1071"/>
        <w:gridCol w:w="918"/>
        <w:gridCol w:w="1376"/>
        <w:gridCol w:w="1377"/>
      </w:tblGrid>
      <w:tr w:rsidR="00D81116" w:rsidRPr="00964B2A" w14:paraId="1CC676BC" w14:textId="77777777" w:rsidTr="00964B2A">
        <w:trPr>
          <w:trHeight w:val="752"/>
        </w:trPr>
        <w:tc>
          <w:tcPr>
            <w:tcW w:w="734" w:type="dxa"/>
          </w:tcPr>
          <w:p w14:paraId="1E2B50A1" w14:textId="45374B30" w:rsidR="00D81116" w:rsidRPr="00964B2A" w:rsidRDefault="00D81116" w:rsidP="00FB4C07">
            <w:pPr>
              <w:pStyle w:val="NoSpacing"/>
              <w:jc w:val="center"/>
              <w:rPr>
                <w:rFonts w:ascii="TH NiramitIT๙" w:eastAsia="Calibri" w:hAnsi="TH NiramitIT๙" w:cs="TH NiramitIT๙"/>
                <w:sz w:val="30"/>
                <w:szCs w:val="30"/>
              </w:rPr>
            </w:pPr>
            <w:r w:rsidRPr="00964B2A">
              <w:rPr>
                <w:rFonts w:ascii="TH NiramitIT๙" w:eastAsia="Calibri" w:hAnsi="TH NiramitIT๙" w:cs="TH NiramitIT๙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4464" w:type="dxa"/>
          </w:tcPr>
          <w:p w14:paraId="7EC0E1B6" w14:textId="3266054D" w:rsidR="00D81116" w:rsidRPr="00964B2A" w:rsidRDefault="00D81116" w:rsidP="00FB4C07">
            <w:pPr>
              <w:pStyle w:val="NoSpacing"/>
              <w:jc w:val="center"/>
              <w:rPr>
                <w:rFonts w:ascii="TH NiramitIT๙" w:eastAsia="Calibri" w:hAnsi="TH NiramitIT๙" w:cs="TH NiramitIT๙"/>
                <w:sz w:val="30"/>
                <w:szCs w:val="30"/>
              </w:rPr>
            </w:pPr>
            <w:r w:rsidRPr="00964B2A">
              <w:rPr>
                <w:rFonts w:ascii="TH NiramitIT๙" w:eastAsia="Calibri" w:hAnsi="TH NiramitIT๙" w:cs="TH NiramitIT๙" w:hint="cs"/>
                <w:sz w:val="30"/>
                <w:szCs w:val="30"/>
                <w:cs/>
              </w:rPr>
              <w:t>รายการพัสดุ</w:t>
            </w:r>
          </w:p>
        </w:tc>
        <w:tc>
          <w:tcPr>
            <w:tcW w:w="1071" w:type="dxa"/>
          </w:tcPr>
          <w:p w14:paraId="48A01048" w14:textId="12D95D53" w:rsidR="00D81116" w:rsidRPr="00964B2A" w:rsidRDefault="00D81116" w:rsidP="00FB4C07">
            <w:pPr>
              <w:pStyle w:val="NoSpacing"/>
              <w:jc w:val="center"/>
              <w:rPr>
                <w:rFonts w:ascii="TH NiramitIT๙" w:eastAsia="Calibri" w:hAnsi="TH NiramitIT๙" w:cs="TH NiramitIT๙"/>
                <w:sz w:val="30"/>
                <w:szCs w:val="30"/>
              </w:rPr>
            </w:pPr>
            <w:r w:rsidRPr="00964B2A">
              <w:rPr>
                <w:rFonts w:ascii="TH NiramitIT๙" w:eastAsia="Calibri" w:hAnsi="TH NiramitIT๙" w:cs="TH NiramitIT๙" w:hint="cs"/>
                <w:sz w:val="30"/>
                <w:szCs w:val="30"/>
                <w:cs/>
              </w:rPr>
              <w:t>จำนวน</w:t>
            </w:r>
          </w:p>
        </w:tc>
        <w:tc>
          <w:tcPr>
            <w:tcW w:w="918" w:type="dxa"/>
          </w:tcPr>
          <w:p w14:paraId="3F9D7C16" w14:textId="0C2C1585" w:rsidR="00D81116" w:rsidRPr="00964B2A" w:rsidRDefault="00D81116" w:rsidP="00FB4C07">
            <w:pPr>
              <w:pStyle w:val="NoSpacing"/>
              <w:jc w:val="center"/>
              <w:rPr>
                <w:rFonts w:ascii="TH NiramitIT๙" w:eastAsia="Calibri" w:hAnsi="TH NiramitIT๙" w:cs="TH NiramitIT๙"/>
                <w:sz w:val="30"/>
                <w:szCs w:val="30"/>
              </w:rPr>
            </w:pPr>
            <w:r w:rsidRPr="00964B2A">
              <w:rPr>
                <w:rFonts w:ascii="TH NiramitIT๙" w:eastAsia="Calibri" w:hAnsi="TH NiramitIT๙" w:cs="TH NiramitIT๙" w:hint="cs"/>
                <w:sz w:val="30"/>
                <w:szCs w:val="30"/>
                <w:cs/>
              </w:rPr>
              <w:t>หน่วย</w:t>
            </w:r>
          </w:p>
        </w:tc>
        <w:tc>
          <w:tcPr>
            <w:tcW w:w="1376" w:type="dxa"/>
          </w:tcPr>
          <w:p w14:paraId="17AE4158" w14:textId="3A0F4394" w:rsidR="00D81116" w:rsidRPr="00964B2A" w:rsidRDefault="00D81116" w:rsidP="00FB4C07">
            <w:pPr>
              <w:pStyle w:val="NoSpacing"/>
              <w:jc w:val="center"/>
              <w:rPr>
                <w:rFonts w:ascii="TH NiramitIT๙" w:eastAsia="Calibri" w:hAnsi="TH NiramitIT๙" w:cs="TH NiramitIT๙"/>
                <w:sz w:val="30"/>
                <w:szCs w:val="30"/>
              </w:rPr>
            </w:pPr>
            <w:r w:rsidRPr="00964B2A">
              <w:rPr>
                <w:rFonts w:ascii="TH NiramitIT๙" w:eastAsia="Calibri" w:hAnsi="TH NiramitIT๙" w:cs="TH NiramitIT๙" w:hint="cs"/>
                <w:sz w:val="30"/>
                <w:szCs w:val="30"/>
                <w:cs/>
              </w:rPr>
              <w:t>ราคา/หน่วย</w:t>
            </w:r>
          </w:p>
        </w:tc>
        <w:tc>
          <w:tcPr>
            <w:tcW w:w="1377" w:type="dxa"/>
          </w:tcPr>
          <w:p w14:paraId="130D8F49" w14:textId="339C796A" w:rsidR="00D81116" w:rsidRPr="00964B2A" w:rsidRDefault="00D81116" w:rsidP="00FB4C07">
            <w:pPr>
              <w:pStyle w:val="NoSpacing"/>
              <w:jc w:val="center"/>
              <w:rPr>
                <w:rFonts w:ascii="TH NiramitIT๙" w:eastAsia="Calibri" w:hAnsi="TH NiramitIT๙" w:cs="TH NiramitIT๙"/>
                <w:sz w:val="30"/>
                <w:szCs w:val="30"/>
              </w:rPr>
            </w:pPr>
            <w:r w:rsidRPr="00964B2A">
              <w:rPr>
                <w:rFonts w:ascii="TH NiramitIT๙" w:eastAsia="Calibri" w:hAnsi="TH NiramitIT๙" w:cs="TH NiramitIT๙" w:hint="cs"/>
                <w:sz w:val="30"/>
                <w:szCs w:val="30"/>
                <w:cs/>
              </w:rPr>
              <w:t>เป็นเงิน</w:t>
            </w:r>
          </w:p>
        </w:tc>
      </w:tr>
      <w:tr w:rsidR="00D81116" w:rsidRPr="00964B2A" w14:paraId="118006D0" w14:textId="77777777" w:rsidTr="00964B2A">
        <w:trPr>
          <w:trHeight w:val="361"/>
        </w:trPr>
        <w:tc>
          <w:tcPr>
            <w:tcW w:w="734" w:type="dxa"/>
          </w:tcPr>
          <w:p w14:paraId="04C5D5FA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4464" w:type="dxa"/>
          </w:tcPr>
          <w:p w14:paraId="34AE9CD5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071" w:type="dxa"/>
          </w:tcPr>
          <w:p w14:paraId="29C35605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918" w:type="dxa"/>
          </w:tcPr>
          <w:p w14:paraId="45C7D1F6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376" w:type="dxa"/>
          </w:tcPr>
          <w:p w14:paraId="1DCEA389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377" w:type="dxa"/>
          </w:tcPr>
          <w:p w14:paraId="1B647818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</w:tr>
      <w:tr w:rsidR="00D81116" w:rsidRPr="00964B2A" w14:paraId="61B961DA" w14:textId="77777777" w:rsidTr="00964B2A">
        <w:trPr>
          <w:trHeight w:val="376"/>
        </w:trPr>
        <w:tc>
          <w:tcPr>
            <w:tcW w:w="734" w:type="dxa"/>
          </w:tcPr>
          <w:p w14:paraId="11651B4B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4464" w:type="dxa"/>
          </w:tcPr>
          <w:p w14:paraId="6ED4C0C5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071" w:type="dxa"/>
          </w:tcPr>
          <w:p w14:paraId="72F42C11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918" w:type="dxa"/>
          </w:tcPr>
          <w:p w14:paraId="1C4B7499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376" w:type="dxa"/>
          </w:tcPr>
          <w:p w14:paraId="15C4E521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377" w:type="dxa"/>
          </w:tcPr>
          <w:p w14:paraId="3D96EAC5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</w:tr>
      <w:tr w:rsidR="00D81116" w:rsidRPr="00964B2A" w14:paraId="1898ACFA" w14:textId="77777777" w:rsidTr="00964B2A">
        <w:trPr>
          <w:trHeight w:val="376"/>
        </w:trPr>
        <w:tc>
          <w:tcPr>
            <w:tcW w:w="734" w:type="dxa"/>
          </w:tcPr>
          <w:p w14:paraId="17D67DF2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4464" w:type="dxa"/>
          </w:tcPr>
          <w:p w14:paraId="1AAA6749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071" w:type="dxa"/>
          </w:tcPr>
          <w:p w14:paraId="1649221B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918" w:type="dxa"/>
          </w:tcPr>
          <w:p w14:paraId="0EAE1D55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376" w:type="dxa"/>
          </w:tcPr>
          <w:p w14:paraId="48A81035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377" w:type="dxa"/>
          </w:tcPr>
          <w:p w14:paraId="7282A249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</w:tr>
      <w:tr w:rsidR="00D81116" w:rsidRPr="00964B2A" w14:paraId="608D3406" w14:textId="77777777" w:rsidTr="00964B2A">
        <w:trPr>
          <w:trHeight w:val="361"/>
        </w:trPr>
        <w:tc>
          <w:tcPr>
            <w:tcW w:w="734" w:type="dxa"/>
          </w:tcPr>
          <w:p w14:paraId="3E47012A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4464" w:type="dxa"/>
          </w:tcPr>
          <w:p w14:paraId="4504762F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071" w:type="dxa"/>
          </w:tcPr>
          <w:p w14:paraId="5736BF51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918" w:type="dxa"/>
          </w:tcPr>
          <w:p w14:paraId="6A5662E3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376" w:type="dxa"/>
          </w:tcPr>
          <w:p w14:paraId="0F1C7DDA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377" w:type="dxa"/>
          </w:tcPr>
          <w:p w14:paraId="5314D070" w14:textId="77777777" w:rsidR="00D81116" w:rsidRPr="00964B2A" w:rsidRDefault="00D8111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</w:tr>
      <w:tr w:rsidR="00C11086" w:rsidRPr="00964B2A" w14:paraId="3D42BCED" w14:textId="77777777" w:rsidTr="00964B2A">
        <w:trPr>
          <w:trHeight w:val="376"/>
        </w:trPr>
        <w:tc>
          <w:tcPr>
            <w:tcW w:w="734" w:type="dxa"/>
          </w:tcPr>
          <w:p w14:paraId="6BF29047" w14:textId="77777777" w:rsidR="00C11086" w:rsidRPr="00964B2A" w:rsidRDefault="00C1108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4464" w:type="dxa"/>
          </w:tcPr>
          <w:p w14:paraId="5395DC18" w14:textId="77777777" w:rsidR="00C11086" w:rsidRPr="00964B2A" w:rsidRDefault="00C1108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071" w:type="dxa"/>
          </w:tcPr>
          <w:p w14:paraId="37295890" w14:textId="77777777" w:rsidR="00C11086" w:rsidRPr="00964B2A" w:rsidRDefault="00C1108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918" w:type="dxa"/>
          </w:tcPr>
          <w:p w14:paraId="48376FF8" w14:textId="77777777" w:rsidR="00C11086" w:rsidRPr="00964B2A" w:rsidRDefault="00C1108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376" w:type="dxa"/>
          </w:tcPr>
          <w:p w14:paraId="11CF46E7" w14:textId="77777777" w:rsidR="00C11086" w:rsidRPr="00964B2A" w:rsidRDefault="00C1108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377" w:type="dxa"/>
          </w:tcPr>
          <w:p w14:paraId="57DFBC2C" w14:textId="77777777" w:rsidR="00C11086" w:rsidRPr="00964B2A" w:rsidRDefault="00C1108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</w:tr>
      <w:tr w:rsidR="00C11086" w:rsidRPr="00964B2A" w14:paraId="6973E264" w14:textId="77777777" w:rsidTr="00964B2A">
        <w:trPr>
          <w:trHeight w:val="376"/>
        </w:trPr>
        <w:tc>
          <w:tcPr>
            <w:tcW w:w="734" w:type="dxa"/>
          </w:tcPr>
          <w:p w14:paraId="15B6AB37" w14:textId="77777777" w:rsidR="00C11086" w:rsidRPr="00964B2A" w:rsidRDefault="00C1108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4464" w:type="dxa"/>
          </w:tcPr>
          <w:p w14:paraId="1BD321EB" w14:textId="77777777" w:rsidR="00C11086" w:rsidRPr="00964B2A" w:rsidRDefault="00C1108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071" w:type="dxa"/>
          </w:tcPr>
          <w:p w14:paraId="0DC8EC0C" w14:textId="77777777" w:rsidR="00C11086" w:rsidRPr="00964B2A" w:rsidRDefault="00C1108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918" w:type="dxa"/>
          </w:tcPr>
          <w:p w14:paraId="70143A42" w14:textId="77777777" w:rsidR="00C11086" w:rsidRPr="00964B2A" w:rsidRDefault="00C1108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376" w:type="dxa"/>
          </w:tcPr>
          <w:p w14:paraId="530BF521" w14:textId="77777777" w:rsidR="00C11086" w:rsidRPr="00964B2A" w:rsidRDefault="00C1108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377" w:type="dxa"/>
          </w:tcPr>
          <w:p w14:paraId="0CC7D646" w14:textId="77777777" w:rsidR="00C11086" w:rsidRPr="00964B2A" w:rsidRDefault="00C1108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</w:tr>
      <w:tr w:rsidR="00C11086" w:rsidRPr="00964B2A" w14:paraId="00F41527" w14:textId="77777777" w:rsidTr="00964B2A">
        <w:trPr>
          <w:trHeight w:val="361"/>
        </w:trPr>
        <w:tc>
          <w:tcPr>
            <w:tcW w:w="734" w:type="dxa"/>
          </w:tcPr>
          <w:p w14:paraId="7FA386C4" w14:textId="77777777" w:rsidR="00C11086" w:rsidRPr="00964B2A" w:rsidRDefault="00C1108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4464" w:type="dxa"/>
          </w:tcPr>
          <w:p w14:paraId="3F761AD1" w14:textId="77777777" w:rsidR="00C11086" w:rsidRPr="00964B2A" w:rsidRDefault="00C1108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071" w:type="dxa"/>
          </w:tcPr>
          <w:p w14:paraId="30EFA974" w14:textId="77777777" w:rsidR="00C11086" w:rsidRPr="00964B2A" w:rsidRDefault="00C1108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918" w:type="dxa"/>
          </w:tcPr>
          <w:p w14:paraId="7544A5B2" w14:textId="77777777" w:rsidR="00C11086" w:rsidRPr="00964B2A" w:rsidRDefault="00C1108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376" w:type="dxa"/>
          </w:tcPr>
          <w:p w14:paraId="6595A6B5" w14:textId="77777777" w:rsidR="00C11086" w:rsidRPr="00964B2A" w:rsidRDefault="00C1108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  <w:tc>
          <w:tcPr>
            <w:tcW w:w="1377" w:type="dxa"/>
          </w:tcPr>
          <w:p w14:paraId="39295023" w14:textId="77777777" w:rsidR="00C11086" w:rsidRPr="00964B2A" w:rsidRDefault="00C11086" w:rsidP="002F7C85">
            <w:pPr>
              <w:pStyle w:val="NoSpacing"/>
              <w:rPr>
                <w:rFonts w:ascii="TH NiramitIT๙" w:eastAsia="Calibri" w:hAnsi="TH NiramitIT๙" w:cs="TH NiramitIT๙"/>
                <w:sz w:val="30"/>
                <w:szCs w:val="30"/>
              </w:rPr>
            </w:pPr>
          </w:p>
        </w:tc>
      </w:tr>
    </w:tbl>
    <w:p w14:paraId="7B87CEF5" w14:textId="008F93E0" w:rsidR="008447CB" w:rsidRDefault="008447CB" w:rsidP="006647A2">
      <w:pPr>
        <w:pStyle w:val="NoSpacing"/>
        <w:rPr>
          <w:rFonts w:ascii="TH NiramitIT๙" w:eastAsia="Calibri" w:hAnsi="TH NiramitIT๙" w:cs="TH NiramitIT๙"/>
          <w:sz w:val="28"/>
        </w:rPr>
      </w:pPr>
    </w:p>
    <w:p w14:paraId="2F656809" w14:textId="1ABA762E" w:rsidR="00635CD5" w:rsidRDefault="00635CD5" w:rsidP="00144EB5">
      <w:pPr>
        <w:pStyle w:val="NoSpacing"/>
        <w:jc w:val="right"/>
        <w:rPr>
          <w:rFonts w:ascii="TH NiramitIT๙" w:eastAsia="Calibri" w:hAnsi="TH NiramitIT๙" w:cs="TH NiramitIT๙"/>
          <w:sz w:val="28"/>
        </w:rPr>
      </w:pPr>
      <w:r>
        <w:rPr>
          <w:rFonts w:ascii="TH NiramitIT๙" w:eastAsia="Calibri" w:hAnsi="TH NiramitIT๙" w:cs="TH NiramitIT๙" w:hint="cs"/>
          <w:sz w:val="28"/>
          <w:cs/>
        </w:rPr>
        <w:t>ลงชื่อ</w:t>
      </w:r>
      <w:r w:rsidRPr="00635CD5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</w:t>
      </w:r>
      <w:r w:rsidR="00144EB5">
        <w:rPr>
          <w:rFonts w:ascii="TH Niramit AS" w:hAnsi="TH Niramit AS" w:cs="TH Niramit AS" w:hint="cs"/>
          <w:sz w:val="24"/>
          <w:szCs w:val="24"/>
          <w:cs/>
        </w:rPr>
        <w:t>...........</w:t>
      </w:r>
      <w:r w:rsidRPr="00635CD5">
        <w:rPr>
          <w:rFonts w:ascii="TH Niramit AS" w:hAnsi="TH Niramit AS" w:cs="TH Niramit AS" w:hint="cs"/>
          <w:sz w:val="24"/>
          <w:szCs w:val="24"/>
          <w:cs/>
        </w:rPr>
        <w:t>.....</w:t>
      </w:r>
      <w:r>
        <w:rPr>
          <w:rFonts w:ascii="TH NiramitIT๙" w:eastAsia="Calibri" w:hAnsi="TH NiramitIT๙" w:cs="TH NiramitIT๙" w:hint="cs"/>
          <w:sz w:val="28"/>
          <w:cs/>
        </w:rPr>
        <w:t>ผู้เสนอ</w:t>
      </w:r>
    </w:p>
    <w:p w14:paraId="3428D913" w14:textId="285F0A0F" w:rsidR="00635CD5" w:rsidRDefault="00144EB5" w:rsidP="00144EB5">
      <w:pPr>
        <w:pStyle w:val="NoSpacing"/>
        <w:ind w:left="3600" w:firstLine="720"/>
        <w:jc w:val="center"/>
        <w:rPr>
          <w:rFonts w:ascii="TH NiramitIT๙" w:eastAsia="Calibri" w:hAnsi="TH NiramitIT๙" w:cs="TH NiramitIT๙"/>
          <w:sz w:val="28"/>
        </w:rPr>
      </w:pPr>
      <w:r>
        <w:rPr>
          <w:rFonts w:ascii="TH NiramitIT๙" w:eastAsia="Calibri" w:hAnsi="TH NiramitIT๙" w:cs="TH NiramitIT๙"/>
          <w:sz w:val="28"/>
        </w:rPr>
        <w:t xml:space="preserve">             </w:t>
      </w:r>
      <w:r>
        <w:rPr>
          <w:rFonts w:ascii="TH NiramitIT๙" w:eastAsia="Calibri" w:hAnsi="TH NiramitIT๙" w:cs="TH NiramitIT๙" w:hint="cs"/>
          <w:sz w:val="28"/>
          <w:cs/>
        </w:rPr>
        <w:t>(</w:t>
      </w:r>
      <w:r w:rsidRPr="00144EB5">
        <w:rPr>
          <w:rFonts w:ascii="TH Niramit AS" w:hAnsi="TH Niramit AS" w:cs="TH Niramit AS" w:hint="cs"/>
          <w:sz w:val="24"/>
          <w:szCs w:val="24"/>
          <w:cs/>
        </w:rPr>
        <w:t>............................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...............</w:t>
      </w:r>
      <w:r w:rsidRPr="00144EB5">
        <w:rPr>
          <w:rFonts w:ascii="TH Niramit AS" w:hAnsi="TH Niramit AS" w:cs="TH Niramit AS" w:hint="cs"/>
          <w:sz w:val="24"/>
          <w:szCs w:val="24"/>
          <w:cs/>
        </w:rPr>
        <w:t>.....................)</w:t>
      </w:r>
    </w:p>
    <w:p w14:paraId="53DC3281" w14:textId="3D085F7C" w:rsidR="00825C2B" w:rsidRDefault="00CF164C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  <w:r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203C3AF" wp14:editId="30B9427A">
                <wp:simplePos x="0" y="0"/>
                <wp:positionH relativeFrom="column">
                  <wp:posOffset>-139066</wp:posOffset>
                </wp:positionH>
                <wp:positionV relativeFrom="paragraph">
                  <wp:posOffset>89535</wp:posOffset>
                </wp:positionV>
                <wp:extent cx="3514725" cy="35623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2DE58" w14:textId="6ECD7062" w:rsidR="0041155C" w:rsidRPr="00F61CBB" w:rsidRDefault="0041155C" w:rsidP="0041155C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งานธุรการได้ตรวจสอบแล้ว</w:t>
                            </w:r>
                            <w:r w:rsidR="005C0A77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 ขอเสนอเพื่อพิจารณา</w:t>
                            </w:r>
                            <w:r w:rsidR="00591D0F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C0A77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ดังนี้</w:t>
                            </w:r>
                          </w:p>
                          <w:p w14:paraId="69A8B580" w14:textId="336A01B3" w:rsidR="0041155C" w:rsidRPr="00F61CBB" w:rsidRDefault="0041155C" w:rsidP="0041155C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( </w:t>
                            </w:r>
                            <w:r w:rsidR="00C40668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 ) มีพัสดุมีคงเหลือ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  <w:tab/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="00C40668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  ) ไม่มีพัสดุคงเหลือ</w:t>
                            </w:r>
                          </w:p>
                          <w:p w14:paraId="529680F7" w14:textId="6EC7AC8D" w:rsidR="00340E9B" w:rsidRPr="00F61CBB" w:rsidRDefault="0041155C" w:rsidP="00DF2396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="00C40668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  ) </w:t>
                            </w:r>
                            <w:r w:rsidR="006B6459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สามารถจัด</w:t>
                            </w:r>
                            <w:r w:rsidR="00DC47F5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หา</w:t>
                            </w:r>
                            <w:r w:rsidR="006B6459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เพิ่มเติมได้โดยใช้</w:t>
                            </w:r>
                            <w:r w:rsidR="00C40668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DF2396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DF2396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งป</w:t>
                            </w:r>
                            <w:proofErr w:type="spellEnd"/>
                            <w:r w:rsidR="00DF2396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ม</w:t>
                            </w:r>
                            <w:r w:rsidR="00DC47F5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.</w:t>
                            </w:r>
                            <w:r w:rsidR="00DF2396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 ปี</w:t>
                            </w:r>
                            <w:r w:rsidR="00246CA6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  <w:r w:rsidR="00246CA6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C40668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246CA6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DC47F5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246CA6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C40668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246CA6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CF164C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246CA6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="00246CA6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กองทุน</w:t>
                            </w:r>
                            <w:r w:rsidR="00246CA6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="00C40668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="00246CA6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="0073630D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C40668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="0073630D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="00246CA6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="0073630D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  <w:r w:rsidR="00340E9B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หมวด</w:t>
                            </w:r>
                            <w:r w:rsidR="00340E9B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="00C40668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="00340E9B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  <w:r w:rsidR="0073630D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340E9B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</w:p>
                          <w:p w14:paraId="044EE4CB" w14:textId="54F5B292" w:rsidR="005E69EA" w:rsidRDefault="005E69EA" w:rsidP="0073630D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รายการ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C40668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="00C40668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="0073630D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C40668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73630D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="00CF164C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73630D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C40668" w:rsidRPr="00C40668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งป</w:t>
                            </w:r>
                            <w:proofErr w:type="spellEnd"/>
                            <w:r w:rsidR="00C40668" w:rsidRPr="00C40668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ม.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คงเหลือ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</w:t>
                            </w:r>
                            <w:r w:rsidR="00C40668">
                              <w:rPr>
                                <w:rFonts w:ascii="TH Niramit AS" w:eastAsia="Calibri" w:hAnsi="TH Niramit AS" w:cs="TH Niramit AS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</w:p>
                          <w:p w14:paraId="2F98B8A6" w14:textId="3F287BFC" w:rsidR="00C40668" w:rsidRPr="00C40668" w:rsidRDefault="00C40668" w:rsidP="0073630D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C40668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วงเงินเสนอซื้อ/จ้าง..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.</w:t>
                            </w:r>
                            <w:r w:rsidRPr="00C40668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........</w:t>
                            </w:r>
                            <w:r w:rsidR="00CF164C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..</w:t>
                            </w:r>
                            <w:r w:rsidRPr="00C40668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.............คงเหลือยกไป..............</w:t>
                            </w: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..</w:t>
                            </w:r>
                            <w:r w:rsidRPr="00C40668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.........</w:t>
                            </w:r>
                          </w:p>
                          <w:p w14:paraId="1B437B73" w14:textId="347E3313" w:rsidR="00D1139D" w:rsidRPr="00F61CBB" w:rsidRDefault="00823A1D" w:rsidP="00D1139D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="00964B2A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  )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8D6AE1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งบประมาณ</w:t>
                            </w:r>
                            <w:r w:rsidR="00CB3D84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ไม่</w:t>
                            </w:r>
                            <w:r w:rsidR="008D6AE1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เพียงพอ</w:t>
                            </w:r>
                            <w:r w:rsidR="0019558A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โดยเห็นควรดำเนินการ</w:t>
                            </w:r>
                            <w:r w:rsidR="00D1139D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103B6DB8" w14:textId="53AD3C6C" w:rsidR="0019558A" w:rsidRPr="00F61CBB" w:rsidRDefault="0019558A" w:rsidP="00D1139D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( </w:t>
                            </w:r>
                            <w:r w:rsidR="00964B2A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 ) โอนเงินงบประมาณ</w:t>
                            </w:r>
                            <w:r w:rsidR="00D84ABB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จากกองทุน</w:t>
                            </w:r>
                            <w:r w:rsidR="00D84ABB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หมวด</w:t>
                            </w:r>
                            <w:r w:rsidR="000A4D79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..</w:t>
                            </w:r>
                            <w:r w:rsidR="000A4D79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="009F4DEC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="00D84ABB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</w:t>
                            </w:r>
                            <w:r w:rsidR="000A4D79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รายการ</w:t>
                            </w:r>
                            <w:r w:rsidR="009F4DEC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CE00B6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  <w:r w:rsidR="009F4DEC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</w:t>
                            </w:r>
                            <w:r w:rsidR="00D84ABB"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122E7FA8" w14:textId="43D7DBCA" w:rsidR="000255CE" w:rsidRPr="00F61CBB" w:rsidRDefault="008D6AE1" w:rsidP="000255CE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8A4BB8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  ) ขออนุมัติงบประมาณเพิ่มเติม</w:t>
                            </w:r>
                          </w:p>
                          <w:p w14:paraId="404D46C9" w14:textId="77777777" w:rsidR="00D84ABB" w:rsidRPr="00F61CBB" w:rsidRDefault="00D84ABB" w:rsidP="000255CE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</w:p>
                          <w:p w14:paraId="63642CD6" w14:textId="6D69E2CB" w:rsidR="000255CE" w:rsidRPr="00F61CBB" w:rsidRDefault="000255CE" w:rsidP="000255CE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ผู้ตรวจ</w:t>
                            </w:r>
                          </w:p>
                          <w:p w14:paraId="757540B8" w14:textId="1380EC2B" w:rsidR="000255CE" w:rsidRPr="00F61CBB" w:rsidRDefault="000255CE" w:rsidP="000255CE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46BBAE3" w14:textId="799E36A2" w:rsidR="000255CE" w:rsidRPr="00F61CBB" w:rsidRDefault="000255CE" w:rsidP="000255CE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ตำแหน่ง.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3C3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95pt;margin-top:7.05pt;width:276.75pt;height:28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" strokeweight=".5pt">
                <v:textbox>
                  <w:txbxContent>
                    <w:p w14:paraId="39D2DE58" w14:textId="6ECD7062" w:rsidR="0041155C" w:rsidRPr="00F61CBB" w:rsidRDefault="0041155C" w:rsidP="0041155C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งานธุรการได้ตรวจสอบแล้ว</w:t>
                      </w:r>
                      <w:r w:rsidR="005C0A77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 ขอเสนอเพื่อพิจารณา</w:t>
                      </w:r>
                      <w:r w:rsidR="00591D0F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="005C0A77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ดังนี้</w:t>
                      </w:r>
                    </w:p>
                    <w:p w14:paraId="69A8B580" w14:textId="336A01B3" w:rsidR="0041155C" w:rsidRPr="00F61CBB" w:rsidRDefault="0041155C" w:rsidP="0041155C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( </w:t>
                      </w:r>
                      <w:r w:rsidR="00C40668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 ) มีพัสดุมีคงเหลือ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</w:rPr>
                        <w:tab/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="00C40668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  ) ไม่มีพัสดุคงเหลือ</w:t>
                      </w:r>
                    </w:p>
                    <w:p w14:paraId="529680F7" w14:textId="6EC7AC8D" w:rsidR="00340E9B" w:rsidRPr="00F61CBB" w:rsidRDefault="0041155C" w:rsidP="00DF2396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="00C40668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  ) </w:t>
                      </w:r>
                      <w:r w:rsidR="006B6459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สามารถจัด</w:t>
                      </w:r>
                      <w:r w:rsidR="00DC47F5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หา</w:t>
                      </w:r>
                      <w:r w:rsidR="006B6459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เพิ่มเติมได้โดยใช้</w:t>
                      </w:r>
                      <w:r w:rsidR="00C40668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="00DF2396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 </w:t>
                      </w:r>
                      <w:proofErr w:type="spellStart"/>
                      <w:r w:rsidR="00DF2396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งป</w:t>
                      </w:r>
                      <w:proofErr w:type="spellEnd"/>
                      <w:r w:rsidR="00DF2396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ม</w:t>
                      </w:r>
                      <w:r w:rsidR="00DC47F5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.</w:t>
                      </w:r>
                      <w:r w:rsidR="00DF2396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 ปี</w:t>
                      </w:r>
                      <w:r w:rsidR="00246CA6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 </w:t>
                      </w:r>
                      <w:r w:rsidR="00246CA6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</w:t>
                      </w:r>
                      <w:r w:rsidR="00C40668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</w:t>
                      </w:r>
                      <w:r w:rsidR="00246CA6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</w:t>
                      </w:r>
                      <w:r w:rsidR="00DC47F5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</w:t>
                      </w:r>
                      <w:r w:rsidR="00246CA6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</w:t>
                      </w:r>
                      <w:r w:rsidR="00C40668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</w:t>
                      </w:r>
                      <w:r w:rsidR="00246CA6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</w:t>
                      </w:r>
                      <w:r w:rsidR="00CF164C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</w:t>
                      </w:r>
                      <w:r w:rsidR="00246CA6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</w:t>
                      </w:r>
                      <w:r w:rsidR="00246CA6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กองทุน</w:t>
                      </w:r>
                      <w:r w:rsidR="00246CA6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..........</w:t>
                      </w:r>
                      <w:r w:rsidR="00C40668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="00246CA6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</w:t>
                      </w:r>
                      <w:r w:rsidR="0073630D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</w:t>
                      </w:r>
                      <w:r w:rsidR="00C40668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</w:t>
                      </w:r>
                      <w:r w:rsidR="0073630D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</w:t>
                      </w:r>
                      <w:r w:rsidR="00246CA6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</w:t>
                      </w:r>
                      <w:r w:rsidR="0073630D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 </w:t>
                      </w:r>
                      <w:r w:rsidR="00340E9B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หมวด</w:t>
                      </w:r>
                      <w:r w:rsidR="00340E9B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</w:t>
                      </w:r>
                      <w:r w:rsidR="00C40668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</w:t>
                      </w:r>
                      <w:r w:rsidR="00340E9B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.....................</w:t>
                      </w:r>
                      <w:r w:rsidR="0073630D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</w:t>
                      </w:r>
                      <w:r w:rsidR="00340E9B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</w:t>
                      </w:r>
                    </w:p>
                    <w:p w14:paraId="044EE4CB" w14:textId="54F5B292" w:rsidR="005E69EA" w:rsidRDefault="005E69EA" w:rsidP="0073630D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รายการ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</w:t>
                      </w:r>
                      <w:r w:rsidR="00C40668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</w:t>
                      </w:r>
                      <w:r w:rsidR="00C40668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</w:t>
                      </w:r>
                      <w:r w:rsidR="0073630D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</w:t>
                      </w:r>
                      <w:r w:rsidR="00C40668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</w:t>
                      </w:r>
                      <w:r w:rsidR="0073630D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</w:t>
                      </w:r>
                      <w:r w:rsidR="00CF164C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73630D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C40668" w:rsidRPr="00C40668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งป</w:t>
                      </w:r>
                      <w:proofErr w:type="spellEnd"/>
                      <w:r w:rsidR="00C40668" w:rsidRPr="00C40668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ม.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คงเหลือ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.............................</w:t>
                      </w:r>
                      <w:r w:rsidR="00C40668">
                        <w:rPr>
                          <w:rFonts w:ascii="TH Niramit AS" w:eastAsia="Calibri" w:hAnsi="TH Niramit AS" w:cs="TH Niramit AS" w:hint="cs"/>
                          <w:sz w:val="24"/>
                          <w:szCs w:val="24"/>
                          <w:cs/>
                        </w:rPr>
                        <w:t>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</w:t>
                      </w:r>
                    </w:p>
                    <w:p w14:paraId="2F98B8A6" w14:textId="3F287BFC" w:rsidR="00C40668" w:rsidRPr="00C40668" w:rsidRDefault="00C40668" w:rsidP="0073630D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C40668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วงเงินเสนอซื้อ/จ้าง..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.</w:t>
                      </w:r>
                      <w:r w:rsidRPr="00C40668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........</w:t>
                      </w:r>
                      <w:r w:rsidR="00CF164C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..</w:t>
                      </w:r>
                      <w:r w:rsidRPr="00C40668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.............คงเหลือยกไป..............</w:t>
                      </w: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..</w:t>
                      </w:r>
                      <w:r w:rsidRPr="00C40668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.........</w:t>
                      </w:r>
                    </w:p>
                    <w:p w14:paraId="1B437B73" w14:textId="347E3313" w:rsidR="00D1139D" w:rsidRPr="00F61CBB" w:rsidRDefault="00823A1D" w:rsidP="00D1139D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="00964B2A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  )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8D6AE1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งบประมาณ</w:t>
                      </w:r>
                      <w:r w:rsidR="00CB3D84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ไม่</w:t>
                      </w:r>
                      <w:r w:rsidR="008D6AE1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เพียงพอ</w:t>
                      </w:r>
                      <w:r w:rsidR="0019558A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โดยเห็นควรดำเนินการ</w:t>
                      </w:r>
                      <w:r w:rsidR="00D1139D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 </w:t>
                      </w:r>
                    </w:p>
                    <w:p w14:paraId="103B6DB8" w14:textId="53AD3C6C" w:rsidR="0019558A" w:rsidRPr="00F61CBB" w:rsidRDefault="0019558A" w:rsidP="00D1139D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( </w:t>
                      </w:r>
                      <w:r w:rsidR="00964B2A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 ) โอนเงินงบประมาณ</w:t>
                      </w:r>
                      <w:r w:rsidR="00D84ABB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จากกองทุน</w:t>
                      </w:r>
                      <w:r w:rsidR="00D84ABB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หมวด</w:t>
                      </w:r>
                      <w:r w:rsidR="000A4D79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..</w:t>
                      </w:r>
                      <w:r w:rsidR="000A4D79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</w:t>
                      </w:r>
                      <w:r w:rsidR="009F4DEC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</w:t>
                      </w:r>
                      <w:r w:rsidR="00D84ABB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.....................</w:t>
                      </w:r>
                      <w:r w:rsidR="000A4D79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รายการ</w:t>
                      </w:r>
                      <w:r w:rsidR="009F4DEC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</w:t>
                      </w:r>
                      <w:r w:rsidR="00CE00B6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...............</w:t>
                      </w:r>
                      <w:r w:rsidR="009F4DEC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...................</w:t>
                      </w:r>
                      <w:r w:rsidR="00D84ABB"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122E7FA8" w14:textId="43D7DBCA" w:rsidR="000255CE" w:rsidRPr="00F61CBB" w:rsidRDefault="008D6AE1" w:rsidP="000255CE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    </w:t>
                      </w:r>
                      <w:r w:rsidR="008A4BB8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  ) ขออนุมัติงบประมาณเพิ่มเติม</w:t>
                      </w:r>
                    </w:p>
                    <w:p w14:paraId="404D46C9" w14:textId="77777777" w:rsidR="00D84ABB" w:rsidRPr="00F61CBB" w:rsidRDefault="00D84ABB" w:rsidP="000255CE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</w:p>
                    <w:p w14:paraId="63642CD6" w14:textId="6D69E2CB" w:rsidR="000255CE" w:rsidRPr="00F61CBB" w:rsidRDefault="000255CE" w:rsidP="000255CE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ลงชื่อ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ผู้ตรวจ</w:t>
                      </w:r>
                    </w:p>
                    <w:p w14:paraId="757540B8" w14:textId="1380EC2B" w:rsidR="000255CE" w:rsidRPr="00F61CBB" w:rsidRDefault="000255CE" w:rsidP="000255CE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)</w:t>
                      </w:r>
                    </w:p>
                    <w:p w14:paraId="146BBAE3" w14:textId="799E36A2" w:rsidR="000255CE" w:rsidRPr="00F61CBB" w:rsidRDefault="000255CE" w:rsidP="000255CE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ตำแหน่ง.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.................................................................................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A12BB">
        <w:rPr>
          <w:rFonts w:ascii="TH NiramitIT๙" w:eastAsia="Calibri" w:hAnsi="TH NiramitIT๙" w:cs="TH NiramitIT๙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316DE6" wp14:editId="65CDE359">
                <wp:simplePos x="0" y="0"/>
                <wp:positionH relativeFrom="column">
                  <wp:posOffset>3481070</wp:posOffset>
                </wp:positionH>
                <wp:positionV relativeFrom="paragraph">
                  <wp:posOffset>92075</wp:posOffset>
                </wp:positionV>
                <wp:extent cx="3105150" cy="3562350"/>
                <wp:effectExtent l="0" t="0" r="19050" b="19050"/>
                <wp:wrapNone/>
                <wp:docPr id="1787777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B9882" w14:textId="74C52340" w:rsidR="005C0A77" w:rsidRPr="00F61CBB" w:rsidRDefault="00CD4382" w:rsidP="005C0A77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ความเห็นของผู้</w:t>
                            </w:r>
                            <w:r w:rsidR="00197AC2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อำนวยการ</w:t>
                            </w:r>
                            <w:r w:rsidR="00850FC6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กอง</w:t>
                            </w:r>
                          </w:p>
                          <w:p w14:paraId="1DB69C81" w14:textId="0365289C" w:rsidR="005C0A77" w:rsidRPr="00F61CBB" w:rsidRDefault="00A93510" w:rsidP="005C0A77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  ) เห็นชอบ</w:t>
                            </w:r>
                            <w:r w:rsidR="00E91D76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ตามเสนอ</w:t>
                            </w:r>
                            <w:r w:rsidR="000F59E5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19EBC36" w14:textId="350B4756" w:rsidR="005C0A77" w:rsidRPr="00F61CBB" w:rsidRDefault="005C0A77" w:rsidP="005C0A77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(  ) </w:t>
                            </w:r>
                            <w:r w:rsidR="00173125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ไม่เห็นชอบ </w:t>
                            </w:r>
                          </w:p>
                          <w:p w14:paraId="23701801" w14:textId="16B9FCE5" w:rsidR="00173125" w:rsidRPr="00F61CBB" w:rsidRDefault="00173125" w:rsidP="005C0A77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 xml:space="preserve">(  ) อื่นๆ </w:t>
                            </w: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</w:t>
                            </w:r>
                          </w:p>
                          <w:p w14:paraId="43BCEF25" w14:textId="7A6DB5D1" w:rsidR="000471CB" w:rsidRPr="00F61CBB" w:rsidRDefault="00AF6578" w:rsidP="00133E37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 xml:space="preserve"> ..................................................................................................</w:t>
                            </w:r>
                          </w:p>
                          <w:p w14:paraId="0AD3F791" w14:textId="1CACC217" w:rsidR="00101368" w:rsidRPr="00A93161" w:rsidRDefault="007F5978" w:rsidP="00101368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(  )</w:t>
                            </w:r>
                            <w:r w:rsidR="00A93161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CA2AD3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การ</w:t>
                            </w:r>
                            <w:r w:rsidR="00102BCF" w:rsidRPr="00A93161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จัดหาตามระเบียบกระทรวงการคลังว่าด้วยการจัดซื้อจัดจ้างและการบริหารพัสดุภาครัฐ</w:t>
                            </w:r>
                            <w:r w:rsidR="00A93161" w:rsidRPr="00A93161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พ.ศ. 2560 </w:t>
                            </w:r>
                            <w:r w:rsidR="00A93161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C40668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102BCF" w:rsidRPr="00A93161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ให้แต่งตั้งกรรมการตรวจรับพัสดุ</w:t>
                            </w:r>
                            <w:r w:rsidR="00281A82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102BCF" w:rsidRPr="00A93161"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>ดังนี้</w:t>
                            </w:r>
                          </w:p>
                          <w:p w14:paraId="22E84AA5" w14:textId="24A33F6D" w:rsidR="00173125" w:rsidRPr="00F61CBB" w:rsidRDefault="00A93161" w:rsidP="005C0A77">
                            <w:pPr>
                              <w:pStyle w:val="NoSpacing"/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5CC724CC" w14:textId="1DFCA3B9" w:rsidR="005C0A77" w:rsidRPr="00F61CBB" w:rsidRDefault="005C0A77" w:rsidP="00281A82">
                            <w:pPr>
                              <w:pStyle w:val="NoSpacing"/>
                              <w:jc w:val="right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ลงชื่อ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</w:t>
                            </w:r>
                            <w:r w:rsidR="00101368"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</w:p>
                          <w:p w14:paraId="5EDB9813" w14:textId="4F412AF6" w:rsidR="005C0A77" w:rsidRPr="00F61CBB" w:rsidRDefault="00281A82" w:rsidP="005C0A77">
                            <w:pPr>
                              <w:pStyle w:val="NoSpacing"/>
                              <w:jc w:val="center"/>
                              <w:rPr>
                                <w:rFonts w:ascii="TH Niramit AS" w:eastAsia="Calibri" w:hAnsi="TH Niramit AS" w:cs="TH Niramit AS"/>
                                <w:sz w:val="28"/>
                              </w:rPr>
                            </w:pPr>
                            <w:r>
                              <w:rPr>
                                <w:rFonts w:ascii="TH Niramit AS" w:eastAsia="Calibri" w:hAnsi="TH Niramit AS" w:cs="TH Niramit AS" w:hint="cs"/>
                                <w:sz w:val="28"/>
                                <w:cs/>
                              </w:rPr>
                              <w:t xml:space="preserve">               </w:t>
                            </w:r>
                            <w:r w:rsidR="005C0A77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(</w:t>
                            </w:r>
                            <w:r w:rsidR="005C0A77"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</w:t>
                            </w:r>
                            <w:r w:rsidR="00101368"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  <w:r w:rsidR="005C0A77"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</w:t>
                            </w:r>
                            <w:r w:rsidR="005C0A77"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2965F54F" w14:textId="30AB4A26" w:rsidR="005C0A77" w:rsidRDefault="005C0A77" w:rsidP="00281A82">
                            <w:pPr>
                              <w:pStyle w:val="NoSpacing"/>
                              <w:jc w:val="right"/>
                              <w:rPr>
                                <w:rFonts w:ascii="TH NiramitIT๙" w:eastAsia="Calibri" w:hAnsi="TH NiramitIT๙" w:cs="TH NiramitIT๙"/>
                                <w:sz w:val="28"/>
                                <w:cs/>
                              </w:rPr>
                            </w:pPr>
                            <w:r w:rsidRPr="00F61CBB">
                              <w:rPr>
                                <w:rFonts w:ascii="TH Niramit AS" w:eastAsia="Calibri" w:hAnsi="TH Niramit AS" w:cs="TH Niramit AS"/>
                                <w:sz w:val="28"/>
                                <w:cs/>
                              </w:rPr>
                              <w:t>ตำแหน่ง.</w:t>
                            </w:r>
                            <w:r w:rsidRPr="00F61CBB">
                              <w:rPr>
                                <w:rFonts w:ascii="TH Niramit AS" w:hAnsi="TH Niramit AS" w:cs="TH Niramit AS"/>
                                <w:sz w:val="24"/>
                                <w:szCs w:val="24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16DE6" id="_x0000_s1027" type="#_x0000_t202" style="position:absolute;margin-left:274.1pt;margin-top:7.25pt;width:244.5pt;height:28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" strokeweight=".5pt">
                <v:textbox>
                  <w:txbxContent>
                    <w:p w14:paraId="601B9882" w14:textId="74C52340" w:rsidR="005C0A77" w:rsidRPr="00F61CBB" w:rsidRDefault="00CD4382" w:rsidP="005C0A77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ความเห็นของผู้</w:t>
                      </w:r>
                      <w:r w:rsidR="00197AC2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อำนวยการ</w:t>
                      </w:r>
                      <w:r w:rsidR="00850FC6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กอง</w:t>
                      </w:r>
                    </w:p>
                    <w:p w14:paraId="1DB69C81" w14:textId="0365289C" w:rsidR="005C0A77" w:rsidRPr="00F61CBB" w:rsidRDefault="00A93510" w:rsidP="005C0A77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  ) เห็นชอบ</w:t>
                      </w:r>
                      <w:r w:rsidR="00E91D76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ตามเสนอ</w:t>
                      </w:r>
                      <w:r w:rsidR="000F59E5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 </w:t>
                      </w:r>
                    </w:p>
                    <w:p w14:paraId="019EBC36" w14:textId="350B4756" w:rsidR="005C0A77" w:rsidRPr="00F61CBB" w:rsidRDefault="005C0A77" w:rsidP="005C0A77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(  ) </w:t>
                      </w:r>
                      <w:r w:rsidR="00173125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ไม่เห็นชอบ </w:t>
                      </w:r>
                    </w:p>
                    <w:p w14:paraId="23701801" w14:textId="16B9FCE5" w:rsidR="00173125" w:rsidRPr="00F61CBB" w:rsidRDefault="00173125" w:rsidP="005C0A77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 xml:space="preserve">(  ) อื่นๆ </w:t>
                      </w: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..................................................................................</w:t>
                      </w:r>
                    </w:p>
                    <w:p w14:paraId="43BCEF25" w14:textId="7A6DB5D1" w:rsidR="000471CB" w:rsidRPr="00F61CBB" w:rsidRDefault="00AF6578" w:rsidP="00133E37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 xml:space="preserve"> ..................................................................................................</w:t>
                      </w:r>
                    </w:p>
                    <w:p w14:paraId="0AD3F791" w14:textId="1CACC217" w:rsidR="00101368" w:rsidRPr="00A93161" w:rsidRDefault="007F5978" w:rsidP="00101368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(  )</w:t>
                      </w:r>
                      <w:r w:rsidR="00A93161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="00CA2AD3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การ</w:t>
                      </w:r>
                      <w:r w:rsidR="00102BCF" w:rsidRPr="00A93161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จัดหาตามระเบียบกระทรวงการคลังว่าด้วยการจัดซื้อจัดจ้างและการบริหารพัสดุภาครัฐ</w:t>
                      </w:r>
                      <w:r w:rsidR="00A93161" w:rsidRPr="00A93161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พ.ศ. 2560 </w:t>
                      </w:r>
                      <w:r w:rsidR="00A93161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="00C40668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</w:t>
                      </w:r>
                      <w:r w:rsidR="00102BCF" w:rsidRPr="00A93161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ให้แต่งตั้งกรรมการตรวจรับพัสดุ</w:t>
                      </w:r>
                      <w:r w:rsidR="00281A82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</w:t>
                      </w:r>
                      <w:r w:rsidR="00102BCF" w:rsidRPr="00A93161"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>ดังนี้</w:t>
                      </w:r>
                    </w:p>
                    <w:p w14:paraId="22E84AA5" w14:textId="24A33F6D" w:rsidR="00173125" w:rsidRPr="00F61CBB" w:rsidRDefault="00A93161" w:rsidP="005C0A77">
                      <w:pPr>
                        <w:pStyle w:val="NoSpacing"/>
                        <w:rPr>
                          <w:rFonts w:ascii="TH Niramit AS" w:eastAsia="Calibri" w:hAnsi="TH Niramit AS" w:cs="TH Niramit AS"/>
                          <w:sz w:val="24"/>
                          <w:szCs w:val="24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5CC724CC" w14:textId="1DFCA3B9" w:rsidR="005C0A77" w:rsidRPr="00F61CBB" w:rsidRDefault="005C0A77" w:rsidP="00281A82">
                      <w:pPr>
                        <w:pStyle w:val="NoSpacing"/>
                        <w:jc w:val="right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ลงชื่อ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</w:t>
                      </w:r>
                      <w:r w:rsidR="00101368"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</w:t>
                      </w:r>
                    </w:p>
                    <w:p w14:paraId="5EDB9813" w14:textId="4F412AF6" w:rsidR="005C0A77" w:rsidRPr="00F61CBB" w:rsidRDefault="00281A82" w:rsidP="005C0A77">
                      <w:pPr>
                        <w:pStyle w:val="NoSpacing"/>
                        <w:jc w:val="center"/>
                        <w:rPr>
                          <w:rFonts w:ascii="TH Niramit AS" w:eastAsia="Calibri" w:hAnsi="TH Niramit AS" w:cs="TH Niramit AS"/>
                          <w:sz w:val="28"/>
                        </w:rPr>
                      </w:pPr>
                      <w:r>
                        <w:rPr>
                          <w:rFonts w:ascii="TH Niramit AS" w:eastAsia="Calibri" w:hAnsi="TH Niramit AS" w:cs="TH Niramit AS" w:hint="cs"/>
                          <w:sz w:val="28"/>
                          <w:cs/>
                        </w:rPr>
                        <w:t xml:space="preserve">               </w:t>
                      </w:r>
                      <w:r w:rsidR="005C0A77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(</w:t>
                      </w:r>
                      <w:r w:rsidR="005C0A77"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</w:t>
                      </w:r>
                      <w:r w:rsidR="00101368"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</w:t>
                      </w:r>
                      <w:r w:rsidR="005C0A77"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</w:t>
                      </w:r>
                      <w:r w:rsidR="005C0A77"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)</w:t>
                      </w:r>
                    </w:p>
                    <w:p w14:paraId="2965F54F" w14:textId="30AB4A26" w:rsidR="005C0A77" w:rsidRDefault="005C0A77" w:rsidP="00281A82">
                      <w:pPr>
                        <w:pStyle w:val="NoSpacing"/>
                        <w:jc w:val="right"/>
                        <w:rPr>
                          <w:rFonts w:ascii="TH NiramitIT๙" w:eastAsia="Calibri" w:hAnsi="TH NiramitIT๙" w:cs="TH NiramitIT๙"/>
                          <w:sz w:val="28"/>
                          <w:cs/>
                        </w:rPr>
                      </w:pPr>
                      <w:r w:rsidRPr="00F61CBB">
                        <w:rPr>
                          <w:rFonts w:ascii="TH Niramit AS" w:eastAsia="Calibri" w:hAnsi="TH Niramit AS" w:cs="TH Niramit AS"/>
                          <w:sz w:val="28"/>
                          <w:cs/>
                        </w:rPr>
                        <w:t>ตำแหน่ง.</w:t>
                      </w:r>
                      <w:r w:rsidRPr="00F61CBB">
                        <w:rPr>
                          <w:rFonts w:ascii="TH Niramit AS" w:hAnsi="TH Niramit AS" w:cs="TH Niramit AS"/>
                          <w:sz w:val="24"/>
                          <w:szCs w:val="24"/>
                          <w:cs/>
                        </w:rPr>
                        <w:t>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25A4FFE" w14:textId="327B237A" w:rsidR="00825C2B" w:rsidRDefault="00825C2B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75BA42E9" w14:textId="3D1A8A4C" w:rsidR="00825C2B" w:rsidRDefault="0073630D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  <w:r>
        <w:rPr>
          <w:rFonts w:ascii="TH NiramitIT๙" w:eastAsia="Calibri" w:hAnsi="TH NiramitIT๙" w:cs="TH NiramitIT๙"/>
          <w:b/>
          <w:bCs/>
          <w:sz w:val="28"/>
        </w:rPr>
        <w:tab/>
      </w:r>
    </w:p>
    <w:p w14:paraId="48408AE4" w14:textId="6B333BC9" w:rsidR="00825C2B" w:rsidRDefault="00825C2B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4E2A4B3B" w14:textId="4113E452" w:rsidR="00825C2B" w:rsidRDefault="00825C2B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374E450D" w14:textId="25628899" w:rsidR="00825C2B" w:rsidRDefault="00825C2B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51C833A4" w14:textId="1A5B9CB1" w:rsidR="00825C2B" w:rsidRDefault="00825C2B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15E5C81E" w14:textId="29176BE2" w:rsidR="00825C2B" w:rsidRDefault="00825C2B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5BAE42DF" w14:textId="55B6F73C" w:rsidR="00825C2B" w:rsidRDefault="00825C2B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67378F30" w14:textId="597D0ED6" w:rsidR="00964B2A" w:rsidRDefault="00964B2A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2DAEFEE3" w14:textId="2D750775" w:rsidR="00964B2A" w:rsidRDefault="00964B2A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7DABE7CB" w14:textId="46E86436" w:rsidR="00964B2A" w:rsidRDefault="00964B2A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5C59430F" w14:textId="676E6F50" w:rsidR="00964B2A" w:rsidRDefault="00964B2A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p w14:paraId="12B13A3D" w14:textId="3413F866" w:rsidR="00964B2A" w:rsidRDefault="00964B2A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</w:p>
    <w:tbl>
      <w:tblPr>
        <w:tblStyle w:val="TableGrid"/>
        <w:tblW w:w="10002" w:type="dxa"/>
        <w:tblLook w:val="04A0" w:firstRow="1" w:lastRow="0" w:firstColumn="1" w:lastColumn="0" w:noHBand="0" w:noVBand="1"/>
      </w:tblPr>
      <w:tblGrid>
        <w:gridCol w:w="1546"/>
        <w:gridCol w:w="8456"/>
      </w:tblGrid>
      <w:tr w:rsidR="00C34AF1" w:rsidRPr="007F40CB" w14:paraId="4BC07E42" w14:textId="77777777" w:rsidTr="00510567">
        <w:trPr>
          <w:trHeight w:val="1359"/>
        </w:trPr>
        <w:tc>
          <w:tcPr>
            <w:tcW w:w="1546" w:type="dxa"/>
          </w:tcPr>
          <w:p w14:paraId="2F355D93" w14:textId="77777777" w:rsidR="00C34AF1" w:rsidRPr="002F7C85" w:rsidRDefault="00C34AF1" w:rsidP="003F3A4E">
            <w:pPr>
              <w:pStyle w:val="NoSpacing"/>
            </w:pPr>
            <w:r w:rsidRPr="002F7C85">
              <w:rPr>
                <w:noProof/>
              </w:rPr>
              <w:lastRenderedPageBreak/>
              <w:drawing>
                <wp:anchor distT="0" distB="0" distL="114300" distR="114300" simplePos="0" relativeHeight="251667456" behindDoc="1" locked="0" layoutInCell="1" allowOverlap="1" wp14:anchorId="32B8877D" wp14:editId="0D880694">
                  <wp:simplePos x="0" y="0"/>
                  <wp:positionH relativeFrom="column">
                    <wp:posOffset>-122555</wp:posOffset>
                  </wp:positionH>
                  <wp:positionV relativeFrom="paragraph">
                    <wp:posOffset>60325</wp:posOffset>
                  </wp:positionV>
                  <wp:extent cx="990600" cy="790575"/>
                  <wp:effectExtent l="0" t="0" r="0" b="9525"/>
                  <wp:wrapNone/>
                  <wp:docPr id="1484542694" name="Picture 1484542694" descr="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53AED0" w14:textId="77777777" w:rsidR="00C34AF1" w:rsidRPr="002F7C85" w:rsidRDefault="00C34AF1" w:rsidP="003F3A4E">
            <w:pPr>
              <w:pStyle w:val="NoSpacing"/>
            </w:pPr>
          </w:p>
          <w:p w14:paraId="7E66364E" w14:textId="77777777" w:rsidR="00C34AF1" w:rsidRPr="002F7C85" w:rsidRDefault="00C34AF1" w:rsidP="003F3A4E">
            <w:pPr>
              <w:pStyle w:val="NoSpacing"/>
            </w:pPr>
          </w:p>
        </w:tc>
        <w:tc>
          <w:tcPr>
            <w:tcW w:w="8456" w:type="dxa"/>
          </w:tcPr>
          <w:p w14:paraId="323E38E3" w14:textId="77777777" w:rsidR="00C34AF1" w:rsidRPr="000471CB" w:rsidRDefault="00C34AF1" w:rsidP="003F3A4E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  <w:p w14:paraId="5C349CF4" w14:textId="0D160F71" w:rsidR="00C34AF1" w:rsidRDefault="00C34AF1" w:rsidP="00C34AF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รายละเอียดคุณลักษณะ</w:t>
            </w:r>
            <w:r w:rsidR="00831C8F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เฉพาะ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ของพัสดุที่จะดำเนินการจัดหา</w:t>
            </w:r>
          </w:p>
          <w:p w14:paraId="18191B55" w14:textId="43B9EFA7" w:rsidR="00C34AF1" w:rsidRPr="00163AB0" w:rsidRDefault="00C34AF1" w:rsidP="00C34AF1">
            <w:pPr>
              <w:pStyle w:val="NoSpacing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แนบท้าย</w:t>
            </w:r>
            <w:r w:rsidRPr="00163AB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แบบคำ</w:t>
            </w:r>
            <w:r w:rsidR="007F40CB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ขอดำเนินการ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จัดหาพัสดุ</w:t>
            </w:r>
          </w:p>
          <w:p w14:paraId="163A4E91" w14:textId="201259F9" w:rsidR="00C34AF1" w:rsidRPr="002F7C85" w:rsidRDefault="00C34AF1" w:rsidP="003F3A4E">
            <w:pPr>
              <w:pStyle w:val="NoSpacing"/>
              <w:jc w:val="center"/>
              <w:rPr>
                <w:b/>
                <w:bCs/>
              </w:rPr>
            </w:pPr>
          </w:p>
        </w:tc>
      </w:tr>
    </w:tbl>
    <w:p w14:paraId="0B75A257" w14:textId="77777777" w:rsidR="00510567" w:rsidRPr="00510567" w:rsidRDefault="00510567" w:rsidP="007032A6">
      <w:pPr>
        <w:pStyle w:val="NoSpacing"/>
        <w:rPr>
          <w:rFonts w:ascii="TH NiramitIT๙" w:eastAsia="Calibri" w:hAnsi="TH NiramitIT๙" w:cs="TH NiramitIT๙"/>
          <w:b/>
          <w:bCs/>
          <w:sz w:val="16"/>
          <w:szCs w:val="16"/>
        </w:rPr>
      </w:pPr>
    </w:p>
    <w:p w14:paraId="5B694B68" w14:textId="4FC865C1" w:rsidR="00144712" w:rsidRPr="00144712" w:rsidRDefault="0015650E" w:rsidP="007032A6">
      <w:pPr>
        <w:pStyle w:val="NoSpacing"/>
        <w:rPr>
          <w:rFonts w:ascii="TH NiramitIT๙" w:eastAsia="Calibri" w:hAnsi="TH NiramitIT๙" w:cs="TH NiramitIT๙"/>
          <w:b/>
          <w:bCs/>
          <w:sz w:val="28"/>
        </w:rPr>
      </w:pPr>
      <w:r w:rsidRPr="00144712">
        <w:rPr>
          <w:rFonts w:ascii="TH NiramitIT๙" w:eastAsia="Calibri" w:hAnsi="TH NiramitIT๙" w:cs="TH NiramitIT๙" w:hint="cs"/>
          <w:b/>
          <w:bCs/>
          <w:sz w:val="28"/>
          <w:cs/>
        </w:rPr>
        <w:t>ให้ผู้ยื่นข้อเสนอ</w:t>
      </w:r>
      <w:r w:rsidR="00144712" w:rsidRPr="00144712">
        <w:rPr>
          <w:rFonts w:ascii="TH NiramitIT๙" w:eastAsia="Calibri" w:hAnsi="TH NiramitIT๙" w:cs="TH NiramitIT๙" w:hint="cs"/>
          <w:b/>
          <w:bCs/>
          <w:sz w:val="28"/>
          <w:cs/>
        </w:rPr>
        <w:t>ดำเนินการดังน</w:t>
      </w:r>
      <w:r w:rsidR="004479EC">
        <w:rPr>
          <w:rFonts w:ascii="TH NiramitIT๙" w:eastAsia="Calibri" w:hAnsi="TH NiramitIT๙" w:cs="TH NiramitIT๙" w:hint="cs"/>
          <w:b/>
          <w:bCs/>
          <w:sz w:val="28"/>
          <w:cs/>
        </w:rPr>
        <w:t>ี้</w:t>
      </w:r>
    </w:p>
    <w:p w14:paraId="61F57921" w14:textId="73223C44" w:rsidR="005E015C" w:rsidRDefault="005E015C" w:rsidP="00D43BDE">
      <w:pPr>
        <w:pStyle w:val="NoSpacing"/>
        <w:ind w:firstLine="720"/>
        <w:jc w:val="thaiDistribute"/>
        <w:rPr>
          <w:rFonts w:ascii="TH Niramit AS" w:eastAsia="Calibri" w:hAnsi="TH Niramit AS" w:cs="TH Niramit AS"/>
          <w:sz w:val="28"/>
        </w:rPr>
      </w:pPr>
      <w:r>
        <w:rPr>
          <w:rFonts w:ascii="TH Niramit AS" w:eastAsia="Calibri" w:hAnsi="TH Niramit AS" w:cs="TH Niramit AS" w:hint="cs"/>
          <w:sz w:val="28"/>
          <w:cs/>
        </w:rPr>
        <w:t>1.</w:t>
      </w:r>
      <w:r w:rsidR="0015650E" w:rsidRPr="00144712">
        <w:rPr>
          <w:rFonts w:ascii="TH Niramit AS" w:eastAsia="Calibri" w:hAnsi="TH Niramit AS" w:cs="TH Niramit AS"/>
          <w:sz w:val="28"/>
          <w:cs/>
        </w:rPr>
        <w:t>กำหนดรายละเอียดคุณลักษณะ</w:t>
      </w:r>
      <w:r w:rsidR="00831C8F">
        <w:rPr>
          <w:rFonts w:ascii="TH Niramit AS" w:eastAsia="Calibri" w:hAnsi="TH Niramit AS" w:cs="TH Niramit AS" w:hint="cs"/>
          <w:sz w:val="28"/>
          <w:cs/>
        </w:rPr>
        <w:t>เฉพาะ</w:t>
      </w:r>
      <w:r w:rsidR="0015650E" w:rsidRPr="00144712">
        <w:rPr>
          <w:rFonts w:ascii="TH Niramit AS" w:eastAsia="Calibri" w:hAnsi="TH Niramit AS" w:cs="TH Niramit AS"/>
          <w:sz w:val="28"/>
          <w:cs/>
        </w:rPr>
        <w:t>ของพัสดุแต่ละรายการ</w:t>
      </w:r>
      <w:r w:rsidR="00C8484A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831C8F">
        <w:rPr>
          <w:rFonts w:ascii="TH Niramit AS" w:eastAsia="Calibri" w:hAnsi="TH Niramit AS" w:cs="TH Niramit AS" w:hint="cs"/>
          <w:sz w:val="28"/>
          <w:cs/>
        </w:rPr>
        <w:t xml:space="preserve">ให้ครบถ้วนทุกรายการ </w:t>
      </w:r>
    </w:p>
    <w:p w14:paraId="4B74BD01" w14:textId="0D125D17" w:rsidR="009B66C1" w:rsidRPr="00B52C43" w:rsidRDefault="005E015C" w:rsidP="005711CA">
      <w:pPr>
        <w:pStyle w:val="NoSpacing"/>
        <w:ind w:firstLine="720"/>
        <w:jc w:val="thaiDistribute"/>
        <w:rPr>
          <w:rFonts w:ascii="TH Niramit AS" w:eastAsia="Calibri" w:hAnsi="TH Niramit AS" w:cs="TH Niramit AS"/>
          <w:sz w:val="28"/>
          <w:cs/>
        </w:rPr>
      </w:pPr>
      <w:r>
        <w:rPr>
          <w:rFonts w:ascii="TH Niramit AS" w:eastAsia="Calibri" w:hAnsi="TH Niramit AS" w:cs="TH Niramit AS" w:hint="cs"/>
          <w:sz w:val="28"/>
          <w:cs/>
        </w:rPr>
        <w:t>2.การกำหนดรายละเอียดคุณลักษณะเฉพาะของพัสดุ</w:t>
      </w:r>
      <w:r w:rsidR="009B66C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831C8F">
        <w:rPr>
          <w:rFonts w:ascii="TH Niramit AS" w:eastAsia="Calibri" w:hAnsi="TH Niramit AS" w:cs="TH Niramit AS" w:hint="cs"/>
          <w:sz w:val="28"/>
          <w:cs/>
        </w:rPr>
        <w:t>ให้</w:t>
      </w:r>
      <w:r w:rsidR="009729B2">
        <w:rPr>
          <w:rFonts w:ascii="TH Niramit AS" w:eastAsia="Calibri" w:hAnsi="TH Niramit AS" w:cs="TH Niramit AS" w:hint="cs"/>
          <w:sz w:val="28"/>
          <w:cs/>
        </w:rPr>
        <w:t>ถือปฏิบัติตาม</w:t>
      </w:r>
      <w:r w:rsidR="00594AA3" w:rsidRPr="00594AA3">
        <w:rPr>
          <w:rFonts w:ascii="TH Niramit AS" w:eastAsia="Calibri" w:hAnsi="TH Niramit AS" w:cs="TH Niramit AS"/>
          <w:sz w:val="28"/>
          <w:cs/>
        </w:rPr>
        <w:t>พระราชบัญญัติการจัดซื้อจัดจ้างและการบริหารพัสดุภาครัฐ พ.ศ.</w:t>
      </w:r>
      <w:r w:rsidR="00594AA3" w:rsidRPr="00594AA3">
        <w:rPr>
          <w:rFonts w:ascii="TH Niramit AS" w:eastAsia="Calibri" w:hAnsi="TH Niramit AS" w:cs="TH Niramit AS"/>
          <w:sz w:val="28"/>
        </w:rPr>
        <w:t>256</w:t>
      </w:r>
      <w:r w:rsidR="009B66C1">
        <w:rPr>
          <w:rFonts w:ascii="TH Niramit AS" w:eastAsia="Calibri" w:hAnsi="TH Niramit AS" w:cs="TH Niramit AS"/>
          <w:sz w:val="28"/>
        </w:rPr>
        <w:t>0</w:t>
      </w:r>
      <w:r w:rsidR="005711CA">
        <w:rPr>
          <w:rFonts w:ascii="TH Niramit AS" w:eastAsia="Calibri" w:hAnsi="TH Niramit AS" w:cs="TH Niramit AS"/>
          <w:sz w:val="28"/>
        </w:rPr>
        <w:t xml:space="preserve"> </w:t>
      </w:r>
      <w:r w:rsidR="005711CA">
        <w:rPr>
          <w:rFonts w:ascii="TH Niramit AS" w:eastAsia="Calibri" w:hAnsi="TH Niramit AS" w:cs="TH Niramit AS" w:hint="cs"/>
          <w:sz w:val="28"/>
          <w:cs/>
        </w:rPr>
        <w:t>ประกอบหนังส</w:t>
      </w:r>
      <w:r w:rsidR="00DE66F9">
        <w:rPr>
          <w:rFonts w:ascii="TH Niramit AS" w:eastAsia="Calibri" w:hAnsi="TH Niramit AS" w:cs="TH Niramit AS" w:hint="cs"/>
          <w:sz w:val="28"/>
          <w:cs/>
        </w:rPr>
        <w:t>ือคณะกรรมการวินิจฉัย</w:t>
      </w:r>
      <w:r w:rsidR="00C24D40">
        <w:rPr>
          <w:rFonts w:ascii="TH Niramit AS" w:eastAsia="Calibri" w:hAnsi="TH Niramit AS" w:cs="TH Niramit AS" w:hint="cs"/>
          <w:sz w:val="28"/>
          <w:cs/>
        </w:rPr>
        <w:t>ปัญหาการจัดซื้อ</w:t>
      </w:r>
      <w:r w:rsidR="00EC04F9">
        <w:rPr>
          <w:rFonts w:ascii="TH Niramit AS" w:eastAsia="Calibri" w:hAnsi="TH Niramit AS" w:cs="TH Niramit AS" w:hint="cs"/>
          <w:sz w:val="28"/>
          <w:cs/>
        </w:rPr>
        <w:t>จัดจ้างและการบริหารพัสดุภาครัฐ กรมบัญชีกลาง ด่วนที่สุด ที่ กค</w:t>
      </w:r>
      <w:r w:rsidR="005F7F0C">
        <w:rPr>
          <w:rFonts w:ascii="TH Niramit AS" w:eastAsia="Calibri" w:hAnsi="TH Niramit AS" w:cs="TH Niramit AS" w:hint="cs"/>
          <w:sz w:val="28"/>
          <w:cs/>
        </w:rPr>
        <w:t xml:space="preserve"> (</w:t>
      </w:r>
      <w:proofErr w:type="spellStart"/>
      <w:r w:rsidR="005F7F0C">
        <w:rPr>
          <w:rFonts w:ascii="TH Niramit AS" w:eastAsia="Calibri" w:hAnsi="TH Niramit AS" w:cs="TH Niramit AS" w:hint="cs"/>
          <w:sz w:val="28"/>
          <w:cs/>
        </w:rPr>
        <w:t>กวจ</w:t>
      </w:r>
      <w:proofErr w:type="spellEnd"/>
      <w:r w:rsidR="005F7F0C">
        <w:rPr>
          <w:rFonts w:ascii="TH Niramit AS" w:eastAsia="Calibri" w:hAnsi="TH Niramit AS" w:cs="TH Niramit AS" w:hint="cs"/>
          <w:sz w:val="28"/>
          <w:cs/>
        </w:rPr>
        <w:t>) 0405.2/ ว 78 ลงวันที่ 31 มกราคม 2565</w:t>
      </w:r>
    </w:p>
    <w:tbl>
      <w:tblPr>
        <w:tblStyle w:val="TableGrid"/>
        <w:tblW w:w="9973" w:type="dxa"/>
        <w:tblLook w:val="04A0" w:firstRow="1" w:lastRow="0" w:firstColumn="1" w:lastColumn="0" w:noHBand="0" w:noVBand="1"/>
      </w:tblPr>
      <w:tblGrid>
        <w:gridCol w:w="770"/>
        <w:gridCol w:w="2756"/>
        <w:gridCol w:w="6447"/>
      </w:tblGrid>
      <w:tr w:rsidR="003C6685" w14:paraId="7C871563" w14:textId="77777777" w:rsidTr="00964B2A">
        <w:trPr>
          <w:trHeight w:val="381"/>
        </w:trPr>
        <w:tc>
          <w:tcPr>
            <w:tcW w:w="770" w:type="dxa"/>
            <w:tcBorders>
              <w:bottom w:val="single" w:sz="4" w:space="0" w:color="auto"/>
            </w:tcBorders>
          </w:tcPr>
          <w:p w14:paraId="4F4D3C18" w14:textId="6F804602" w:rsidR="003C6685" w:rsidRPr="0053568F" w:rsidRDefault="003C6685" w:rsidP="003C6685">
            <w:pPr>
              <w:pStyle w:val="NoSpacing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53568F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14:paraId="610748AC" w14:textId="74931E8C" w:rsidR="003C6685" w:rsidRPr="0053568F" w:rsidRDefault="003C6685" w:rsidP="003C6685">
            <w:pPr>
              <w:pStyle w:val="NoSpacing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53568F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รายการพัสดุ</w:t>
            </w:r>
          </w:p>
        </w:tc>
        <w:tc>
          <w:tcPr>
            <w:tcW w:w="6447" w:type="dxa"/>
            <w:tcBorders>
              <w:bottom w:val="single" w:sz="4" w:space="0" w:color="auto"/>
            </w:tcBorders>
          </w:tcPr>
          <w:p w14:paraId="6F7BD429" w14:textId="4AFF7AA8" w:rsidR="003C6685" w:rsidRPr="0053568F" w:rsidRDefault="003C6685" w:rsidP="003C6685">
            <w:pPr>
              <w:pStyle w:val="NoSpacing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53568F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รายละเอียดคุณลักษณะ</w:t>
            </w:r>
            <w:r w:rsidR="006D2198" w:rsidRPr="0053568F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เฉพาะ</w:t>
            </w:r>
            <w:r w:rsidRPr="0053568F">
              <w:rPr>
                <w:rFonts w:ascii="TH Niramit AS" w:eastAsia="Calibri" w:hAnsi="TH Niramit AS" w:cs="TH Niramit AS" w:hint="cs"/>
                <w:b/>
                <w:bCs/>
                <w:sz w:val="30"/>
                <w:szCs w:val="30"/>
                <w:cs/>
              </w:rPr>
              <w:t>ของพัสดุ</w:t>
            </w:r>
          </w:p>
        </w:tc>
      </w:tr>
      <w:tr w:rsidR="003C6685" w14:paraId="52DF12F4" w14:textId="77777777" w:rsidTr="00964B2A">
        <w:trPr>
          <w:trHeight w:val="381"/>
        </w:trPr>
        <w:tc>
          <w:tcPr>
            <w:tcW w:w="770" w:type="dxa"/>
            <w:tcBorders>
              <w:bottom w:val="dotted" w:sz="4" w:space="0" w:color="auto"/>
            </w:tcBorders>
          </w:tcPr>
          <w:p w14:paraId="654C77C4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bottom w:val="dotted" w:sz="4" w:space="0" w:color="auto"/>
            </w:tcBorders>
          </w:tcPr>
          <w:p w14:paraId="419B7D55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bottom w:val="dotted" w:sz="4" w:space="0" w:color="auto"/>
            </w:tcBorders>
          </w:tcPr>
          <w:p w14:paraId="05240BA3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0E0E607A" w14:textId="77777777" w:rsidTr="00964B2A">
        <w:trPr>
          <w:trHeight w:val="395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52E6F0F5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00B6CA70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7F80DF95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1428008B" w14:textId="77777777" w:rsidTr="00964B2A">
        <w:trPr>
          <w:trHeight w:val="381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5897E563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5647E23A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1EBEAE0E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150F9F4D" w14:textId="77777777" w:rsidTr="00964B2A">
        <w:trPr>
          <w:trHeight w:val="381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5DA9837A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4B25B4E3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009952F1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32357D27" w14:textId="77777777" w:rsidTr="00964B2A">
        <w:trPr>
          <w:trHeight w:val="381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6DCD0B9C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6E435ADA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29014EB7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72605738" w14:textId="77777777" w:rsidTr="00964B2A">
        <w:trPr>
          <w:trHeight w:val="381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0AE15EC4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02FD4951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49F2602C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4793461A" w14:textId="77777777" w:rsidTr="00964B2A">
        <w:trPr>
          <w:trHeight w:val="381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747249B8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5F831559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42D6DAC3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1BA3DBD1" w14:textId="77777777" w:rsidTr="00964B2A">
        <w:trPr>
          <w:trHeight w:val="395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3A24361F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1A3D1277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33FA127C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14DE3EFE" w14:textId="77777777" w:rsidTr="00964B2A">
        <w:trPr>
          <w:trHeight w:val="381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7AF91EB8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421C6770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56B9116C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44566438" w14:textId="77777777" w:rsidTr="00964B2A">
        <w:trPr>
          <w:trHeight w:val="381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0050ACFF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32096969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2E1DB285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54F7BFDA" w14:textId="77777777" w:rsidTr="00964B2A">
        <w:trPr>
          <w:trHeight w:val="381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74F7E1E2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64A18785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23D8F33A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62C95928" w14:textId="77777777" w:rsidTr="00964B2A">
        <w:trPr>
          <w:trHeight w:val="381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7E706106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3847246F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1C4D768A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480CE022" w14:textId="77777777" w:rsidTr="00964B2A">
        <w:trPr>
          <w:trHeight w:val="381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2B98DD84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2276C94D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4215593A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4B3DC475" w14:textId="77777777" w:rsidTr="00964B2A">
        <w:trPr>
          <w:trHeight w:val="395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05C387A2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39370D1F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0FFF2BBE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510567" w14:paraId="76EF6EF9" w14:textId="77777777" w:rsidTr="00964B2A">
        <w:trPr>
          <w:trHeight w:val="395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196874D8" w14:textId="77777777" w:rsidR="00510567" w:rsidRPr="0053568F" w:rsidRDefault="00510567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57573532" w14:textId="77777777" w:rsidR="00510567" w:rsidRPr="0053568F" w:rsidRDefault="00510567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47A097E1" w14:textId="77777777" w:rsidR="00510567" w:rsidRPr="0053568F" w:rsidRDefault="00510567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312992E2" w14:textId="77777777" w:rsidTr="00964B2A">
        <w:trPr>
          <w:trHeight w:val="381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4D019228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5050DC9A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492BD224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2F015916" w14:textId="77777777" w:rsidTr="00964B2A">
        <w:trPr>
          <w:trHeight w:val="381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2A5EFDE5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193F07BF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2218DDCA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1A99FA16" w14:textId="77777777" w:rsidTr="00964B2A">
        <w:trPr>
          <w:trHeight w:val="381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2940CA84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35A5F794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3B17C980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7CC5078E" w14:textId="77777777" w:rsidTr="00964B2A">
        <w:trPr>
          <w:trHeight w:val="381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00334DDE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4B3EF3BF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4919C5C6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6E2F762F" w14:textId="77777777" w:rsidTr="00964B2A">
        <w:trPr>
          <w:trHeight w:val="395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2F340019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78F47D7F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567F56BD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003AE82F" w14:textId="77777777" w:rsidTr="00964B2A">
        <w:trPr>
          <w:trHeight w:val="459"/>
        </w:trPr>
        <w:tc>
          <w:tcPr>
            <w:tcW w:w="770" w:type="dxa"/>
            <w:tcBorders>
              <w:top w:val="dotted" w:sz="4" w:space="0" w:color="auto"/>
              <w:bottom w:val="dotted" w:sz="4" w:space="0" w:color="auto"/>
            </w:tcBorders>
          </w:tcPr>
          <w:p w14:paraId="2AE5E8DA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  <w:bottom w:val="dotted" w:sz="4" w:space="0" w:color="auto"/>
            </w:tcBorders>
          </w:tcPr>
          <w:p w14:paraId="5122BB0D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  <w:bottom w:val="dotted" w:sz="4" w:space="0" w:color="auto"/>
            </w:tcBorders>
          </w:tcPr>
          <w:p w14:paraId="3C6EC2FB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3C6685" w14:paraId="647CF9EC" w14:textId="77777777" w:rsidTr="00964B2A">
        <w:trPr>
          <w:trHeight w:val="366"/>
        </w:trPr>
        <w:tc>
          <w:tcPr>
            <w:tcW w:w="770" w:type="dxa"/>
            <w:tcBorders>
              <w:top w:val="dotted" w:sz="4" w:space="0" w:color="auto"/>
            </w:tcBorders>
          </w:tcPr>
          <w:p w14:paraId="5998EDC9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2756" w:type="dxa"/>
            <w:tcBorders>
              <w:top w:val="dotted" w:sz="4" w:space="0" w:color="auto"/>
            </w:tcBorders>
          </w:tcPr>
          <w:p w14:paraId="5AE71A8D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6447" w:type="dxa"/>
            <w:tcBorders>
              <w:top w:val="dotted" w:sz="4" w:space="0" w:color="auto"/>
            </w:tcBorders>
          </w:tcPr>
          <w:p w14:paraId="6EF26797" w14:textId="77777777" w:rsidR="003C6685" w:rsidRPr="0053568F" w:rsidRDefault="003C6685" w:rsidP="007032A6">
            <w:pPr>
              <w:pStyle w:val="NoSpacing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</w:tbl>
    <w:p w14:paraId="4F2BDA0B" w14:textId="41D1D9AE" w:rsidR="00F152C3" w:rsidRDefault="00F152C3" w:rsidP="007032A6">
      <w:pPr>
        <w:pStyle w:val="NoSpacing"/>
        <w:rPr>
          <w:rFonts w:ascii="TH Niramit AS" w:eastAsia="Calibri" w:hAnsi="TH Niramit AS" w:cs="TH Niramit AS"/>
          <w:b/>
          <w:bCs/>
          <w:sz w:val="28"/>
        </w:rPr>
      </w:pPr>
    </w:p>
    <w:p w14:paraId="194082AD" w14:textId="22F954D8" w:rsidR="003C6685" w:rsidRDefault="003C6685" w:rsidP="003C6685">
      <w:pPr>
        <w:pStyle w:val="NoSpacing"/>
        <w:jc w:val="right"/>
        <w:rPr>
          <w:rFonts w:ascii="TH NiramitIT๙" w:eastAsia="Calibri" w:hAnsi="TH NiramitIT๙" w:cs="TH NiramitIT๙"/>
          <w:sz w:val="28"/>
        </w:rPr>
      </w:pPr>
      <w:r>
        <w:rPr>
          <w:rFonts w:ascii="TH NiramitIT๙" w:eastAsia="Calibri" w:hAnsi="TH NiramitIT๙" w:cs="TH NiramitIT๙" w:hint="cs"/>
          <w:sz w:val="28"/>
          <w:cs/>
        </w:rPr>
        <w:t>ลงชื่อ</w:t>
      </w:r>
      <w:r w:rsidRPr="00635CD5">
        <w:rPr>
          <w:rFonts w:ascii="TH Niramit AS" w:hAnsi="TH Niramit AS" w:cs="TH Niramit AS" w:hint="cs"/>
          <w:sz w:val="24"/>
          <w:szCs w:val="24"/>
          <w:cs/>
        </w:rPr>
        <w:t>....................................................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...........</w:t>
      </w:r>
      <w:r w:rsidRPr="00635CD5">
        <w:rPr>
          <w:rFonts w:ascii="TH Niramit AS" w:hAnsi="TH Niramit AS" w:cs="TH Niramit AS" w:hint="cs"/>
          <w:sz w:val="24"/>
          <w:szCs w:val="24"/>
          <w:cs/>
        </w:rPr>
        <w:t>.....</w:t>
      </w:r>
      <w:r>
        <w:rPr>
          <w:rFonts w:ascii="TH NiramitIT๙" w:eastAsia="Calibri" w:hAnsi="TH NiramitIT๙" w:cs="TH NiramitIT๙" w:hint="cs"/>
          <w:sz w:val="28"/>
          <w:cs/>
        </w:rPr>
        <w:t>ผู้</w:t>
      </w:r>
      <w:r w:rsidR="003E410E">
        <w:rPr>
          <w:rFonts w:ascii="TH NiramitIT๙" w:eastAsia="Calibri" w:hAnsi="TH NiramitIT๙" w:cs="TH NiramitIT๙" w:hint="cs"/>
          <w:sz w:val="28"/>
          <w:cs/>
        </w:rPr>
        <w:t>จัดทำ</w:t>
      </w:r>
    </w:p>
    <w:p w14:paraId="521F63B2" w14:textId="38DE193A" w:rsidR="003C6685" w:rsidRDefault="003C6685" w:rsidP="003C6685">
      <w:pPr>
        <w:pStyle w:val="NoSpacing"/>
        <w:rPr>
          <w:rFonts w:ascii="TH Niramit AS" w:eastAsia="Calibri" w:hAnsi="TH Niramit AS" w:cs="TH Niramit AS"/>
          <w:b/>
          <w:bCs/>
          <w:sz w:val="28"/>
        </w:rPr>
      </w:pPr>
      <w:r>
        <w:rPr>
          <w:rFonts w:ascii="TH NiramitIT๙" w:eastAsia="Calibri" w:hAnsi="TH NiramitIT๙" w:cs="TH NiramitIT๙"/>
          <w:sz w:val="28"/>
        </w:rPr>
        <w:t xml:space="preserve">          </w:t>
      </w:r>
      <w:r w:rsidR="00485721">
        <w:rPr>
          <w:rFonts w:ascii="TH NiramitIT๙" w:eastAsia="Calibri" w:hAnsi="TH NiramitIT๙" w:cs="TH NiramitIT๙"/>
          <w:sz w:val="28"/>
        </w:rPr>
        <w:tab/>
      </w:r>
      <w:r w:rsidR="00485721">
        <w:rPr>
          <w:rFonts w:ascii="TH NiramitIT๙" w:eastAsia="Calibri" w:hAnsi="TH NiramitIT๙" w:cs="TH NiramitIT๙"/>
          <w:sz w:val="28"/>
        </w:rPr>
        <w:tab/>
      </w:r>
      <w:r w:rsidR="00485721">
        <w:rPr>
          <w:rFonts w:ascii="TH NiramitIT๙" w:eastAsia="Calibri" w:hAnsi="TH NiramitIT๙" w:cs="TH NiramitIT๙"/>
          <w:sz w:val="28"/>
        </w:rPr>
        <w:tab/>
      </w:r>
      <w:r w:rsidR="00485721">
        <w:rPr>
          <w:rFonts w:ascii="TH NiramitIT๙" w:eastAsia="Calibri" w:hAnsi="TH NiramitIT๙" w:cs="TH NiramitIT๙"/>
          <w:sz w:val="28"/>
        </w:rPr>
        <w:tab/>
      </w:r>
      <w:r w:rsidR="00485721">
        <w:rPr>
          <w:rFonts w:ascii="TH NiramitIT๙" w:eastAsia="Calibri" w:hAnsi="TH NiramitIT๙" w:cs="TH NiramitIT๙"/>
          <w:sz w:val="28"/>
        </w:rPr>
        <w:tab/>
      </w:r>
      <w:r w:rsidR="00485721">
        <w:rPr>
          <w:rFonts w:ascii="TH NiramitIT๙" w:eastAsia="Calibri" w:hAnsi="TH NiramitIT๙" w:cs="TH NiramitIT๙"/>
          <w:sz w:val="28"/>
        </w:rPr>
        <w:tab/>
      </w:r>
      <w:r w:rsidR="00485721">
        <w:rPr>
          <w:rFonts w:ascii="TH NiramitIT๙" w:eastAsia="Calibri" w:hAnsi="TH NiramitIT๙" w:cs="TH NiramitIT๙"/>
          <w:sz w:val="28"/>
        </w:rPr>
        <w:tab/>
        <w:t xml:space="preserve">      </w:t>
      </w:r>
      <w:r>
        <w:rPr>
          <w:rFonts w:ascii="TH NiramitIT๙" w:eastAsia="Calibri" w:hAnsi="TH NiramitIT๙" w:cs="TH NiramitIT๙"/>
          <w:sz w:val="28"/>
        </w:rPr>
        <w:t xml:space="preserve"> </w:t>
      </w:r>
      <w:r w:rsidR="00964B2A">
        <w:rPr>
          <w:rFonts w:ascii="TH NiramitIT๙" w:eastAsia="Calibri" w:hAnsi="TH NiramitIT๙" w:cs="TH NiramitIT๙"/>
          <w:sz w:val="28"/>
        </w:rPr>
        <w:t xml:space="preserve">       </w:t>
      </w:r>
      <w:r>
        <w:rPr>
          <w:rFonts w:ascii="TH NiramitIT๙" w:eastAsia="Calibri" w:hAnsi="TH NiramitIT๙" w:cs="TH NiramitIT๙"/>
          <w:sz w:val="28"/>
        </w:rPr>
        <w:t xml:space="preserve">  </w:t>
      </w:r>
      <w:r>
        <w:rPr>
          <w:rFonts w:ascii="TH NiramitIT๙" w:eastAsia="Calibri" w:hAnsi="TH NiramitIT๙" w:cs="TH NiramitIT๙" w:hint="cs"/>
          <w:sz w:val="28"/>
          <w:cs/>
        </w:rPr>
        <w:t>(</w:t>
      </w:r>
      <w:r w:rsidRPr="00144EB5">
        <w:rPr>
          <w:rFonts w:ascii="TH Niramit AS" w:hAnsi="TH Niramit AS" w:cs="TH Niramit AS" w:hint="cs"/>
          <w:sz w:val="24"/>
          <w:szCs w:val="24"/>
          <w:cs/>
        </w:rPr>
        <w:t>............................</w:t>
      </w:r>
      <w:r>
        <w:rPr>
          <w:rFonts w:ascii="TH Niramit AS" w:hAnsi="TH Niramit AS" w:cs="TH Niramit AS" w:hint="cs"/>
          <w:sz w:val="24"/>
          <w:szCs w:val="24"/>
          <w:cs/>
        </w:rPr>
        <w:t>...............</w:t>
      </w:r>
      <w:r w:rsidRPr="00144EB5">
        <w:rPr>
          <w:rFonts w:ascii="TH Niramit AS" w:hAnsi="TH Niramit AS" w:cs="TH Niramit AS" w:hint="cs"/>
          <w:sz w:val="24"/>
          <w:szCs w:val="24"/>
          <w:cs/>
        </w:rPr>
        <w:t>.....................)</w:t>
      </w:r>
    </w:p>
    <w:p w14:paraId="21C51317" w14:textId="4936A2FC" w:rsidR="00485721" w:rsidRPr="00485721" w:rsidRDefault="00485721" w:rsidP="003C6685">
      <w:pPr>
        <w:pStyle w:val="NoSpacing"/>
        <w:rPr>
          <w:rFonts w:ascii="TH NiramitIT๙" w:eastAsia="Calibri" w:hAnsi="TH NiramitIT๙" w:cs="TH NiramitIT๙"/>
          <w:sz w:val="28"/>
          <w:cs/>
        </w:rPr>
      </w:pPr>
      <w:r>
        <w:rPr>
          <w:rFonts w:ascii="TH Niramit AS" w:eastAsia="Calibri" w:hAnsi="TH Niramit AS" w:cs="TH Niramit AS"/>
          <w:b/>
          <w:bCs/>
          <w:sz w:val="28"/>
          <w:cs/>
        </w:rPr>
        <w:tab/>
      </w:r>
      <w:r>
        <w:rPr>
          <w:rFonts w:ascii="TH Niramit AS" w:eastAsia="Calibri" w:hAnsi="TH Niramit AS" w:cs="TH Niramit AS"/>
          <w:b/>
          <w:bCs/>
          <w:sz w:val="28"/>
          <w:cs/>
        </w:rPr>
        <w:tab/>
      </w:r>
      <w:r>
        <w:rPr>
          <w:rFonts w:ascii="TH Niramit AS" w:eastAsia="Calibri" w:hAnsi="TH Niramit AS" w:cs="TH Niramit AS"/>
          <w:b/>
          <w:bCs/>
          <w:sz w:val="28"/>
          <w:cs/>
        </w:rPr>
        <w:tab/>
      </w:r>
      <w:r>
        <w:rPr>
          <w:rFonts w:ascii="TH Niramit AS" w:eastAsia="Calibri" w:hAnsi="TH Niramit AS" w:cs="TH Niramit AS"/>
          <w:b/>
          <w:bCs/>
          <w:sz w:val="28"/>
          <w:cs/>
        </w:rPr>
        <w:tab/>
      </w:r>
      <w:r>
        <w:rPr>
          <w:rFonts w:ascii="TH Niramit AS" w:eastAsia="Calibri" w:hAnsi="TH Niramit AS" w:cs="TH Niramit AS"/>
          <w:b/>
          <w:bCs/>
          <w:sz w:val="28"/>
          <w:cs/>
        </w:rPr>
        <w:tab/>
      </w:r>
      <w:r>
        <w:rPr>
          <w:rFonts w:ascii="TH Niramit AS" w:eastAsia="Calibri" w:hAnsi="TH Niramit AS" w:cs="TH Niramit AS"/>
          <w:b/>
          <w:bCs/>
          <w:sz w:val="28"/>
          <w:cs/>
        </w:rPr>
        <w:tab/>
      </w:r>
      <w:r>
        <w:rPr>
          <w:rFonts w:ascii="TH Niramit AS" w:eastAsia="Calibri" w:hAnsi="TH Niramit AS" w:cs="TH Niramit AS"/>
          <w:b/>
          <w:bCs/>
          <w:sz w:val="28"/>
          <w:cs/>
        </w:rPr>
        <w:tab/>
      </w:r>
      <w:r w:rsidR="00964B2A">
        <w:rPr>
          <w:rFonts w:ascii="TH Niramit AS" w:eastAsia="Calibri" w:hAnsi="TH Niramit AS" w:cs="TH Niramit AS" w:hint="cs"/>
          <w:b/>
          <w:bCs/>
          <w:sz w:val="28"/>
          <w:cs/>
        </w:rPr>
        <w:t xml:space="preserve">           </w:t>
      </w:r>
      <w:r w:rsidRPr="00485721">
        <w:rPr>
          <w:rFonts w:ascii="TH NiramitIT๙" w:eastAsia="Calibri" w:hAnsi="TH NiramitIT๙" w:cs="TH NiramitIT๙" w:hint="cs"/>
          <w:sz w:val="28"/>
          <w:cs/>
        </w:rPr>
        <w:t>ตำแหน่ง</w:t>
      </w:r>
      <w:r w:rsidRPr="00485721">
        <w:rPr>
          <w:rFonts w:ascii="TH NiramitIT๙" w:eastAsia="Calibri" w:hAnsi="TH NiramitIT๙" w:cs="TH NiramitIT๙" w:hint="cs"/>
          <w:sz w:val="24"/>
          <w:szCs w:val="24"/>
          <w:cs/>
        </w:rPr>
        <w:t>..................................................................</w:t>
      </w:r>
    </w:p>
    <w:sectPr w:rsidR="00485721" w:rsidRPr="00485721" w:rsidSect="00510567">
      <w:pgSz w:w="11906" w:h="16838" w:code="9"/>
      <w:pgMar w:top="851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E0650"/>
    <w:multiLevelType w:val="hybridMultilevel"/>
    <w:tmpl w:val="BD564434"/>
    <w:lvl w:ilvl="0" w:tplc="2FAEB5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552B7D"/>
    <w:multiLevelType w:val="hybridMultilevel"/>
    <w:tmpl w:val="511CEE8A"/>
    <w:lvl w:ilvl="0" w:tplc="958801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0386323">
    <w:abstractNumId w:val="1"/>
  </w:num>
  <w:num w:numId="2" w16cid:durableId="71134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85"/>
    <w:rsid w:val="000156D9"/>
    <w:rsid w:val="0002116C"/>
    <w:rsid w:val="000255CE"/>
    <w:rsid w:val="000471CB"/>
    <w:rsid w:val="0007408A"/>
    <w:rsid w:val="000A4D79"/>
    <w:rsid w:val="000C1FF4"/>
    <w:rsid w:val="000F59E5"/>
    <w:rsid w:val="00101368"/>
    <w:rsid w:val="0010202D"/>
    <w:rsid w:val="00102BCF"/>
    <w:rsid w:val="00104636"/>
    <w:rsid w:val="00110AC8"/>
    <w:rsid w:val="00133E37"/>
    <w:rsid w:val="00144712"/>
    <w:rsid w:val="00144EB5"/>
    <w:rsid w:val="0015650E"/>
    <w:rsid w:val="00163AB0"/>
    <w:rsid w:val="00173125"/>
    <w:rsid w:val="0019558A"/>
    <w:rsid w:val="00197AC2"/>
    <w:rsid w:val="001E4FD9"/>
    <w:rsid w:val="001F372C"/>
    <w:rsid w:val="00246CA6"/>
    <w:rsid w:val="00270B8F"/>
    <w:rsid w:val="00281A82"/>
    <w:rsid w:val="002C2D81"/>
    <w:rsid w:val="002C409E"/>
    <w:rsid w:val="002D4369"/>
    <w:rsid w:val="002F7C85"/>
    <w:rsid w:val="00303462"/>
    <w:rsid w:val="00340E9B"/>
    <w:rsid w:val="00341F26"/>
    <w:rsid w:val="00365875"/>
    <w:rsid w:val="00393C14"/>
    <w:rsid w:val="0039645A"/>
    <w:rsid w:val="003B6A1C"/>
    <w:rsid w:val="003C6685"/>
    <w:rsid w:val="003D3645"/>
    <w:rsid w:val="003E393F"/>
    <w:rsid w:val="003E410E"/>
    <w:rsid w:val="003F1F16"/>
    <w:rsid w:val="00401BCA"/>
    <w:rsid w:val="0041155C"/>
    <w:rsid w:val="004479EC"/>
    <w:rsid w:val="00485721"/>
    <w:rsid w:val="00492E69"/>
    <w:rsid w:val="004C4DE0"/>
    <w:rsid w:val="00502A6B"/>
    <w:rsid w:val="00510567"/>
    <w:rsid w:val="005108EE"/>
    <w:rsid w:val="0053568F"/>
    <w:rsid w:val="00537F33"/>
    <w:rsid w:val="005711CA"/>
    <w:rsid w:val="00571F4A"/>
    <w:rsid w:val="00583B3E"/>
    <w:rsid w:val="00591D0F"/>
    <w:rsid w:val="00594AA3"/>
    <w:rsid w:val="005C0A77"/>
    <w:rsid w:val="005E015C"/>
    <w:rsid w:val="005E69EA"/>
    <w:rsid w:val="005F2400"/>
    <w:rsid w:val="005F7F0C"/>
    <w:rsid w:val="00635CD5"/>
    <w:rsid w:val="006647A2"/>
    <w:rsid w:val="006A4BE1"/>
    <w:rsid w:val="006B0C3C"/>
    <w:rsid w:val="006B6459"/>
    <w:rsid w:val="006D2198"/>
    <w:rsid w:val="007032A6"/>
    <w:rsid w:val="00710270"/>
    <w:rsid w:val="0073630D"/>
    <w:rsid w:val="00742007"/>
    <w:rsid w:val="007F40CB"/>
    <w:rsid w:val="007F5978"/>
    <w:rsid w:val="008229A2"/>
    <w:rsid w:val="00823A1D"/>
    <w:rsid w:val="00825C2B"/>
    <w:rsid w:val="00831C8F"/>
    <w:rsid w:val="008447CB"/>
    <w:rsid w:val="00846E1F"/>
    <w:rsid w:val="00850FC6"/>
    <w:rsid w:val="008625D0"/>
    <w:rsid w:val="0088460D"/>
    <w:rsid w:val="008A4BB8"/>
    <w:rsid w:val="008D6AE1"/>
    <w:rsid w:val="009165E5"/>
    <w:rsid w:val="00964B2A"/>
    <w:rsid w:val="009729B2"/>
    <w:rsid w:val="00991297"/>
    <w:rsid w:val="009920E9"/>
    <w:rsid w:val="009B5051"/>
    <w:rsid w:val="009B66C1"/>
    <w:rsid w:val="009F062F"/>
    <w:rsid w:val="009F4DEC"/>
    <w:rsid w:val="009F5C41"/>
    <w:rsid w:val="00A448A0"/>
    <w:rsid w:val="00A6106C"/>
    <w:rsid w:val="00A73892"/>
    <w:rsid w:val="00A929BA"/>
    <w:rsid w:val="00A93161"/>
    <w:rsid w:val="00A93510"/>
    <w:rsid w:val="00AB2C25"/>
    <w:rsid w:val="00AF6578"/>
    <w:rsid w:val="00B35AB7"/>
    <w:rsid w:val="00B52C43"/>
    <w:rsid w:val="00BE04D6"/>
    <w:rsid w:val="00BE5592"/>
    <w:rsid w:val="00C11086"/>
    <w:rsid w:val="00C20CD5"/>
    <w:rsid w:val="00C24D40"/>
    <w:rsid w:val="00C34AF1"/>
    <w:rsid w:val="00C40668"/>
    <w:rsid w:val="00C76261"/>
    <w:rsid w:val="00C8484A"/>
    <w:rsid w:val="00CA2AD3"/>
    <w:rsid w:val="00CB3D84"/>
    <w:rsid w:val="00CD4382"/>
    <w:rsid w:val="00CE00B6"/>
    <w:rsid w:val="00CF164C"/>
    <w:rsid w:val="00D05DE1"/>
    <w:rsid w:val="00D1139D"/>
    <w:rsid w:val="00D13CAE"/>
    <w:rsid w:val="00D21C1A"/>
    <w:rsid w:val="00D43BDE"/>
    <w:rsid w:val="00D81116"/>
    <w:rsid w:val="00D84ABB"/>
    <w:rsid w:val="00DA19A9"/>
    <w:rsid w:val="00DA2A6E"/>
    <w:rsid w:val="00DC47F5"/>
    <w:rsid w:val="00DC65C6"/>
    <w:rsid w:val="00DE66F9"/>
    <w:rsid w:val="00DF2396"/>
    <w:rsid w:val="00E14298"/>
    <w:rsid w:val="00E2024B"/>
    <w:rsid w:val="00E37CCE"/>
    <w:rsid w:val="00E91D76"/>
    <w:rsid w:val="00EA0AA3"/>
    <w:rsid w:val="00EC04F9"/>
    <w:rsid w:val="00EC6DE5"/>
    <w:rsid w:val="00F152C3"/>
    <w:rsid w:val="00F563ED"/>
    <w:rsid w:val="00F61CBB"/>
    <w:rsid w:val="00F6221C"/>
    <w:rsid w:val="00FA12BB"/>
    <w:rsid w:val="00FA4568"/>
    <w:rsid w:val="00FB4C07"/>
    <w:rsid w:val="00FC1FDC"/>
    <w:rsid w:val="00FC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EF"/>
  <w15:chartTrackingRefBased/>
  <w15:docId w15:val="{968EA8AE-71A5-4F6A-9402-C0DCFCC5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C8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7C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7C8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42007"/>
    <w:pPr>
      <w:ind w:left="720"/>
      <w:contextualSpacing/>
    </w:pPr>
    <w:rPr>
      <w:rFonts w:ascii="TH Sarabun New" w:eastAsia="TH Sarabun New" w:hAnsi="TH Sarabun New" w:cs="TH Sarabun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CEC8E-11B8-4196-9ED6-B251AB79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jeerawat manngan</dc:creator>
  <cp:keywords/>
  <dc:description/>
  <cp:lastModifiedBy>Sasitron Wichaino</cp:lastModifiedBy>
  <cp:revision>2</cp:revision>
  <cp:lastPrinted>2023-11-09T02:48:00Z</cp:lastPrinted>
  <dcterms:created xsi:type="dcterms:W3CDTF">2024-07-10T02:56:00Z</dcterms:created>
  <dcterms:modified xsi:type="dcterms:W3CDTF">2024-07-10T02:56:00Z</dcterms:modified>
</cp:coreProperties>
</file>