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7513" w14:textId="77777777" w:rsidR="00F128C8" w:rsidRDefault="00F128C8" w:rsidP="00F128C8"/>
    <w:p w14:paraId="1D4F34CB" w14:textId="77777777" w:rsidR="00F128C8" w:rsidRPr="00685B8E" w:rsidRDefault="00F128C8" w:rsidP="00F128C8">
      <w:pPr>
        <w:jc w:val="right"/>
        <w:rPr>
          <w:rFonts w:ascii="TH SarabunIT๙" w:hAnsi="TH SarabunIT๙" w:cs="TH SarabunIT๙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เลขที่เอกสาร.........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.../………….</w:t>
      </w: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2A90FE4" w14:textId="77777777" w:rsidR="00F128C8" w:rsidRDefault="00F128C8" w:rsidP="00F128C8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</w:t>
      </w:r>
    </w:p>
    <w:p w14:paraId="2AD33D86" w14:textId="77777777" w:rsidR="006E4A53" w:rsidRDefault="006E4A53" w:rsidP="006E4A53">
      <w:pPr>
        <w:ind w:left="-851" w:right="95"/>
        <w:jc w:val="right"/>
        <w:rPr>
          <w:rFonts w:ascii="TH SarabunPSK" w:hAnsi="TH SarabunPSK" w:cs="TH SarabunPSK"/>
          <w:sz w:val="32"/>
          <w:szCs w:val="32"/>
        </w:rPr>
      </w:pPr>
      <w:r w:rsidRPr="00C26349"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</w:t>
      </w:r>
    </w:p>
    <w:p w14:paraId="04EC1128" w14:textId="59181899" w:rsidR="006E4A53" w:rsidRPr="00481047" w:rsidRDefault="006E4A53" w:rsidP="006E4A53">
      <w:pPr>
        <w:tabs>
          <w:tab w:val="left" w:pos="6804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034AC0">
        <w:rPr>
          <w:rFonts w:ascii="TH SarabunPSK" w:hAnsi="TH SarabunPSK" w:cs="TH SarabunPSK" w:hint="cs"/>
          <w:sz w:val="28"/>
          <w:cs/>
        </w:rPr>
        <w:t xml:space="preserve"> </w:t>
      </w:r>
    </w:p>
    <w:p w14:paraId="6F5ADCFB" w14:textId="77777777" w:rsidR="00F128C8" w:rsidRPr="00F128C8" w:rsidRDefault="00F128C8" w:rsidP="00F128C8">
      <w:pPr>
        <w:pStyle w:val="Heading1"/>
        <w:rPr>
          <w:rFonts w:ascii="TH SarabunPSK" w:hAnsi="TH SarabunPSK" w:cs="TH SarabunPSK"/>
          <w:b/>
          <w:bCs/>
          <w:sz w:val="72"/>
          <w:szCs w:val="72"/>
        </w:rPr>
      </w:pPr>
      <w:r w:rsidRPr="00F128C8">
        <w:rPr>
          <w:rFonts w:ascii="TH SarabunPSK" w:hAnsi="TH SarabunPSK" w:cs="TH SarabunPSK" w:hint="cs"/>
          <w:b/>
          <w:bCs/>
          <w:sz w:val="72"/>
          <w:szCs w:val="72"/>
          <w:cs/>
        </w:rPr>
        <w:t>แบบการโอนครุภัณฑ์</w:t>
      </w:r>
    </w:p>
    <w:p w14:paraId="0BDC84E5" w14:textId="77777777" w:rsidR="00F128C8" w:rsidRPr="00F128C8" w:rsidRDefault="00F128C8" w:rsidP="00F128C8"/>
    <w:p w14:paraId="25E2F479" w14:textId="77777777" w:rsidR="00F128C8" w:rsidRDefault="00F128C8" w:rsidP="00F128C8">
      <w:pPr>
        <w:ind w:left="-851" w:right="-613"/>
        <w:rPr>
          <w:rFonts w:ascii="TH SarabunPSK" w:hAnsi="TH SarabunPSK" w:cs="TH SarabunPSK"/>
          <w:sz w:val="32"/>
          <w:szCs w:val="32"/>
        </w:rPr>
      </w:pP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B7F8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0EC9910A" w14:textId="77777777" w:rsidR="00F128C8" w:rsidRDefault="00F128C8" w:rsidP="006E4A53">
      <w:pPr>
        <w:spacing w:before="240"/>
        <w:ind w:left="-851" w:right="-613"/>
        <w:rPr>
          <w:rFonts w:ascii="TH SarabunPSK" w:hAnsi="TH SarabunPSK" w:cs="TH SarabunPSK"/>
          <w:sz w:val="32"/>
          <w:szCs w:val="32"/>
        </w:rPr>
      </w:pPr>
      <w:r w:rsidRPr="00B533A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BE2F3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65CDE042" w14:textId="77777777" w:rsidR="00F128C8" w:rsidRPr="00B533A7" w:rsidRDefault="00F128C8" w:rsidP="00F128C8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67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3093"/>
        <w:gridCol w:w="3453"/>
        <w:gridCol w:w="977"/>
        <w:gridCol w:w="1176"/>
        <w:gridCol w:w="1322"/>
      </w:tblGrid>
      <w:tr w:rsidR="00F128C8" w:rsidRPr="00B533A7" w14:paraId="5C1B8D8C" w14:textId="77777777" w:rsidTr="00A21690">
        <w:trPr>
          <w:trHeight w:val="826"/>
        </w:trPr>
        <w:tc>
          <w:tcPr>
            <w:tcW w:w="406" w:type="pct"/>
            <w:shd w:val="clear" w:color="auto" w:fill="F2F2F2" w:themeFill="background1" w:themeFillShade="F2"/>
            <w:vAlign w:val="center"/>
          </w:tcPr>
          <w:p w14:paraId="26212396" w14:textId="77777777" w:rsidR="00F128C8" w:rsidRPr="00955954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418" w:type="pct"/>
            <w:shd w:val="clear" w:color="auto" w:fill="F2F2F2" w:themeFill="background1" w:themeFillShade="F2"/>
            <w:vAlign w:val="center"/>
          </w:tcPr>
          <w:p w14:paraId="605F02A3" w14:textId="77777777" w:rsidR="00F128C8" w:rsidRPr="005B108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10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14:paraId="37F51C8E" w14:textId="77777777" w:rsidR="00F128C8" w:rsidRPr="00B533A7" w:rsidRDefault="00F128C8" w:rsidP="00690D36">
            <w:pPr>
              <w:pStyle w:val="Heading5"/>
              <w:rPr>
                <w:rFonts w:ascii="TH SarabunPSK" w:hAnsi="TH SarabunPSK" w:cs="TH SarabunPSK"/>
                <w:b/>
                <w:bCs/>
              </w:rPr>
            </w:pPr>
            <w:r w:rsidRPr="00B533A7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5155384B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33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539" w:type="pct"/>
            <w:shd w:val="clear" w:color="auto" w:fill="F2F2F2" w:themeFill="background1" w:themeFillShade="F2"/>
            <w:vAlign w:val="center"/>
          </w:tcPr>
          <w:p w14:paraId="4D5D84BD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14:paraId="17BA2B4B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28C8" w:rsidRPr="00B533A7" w14:paraId="42D34B98" w14:textId="77777777" w:rsidTr="00A21690">
        <w:trPr>
          <w:trHeight w:val="547"/>
        </w:trPr>
        <w:tc>
          <w:tcPr>
            <w:tcW w:w="406" w:type="pct"/>
            <w:vAlign w:val="center"/>
          </w:tcPr>
          <w:p w14:paraId="281221A2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 w14:paraId="5AA0FB4C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pct"/>
            <w:vAlign w:val="center"/>
          </w:tcPr>
          <w:p w14:paraId="6CD57C55" w14:textId="77777777" w:rsidR="00F128C8" w:rsidRPr="00685B8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48" w:type="pct"/>
            <w:vAlign w:val="center"/>
          </w:tcPr>
          <w:p w14:paraId="550FAE08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55944B23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  <w:vAlign w:val="center"/>
          </w:tcPr>
          <w:p w14:paraId="35135C93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8C8" w:rsidRPr="00B533A7" w14:paraId="273541A2" w14:textId="77777777" w:rsidTr="00A21690">
        <w:trPr>
          <w:trHeight w:val="547"/>
        </w:trPr>
        <w:tc>
          <w:tcPr>
            <w:tcW w:w="406" w:type="pct"/>
            <w:vAlign w:val="center"/>
          </w:tcPr>
          <w:p w14:paraId="3F07D80A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 w14:paraId="2AF7DEF6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pct"/>
            <w:vAlign w:val="center"/>
          </w:tcPr>
          <w:p w14:paraId="0231495B" w14:textId="77777777" w:rsidR="00F128C8" w:rsidRPr="00685B8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48" w:type="pct"/>
            <w:vAlign w:val="center"/>
          </w:tcPr>
          <w:p w14:paraId="37D7CE33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6D0E3F76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  <w:vAlign w:val="center"/>
          </w:tcPr>
          <w:p w14:paraId="56A586E7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128C8" w:rsidRPr="00B533A7" w14:paraId="7DC02B74" w14:textId="77777777" w:rsidTr="00A21690">
        <w:trPr>
          <w:trHeight w:val="547"/>
        </w:trPr>
        <w:tc>
          <w:tcPr>
            <w:tcW w:w="406" w:type="pct"/>
            <w:vAlign w:val="center"/>
          </w:tcPr>
          <w:p w14:paraId="4123A50A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pct"/>
            <w:vAlign w:val="center"/>
          </w:tcPr>
          <w:p w14:paraId="0F7F4B86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3" w:type="pct"/>
            <w:vAlign w:val="center"/>
          </w:tcPr>
          <w:p w14:paraId="218113D2" w14:textId="77777777" w:rsidR="00F128C8" w:rsidRPr="00685B8E" w:rsidRDefault="00F128C8" w:rsidP="00690D36">
            <w:pPr>
              <w:jc w:val="center"/>
              <w:rPr>
                <w:rFonts w:ascii="TH SarabunPSK" w:hAnsi="TH SarabunPSK" w:cs="TH SarabunPSK"/>
                <w:color w:val="000000"/>
                <w:spacing w:val="-20"/>
                <w:sz w:val="30"/>
                <w:szCs w:val="30"/>
                <w:cs/>
              </w:rPr>
            </w:pPr>
          </w:p>
        </w:tc>
        <w:tc>
          <w:tcPr>
            <w:tcW w:w="448" w:type="pct"/>
            <w:vAlign w:val="center"/>
          </w:tcPr>
          <w:p w14:paraId="6FE22558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" w:type="pct"/>
            <w:vAlign w:val="center"/>
          </w:tcPr>
          <w:p w14:paraId="51BF9ACD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6" w:type="pct"/>
            <w:vAlign w:val="center"/>
          </w:tcPr>
          <w:p w14:paraId="3EA291CD" w14:textId="77777777" w:rsidR="00F128C8" w:rsidRPr="00B533A7" w:rsidRDefault="00F128C8" w:rsidP="00690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04FF401" w14:textId="77777777" w:rsidR="00F128C8" w:rsidRPr="003F4F87" w:rsidRDefault="00F128C8" w:rsidP="00F128C8">
      <w:pPr>
        <w:rPr>
          <w:rFonts w:ascii="TH SarabunPSK" w:hAnsi="TH SarabunPSK" w:cs="TH SarabunPSK"/>
          <w:sz w:val="32"/>
          <w:szCs w:val="32"/>
          <w:cs/>
        </w:rPr>
      </w:pPr>
    </w:p>
    <w:p w14:paraId="2650B5BD" w14:textId="77777777" w:rsidR="00F128C8" w:rsidRPr="001613FC" w:rsidRDefault="00F128C8" w:rsidP="00F128C8"/>
    <w:p w14:paraId="0158D24E" w14:textId="77777777" w:rsidR="00CD2254" w:rsidRPr="00B533A7" w:rsidRDefault="00CD2254" w:rsidP="00CD2254">
      <w:pPr>
        <w:pStyle w:val="Heading7"/>
        <w:ind w:left="0" w:right="-3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........................................... </w:t>
      </w:r>
      <w:r w:rsidRPr="00B533A7">
        <w:rPr>
          <w:rFonts w:ascii="TH SarabunPSK" w:hAnsi="TH SarabunPSK" w:cs="TH SarabunPSK"/>
          <w:cs/>
        </w:rPr>
        <w:t>ผู้</w:t>
      </w:r>
      <w:r>
        <w:rPr>
          <w:rFonts w:ascii="TH SarabunPSK" w:hAnsi="TH SarabunPSK" w:cs="TH SarabunPSK" w:hint="cs"/>
          <w:cs/>
        </w:rPr>
        <w:t xml:space="preserve">โอน                   </w:t>
      </w: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 ............................................  </w:t>
      </w:r>
      <w:r w:rsidRPr="00B533A7">
        <w:rPr>
          <w:rFonts w:ascii="TH SarabunPSK" w:hAnsi="TH SarabunPSK" w:cs="TH SarabunPSK"/>
          <w:cs/>
        </w:rPr>
        <w:t>ผู้รับ</w:t>
      </w:r>
      <w:r>
        <w:rPr>
          <w:rFonts w:ascii="TH SarabunPSK" w:hAnsi="TH SarabunPSK" w:cs="TH SarabunPSK" w:hint="cs"/>
          <w:cs/>
        </w:rPr>
        <w:t>โอน</w:t>
      </w:r>
    </w:p>
    <w:p w14:paraId="4788A81E" w14:textId="77777777" w:rsidR="00CD2254" w:rsidRPr="00B533A7" w:rsidRDefault="00CD2254" w:rsidP="00CD2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B533A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533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33A7">
        <w:rPr>
          <w:rFonts w:ascii="TH SarabunPSK" w:hAnsi="TH SarabunPSK" w:cs="TH SarabunPSK"/>
          <w:sz w:val="32"/>
          <w:szCs w:val="32"/>
          <w:cs/>
        </w:rPr>
        <w:t>)</w:t>
      </w:r>
    </w:p>
    <w:p w14:paraId="60A66010" w14:textId="77777777" w:rsidR="00CD2254" w:rsidRDefault="00CD2254" w:rsidP="00CD2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33A7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B533A7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533A7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……………………………………..</w:t>
      </w:r>
    </w:p>
    <w:p w14:paraId="69C030F5" w14:textId="77777777" w:rsidR="00CD2254" w:rsidRDefault="00CD2254" w:rsidP="00CD2254">
      <w:pPr>
        <w:rPr>
          <w:rFonts w:ascii="TH SarabunPSK" w:hAnsi="TH SarabunPSK" w:cs="TH SarabunPSK"/>
          <w:sz w:val="32"/>
          <w:szCs w:val="32"/>
        </w:rPr>
      </w:pPr>
    </w:p>
    <w:p w14:paraId="0D231D78" w14:textId="77777777" w:rsidR="00CD2254" w:rsidRPr="00B533A7" w:rsidRDefault="00CD2254" w:rsidP="00CD2254">
      <w:pPr>
        <w:pStyle w:val="Heading7"/>
        <w:ind w:left="0" w:right="-3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........................................... พยาน                   </w:t>
      </w:r>
      <w:r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 ............................................  พยาน</w:t>
      </w:r>
    </w:p>
    <w:p w14:paraId="172E3EBE" w14:textId="77777777" w:rsidR="00CD2254" w:rsidRPr="00B533A7" w:rsidRDefault="00CD2254" w:rsidP="00CD22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B533A7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B533A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B533A7">
        <w:rPr>
          <w:rFonts w:ascii="TH SarabunPSK" w:hAnsi="TH SarabunPSK" w:cs="TH SarabunPSK"/>
          <w:sz w:val="32"/>
          <w:szCs w:val="32"/>
          <w:cs/>
        </w:rPr>
        <w:t>)</w:t>
      </w:r>
    </w:p>
    <w:p w14:paraId="6429B0B3" w14:textId="77777777" w:rsidR="00F128C8" w:rsidRDefault="00CD2254" w:rsidP="00CD2254">
      <w:pPr>
        <w:pStyle w:val="Heading7"/>
        <w:ind w:left="0" w:right="-33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B533A7">
        <w:rPr>
          <w:rFonts w:ascii="TH SarabunPSK" w:hAnsi="TH SarabunPSK" w:cs="TH SarabunPSK"/>
          <w:cs/>
        </w:rPr>
        <w:t xml:space="preserve">วันที่ </w:t>
      </w:r>
      <w:r>
        <w:rPr>
          <w:rFonts w:ascii="TH SarabunPSK" w:hAnsi="TH SarabunPSK" w:cs="TH SarabunPSK" w:hint="cs"/>
          <w:cs/>
        </w:rPr>
        <w:t>............................................</w:t>
      </w:r>
      <w:r w:rsidRPr="00B533A7">
        <w:rPr>
          <w:rFonts w:ascii="TH SarabunPSK" w:hAnsi="TH SarabunPSK" w:cs="TH SarabunPSK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          </w:t>
      </w:r>
      <w:r w:rsidRPr="00B533A7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/>
          <w:cs/>
        </w:rPr>
        <w:t xml:space="preserve">   ……………………………………..</w:t>
      </w:r>
    </w:p>
    <w:p w14:paraId="2E6CAD47" w14:textId="77777777" w:rsidR="00F128C8" w:rsidRPr="003D2146" w:rsidRDefault="00F128C8" w:rsidP="00F128C8"/>
    <w:p w14:paraId="1A404600" w14:textId="77777777"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65C1C" wp14:editId="765895AE">
                <wp:simplePos x="0" y="0"/>
                <wp:positionH relativeFrom="column">
                  <wp:posOffset>1200895</wp:posOffset>
                </wp:positionH>
                <wp:positionV relativeFrom="paragraph">
                  <wp:posOffset>134482</wp:posOffset>
                </wp:positionV>
                <wp:extent cx="2780665" cy="659765"/>
                <wp:effectExtent l="0" t="0" r="1968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7BC67" w14:textId="77777777" w:rsidR="0034119D" w:rsidRDefault="0034119D" w:rsidP="00D75A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</w:t>
                            </w:r>
                          </w:p>
                          <w:p w14:paraId="74A3A00B" w14:textId="77777777" w:rsidR="00D75A9D" w:rsidRPr="00AE71E8" w:rsidRDefault="00D75A9D" w:rsidP="00D75A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E71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E2F3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CD225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เจ้าหน้าที่</w:t>
                            </w:r>
                            <w:r w:rsidRPr="00AE71E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65C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4.55pt;margin-top:10.6pt;width:218.9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gBMQIAAGIEAAAOAAAAZHJzL2Uyb0RvYy54bWysVNuO0zAQfUfiHyy/07RVr1HT1dKlCGlZ&#10;kBY+wHGcxMLxGNttUr6esd3ttvCGyIPlufjMzJmZbO6GTpGjsE6CLuhkNKZEaA6V1E1Bv3/bv1tR&#10;4jzTFVOgRUFPwtG77ds3m97kYgotqEpYgiDa5b0paOu9ybPM8VZ0zI3ACI3GGmzHPIq2ySrLekTv&#10;VDYdjxdZD7YyFrhwDrUPyUi3Eb+uBfdf6toJT1RBMTcfTxvPMpzZdsPyxjLTSn5Og/1DFh2TGoNe&#10;oB6YZ+Rg5V9QneQWHNR+xKHLoK4lF7EGrGYy/qOa55YZEWtBcpy50OT+Hyx/Oj6br5b44T0M2MBY&#10;hDOPwH84omHXMt2Ie2uhbwWrMPAkUJb1xuXnp4Fql7sAUvafocIms4OHCDTUtgusYJ0E0bEBpwvp&#10;YvCEo3K6XI0XizklHG2L+XqJ9xCC5S+vjXX+o4COhEtBLTY1orPjo/PJ9cUlBHOgZLWXSkXBNuVO&#10;WXJkOAD7+J3Rb9yUJn1B1/PpPBFwAxFmUVxAyiaRpA4dVpuAJ+PwpWFCPY5c0kcVVhLHOUDEum4i&#10;d9LjAijZFXR1hRLY/qCrOJ6eSZXuCKX0mf7AeOLeD+WAjqENJVQnbISFNOi4mHhpwf6ipMchL6j7&#10;eWBWUKI+aWzmejKbha2Iwmy+nKJgry3ltYVpjlAF9ZSk686nTToYK5sWIyVmNNzjANQy9uY1q3Pe&#10;OMiRhfPShU25lqPX669h+xsAAP//AwBQSwMEFAAGAAgAAAAhAIxYDY/eAAAACgEAAA8AAABkcnMv&#10;ZG93bnJldi54bWxMj8FOwzAQRO9I/IO1SNyoEwtCm8apEIjeECKg0qMTL0lEvI5itw18PcsJjqMZ&#10;zbwpNrMbxBGn0HvSkC4SEEiNtz21Gt5eH6+WIEI0ZM3gCTV8YYBNeX5WmNz6E73gsYqt4BIKudHQ&#10;xTjmUoamQ2fCwo9I7H34yZnIcmqlncyJy90gVZJk0pmeeKEzI9532HxWB6chNEm2e76udu+13OL3&#10;ytqH/fZJ68uL+W4NIuIc/8Lwi8/oUDJT7Q9kgxhYL1cpRzWoVIHgQKZu+VzNjrpJQZaF/H+h/AEA&#10;AP//AwBQSwECLQAUAAYACAAAACEAtoM4kv4AAADhAQAAEwAAAAAAAAAAAAAAAAAAAAAAW0NvbnRl&#10;bnRfVHlwZXNdLnhtbFBLAQItABQABgAIAAAAIQA4/SH/1gAAAJQBAAALAAAAAAAAAAAAAAAAAC8B&#10;AABfcmVscy8ucmVsc1BLAQItABQABgAIAAAAIQCfQkgBMQIAAGIEAAAOAAAAAAAAAAAAAAAAAC4C&#10;AABkcnMvZTJvRG9jLnhtbFBLAQItABQABgAIAAAAIQCMWA2P3gAAAAoBAAAPAAAAAAAAAAAAAAAA&#10;AIsEAABkcnMvZG93bnJldi54bWxQSwUGAAAAAAQABADzAAAAlgUAAAAA&#10;" strokecolor="white [3212]">
                <v:textbox>
                  <w:txbxContent>
                    <w:p w14:paraId="4717BC67" w14:textId="77777777" w:rsidR="0034119D" w:rsidRDefault="0034119D" w:rsidP="00D75A9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ลงชื่อ................................................</w:t>
                      </w:r>
                    </w:p>
                    <w:p w14:paraId="74A3A00B" w14:textId="77777777" w:rsidR="00D75A9D" w:rsidRPr="00AE71E8" w:rsidRDefault="00D75A9D" w:rsidP="00D75A9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E71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BE2F3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CD225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เจ้าหน้าที่</w:t>
                      </w:r>
                      <w:r w:rsidRPr="00AE71E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ECA333C" w14:textId="77777777"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</w:p>
    <w:p w14:paraId="1E1C5858" w14:textId="77777777"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</w:p>
    <w:p w14:paraId="4075EFC0" w14:textId="77777777" w:rsidR="00CD2254" w:rsidRDefault="00CD2254" w:rsidP="00F128C8">
      <w:pPr>
        <w:pStyle w:val="Heading7"/>
        <w:ind w:left="0" w:firstLine="0"/>
        <w:rPr>
          <w:rFonts w:ascii="TH SarabunPSK" w:hAnsi="TH SarabunPSK" w:cs="TH SarabunPSK"/>
        </w:rPr>
      </w:pPr>
    </w:p>
    <w:p w14:paraId="077B730B" w14:textId="77777777" w:rsidR="00F128C8" w:rsidRPr="00B533A7" w:rsidRDefault="00472EF7" w:rsidP="00CD2254">
      <w:pPr>
        <w:pStyle w:val="Heading7"/>
        <w:ind w:left="0" w:firstLine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 ..............................</w:t>
      </w:r>
      <w:r w:rsidR="0034119D">
        <w:rPr>
          <w:rFonts w:ascii="TH SarabunPSK" w:hAnsi="TH SarabunPSK" w:cs="TH SarabunPSK" w:hint="cs"/>
          <w:cs/>
        </w:rPr>
        <w:t>.............เจ้าหน้าที่พัสดุผู้</w:t>
      </w:r>
      <w:r>
        <w:rPr>
          <w:rFonts w:ascii="TH SarabunPSK" w:hAnsi="TH SarabunPSK" w:cs="TH SarabunPSK" w:hint="cs"/>
          <w:cs/>
        </w:rPr>
        <w:t xml:space="preserve">ลงบัญชี </w:t>
      </w:r>
      <w:r>
        <w:rPr>
          <w:rFonts w:ascii="TH SarabunPSK" w:hAnsi="TH SarabunPSK" w:cs="TH SarabunPSK" w:hint="cs"/>
          <w:cs/>
        </w:rPr>
        <w:tab/>
      </w:r>
      <w:r w:rsidR="00F128C8">
        <w:rPr>
          <w:rFonts w:ascii="TH SarabunPSK" w:hAnsi="TH SarabunPSK" w:cs="TH SarabunPSK" w:hint="cs"/>
          <w:cs/>
        </w:rPr>
        <w:t xml:space="preserve"> </w:t>
      </w:r>
    </w:p>
    <w:p w14:paraId="25F91BC1" w14:textId="77777777" w:rsidR="00F128C8" w:rsidRDefault="00CD2254" w:rsidP="00CD2254">
      <w:pPr>
        <w:tabs>
          <w:tab w:val="center" w:pos="5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32E3">
        <w:rPr>
          <w:rFonts w:ascii="TH SarabunPSK" w:hAnsi="TH SarabunPSK" w:cs="TH SarabunPSK"/>
          <w:sz w:val="32"/>
          <w:szCs w:val="32"/>
          <w:cs/>
        </w:rPr>
        <w:t>(</w:t>
      </w:r>
      <w:r w:rsidR="00472EF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472EF7">
        <w:rPr>
          <w:rFonts w:ascii="TH SarabunPSK" w:hAnsi="TH SarabunPSK" w:cs="TH SarabunPSK"/>
          <w:sz w:val="32"/>
          <w:szCs w:val="32"/>
          <w:cs/>
        </w:rPr>
        <w:t>)</w:t>
      </w:r>
      <w:r w:rsidR="00F128C8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72EF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60AA7BC6" w14:textId="77777777" w:rsidR="00AE71E8" w:rsidRDefault="00CD2254" w:rsidP="00CD2254">
      <w:pPr>
        <w:tabs>
          <w:tab w:val="left" w:pos="41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72EF7" w:rsidRPr="00B533A7">
        <w:rPr>
          <w:rFonts w:ascii="TH SarabunPSK" w:hAnsi="TH SarabunPSK" w:cs="TH SarabunPSK"/>
          <w:sz w:val="32"/>
          <w:szCs w:val="32"/>
          <w:cs/>
        </w:rPr>
        <w:t>วันที่</w:t>
      </w:r>
      <w:r w:rsidR="00472EF7">
        <w:rPr>
          <w:rFonts w:ascii="TH SarabunPSK" w:hAnsi="TH SarabunPSK" w:cs="TH SarabunPSK"/>
          <w:sz w:val="32"/>
          <w:szCs w:val="32"/>
          <w:cs/>
        </w:rPr>
        <w:t xml:space="preserve">  ……………………………………....</w:t>
      </w:r>
      <w:r w:rsidR="00F128C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72EF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75B51C5" w14:textId="77777777" w:rsidR="00F128C8" w:rsidRPr="00684D0B" w:rsidRDefault="00F128C8" w:rsidP="00F128C8">
      <w:pPr>
        <w:pStyle w:val="Heading4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684D0B">
        <w:rPr>
          <w:rFonts w:ascii="TH SarabunPSK" w:hAnsi="TH SarabunPSK" w:cs="TH SarabunPSK"/>
          <w:b/>
          <w:bCs/>
          <w:sz w:val="28"/>
          <w:szCs w:val="28"/>
          <w:cs/>
        </w:rPr>
        <w:t xml:space="preserve">หมายเหตุ </w:t>
      </w:r>
    </w:p>
    <w:p w14:paraId="555CA930" w14:textId="77777777" w:rsidR="00F128C8" w:rsidRPr="00684D0B" w:rsidRDefault="00F128C8" w:rsidP="00F128C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84D0B">
        <w:rPr>
          <w:rFonts w:ascii="TH SarabunIT๙" w:hAnsi="TH SarabunIT๙" w:cs="TH SarabunIT๙" w:hint="cs"/>
          <w:sz w:val="28"/>
          <w:cs/>
        </w:rPr>
        <w:t>ผู้โอนและผู้รับโอนจะต้องดำรงตำแหน่งตั้งแต่ระดับหัวหน้า</w:t>
      </w:r>
      <w:r w:rsidR="000513BD">
        <w:rPr>
          <w:rFonts w:ascii="TH SarabunIT๙" w:hAnsi="TH SarabunIT๙" w:cs="TH SarabunIT๙" w:hint="cs"/>
          <w:sz w:val="28"/>
          <w:cs/>
        </w:rPr>
        <w:t>งาน</w:t>
      </w:r>
      <w:r w:rsidRPr="00684D0B">
        <w:rPr>
          <w:rFonts w:ascii="TH SarabunIT๙" w:hAnsi="TH SarabunIT๙" w:cs="TH SarabunIT๙" w:hint="cs"/>
          <w:sz w:val="28"/>
          <w:cs/>
        </w:rPr>
        <w:t>ขึ้นไป</w:t>
      </w:r>
    </w:p>
    <w:p w14:paraId="5ED3803C" w14:textId="77777777" w:rsidR="00F128C8" w:rsidRPr="00684D0B" w:rsidRDefault="00F128C8" w:rsidP="00F128C8">
      <w:pPr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684D0B">
        <w:rPr>
          <w:rFonts w:ascii="TH SarabunIT๙" w:hAnsi="TH SarabunIT๙" w:cs="TH SarabunIT๙" w:hint="cs"/>
          <w:sz w:val="28"/>
          <w:cs/>
        </w:rPr>
        <w:t>การโอนและการรับโอนจะสมบูรณ์ก็ต่อเมื่อหัวหน้า</w:t>
      </w:r>
      <w:r w:rsidR="00CD2254">
        <w:rPr>
          <w:rFonts w:ascii="TH SarabunIT๙" w:hAnsi="TH SarabunIT๙" w:cs="TH SarabunIT๙" w:hint="cs"/>
          <w:sz w:val="28"/>
          <w:cs/>
        </w:rPr>
        <w:t>เจ้าหน้าที่หน่วยงาน</w:t>
      </w:r>
      <w:r w:rsidRPr="00684D0B">
        <w:rPr>
          <w:rFonts w:ascii="TH SarabunIT๙" w:hAnsi="TH SarabunIT๙" w:cs="TH SarabunIT๙" w:hint="cs"/>
          <w:sz w:val="28"/>
          <w:cs/>
        </w:rPr>
        <w:t>ได้ลงนามรับทราบการโอนนั้นด้วย</w:t>
      </w:r>
    </w:p>
    <w:p w14:paraId="72EB69EA" w14:textId="6FEA0C76" w:rsidR="00F128C8" w:rsidRDefault="00F128C8" w:rsidP="00034AC0">
      <w:pPr>
        <w:ind w:left="720"/>
        <w:rPr>
          <w:rFonts w:ascii="TH SarabunIT๙" w:hAnsi="TH SarabunIT๙" w:cs="TH SarabunIT๙"/>
          <w:sz w:val="28"/>
        </w:rPr>
      </w:pPr>
    </w:p>
    <w:p w14:paraId="4C4B3A55" w14:textId="77777777" w:rsidR="00F128C8" w:rsidRDefault="002C32E3" w:rsidP="00F128C8">
      <w:pPr>
        <w:ind w:left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329A0" wp14:editId="4010AAE1">
                <wp:simplePos x="0" y="0"/>
                <wp:positionH relativeFrom="column">
                  <wp:posOffset>-611505</wp:posOffset>
                </wp:positionH>
                <wp:positionV relativeFrom="paragraph">
                  <wp:posOffset>141605</wp:posOffset>
                </wp:positionV>
                <wp:extent cx="6844665" cy="0"/>
                <wp:effectExtent l="7620" t="8255" r="571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4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86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8.15pt;margin-top:11.15pt;width:53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MUr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C/yfD6f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CoWFQ3gAAAAkBAAAPAAAAZHJzL2Rvd25yZXYueG1sTI/BasMwDIbv&#10;g76DUWGX0TrJWGiyOKUMdthxbWFXN9aSbLEcYqfJ+vRT6WE7CUkfvz4V29l24oyDbx0piNcRCKTK&#10;mZZqBcfD62oDwgdNRneOUMEPetiWi7tC58ZN9I7nfagFh5DPtYImhD6X0lcNWu3Xrkfi3acbrA7c&#10;DrU0g5443HYyiaJUWt0SX2h0jy8NVt/70SpAPz7F0S6z9fHtMj18JJevqT8odb+cd88gAs7hD4ar&#10;PqtDyU4nN5LxolOwytJHRhUkCVcGsk2cgjjdBrIs5P8Pyl8AAAD//wMAUEsBAi0AFAAGAAgAAAAh&#10;ALaDOJL+AAAA4QEAABMAAAAAAAAAAAAAAAAAAAAAAFtDb250ZW50X1R5cGVzXS54bWxQSwECLQAU&#10;AAYACAAAACEAOP0h/9YAAACUAQAACwAAAAAAAAAAAAAAAAAvAQAAX3JlbHMvLnJlbHNQSwECLQAU&#10;AAYACAAAACEAAxTFKx0CAAA7BAAADgAAAAAAAAAAAAAAAAAuAgAAZHJzL2Uyb0RvYy54bWxQSwEC&#10;LQAUAAYACAAAACEAwqFhUN4AAAAJAQAADwAAAAAAAAAAAAAAAAB3BAAAZHJzL2Rvd25yZXYueG1s&#10;UEsFBgAAAAAEAAQA8wAAAIIFAAAAAA==&#10;"/>
            </w:pict>
          </mc:Fallback>
        </mc:AlternateContent>
      </w:r>
    </w:p>
    <w:p w14:paraId="7D09A053" w14:textId="6EFC9829" w:rsidR="00F128C8" w:rsidRPr="001B7F89" w:rsidRDefault="00F128C8" w:rsidP="00F128C8">
      <w:pPr>
        <w:spacing w:line="360" w:lineRule="auto"/>
        <w:ind w:left="-142"/>
        <w:rPr>
          <w:rFonts w:ascii="TH SarabunIT๙" w:hAnsi="TH SarabunIT๙" w:cs="TH SarabunIT๙"/>
          <w:sz w:val="28"/>
          <w:cs/>
        </w:rPr>
      </w:pPr>
      <w:r w:rsidRPr="003F4F87">
        <w:rPr>
          <w:rFonts w:ascii="TH SarabunIT๙" w:hAnsi="TH SarabunIT๙" w:cs="TH SarabunIT๙" w:hint="cs"/>
          <w:b/>
          <w:bCs/>
          <w:sz w:val="28"/>
          <w:cs/>
        </w:rPr>
        <w:t>ลงนามรับสำเนาแบบฟอร์มโอนวัสดุ/ครุภัณฑ์</w:t>
      </w:r>
      <w:r w:rsidR="001B7F8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A3D4D">
        <w:rPr>
          <w:rFonts w:ascii="TH SarabunIT๙" w:hAnsi="TH SarabunIT๙" w:cs="TH SarabunIT๙" w:hint="cs"/>
          <w:sz w:val="28"/>
          <w:cs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275"/>
      </w:tblGrid>
      <w:tr w:rsidR="00F128C8" w14:paraId="414A8F3E" w14:textId="77777777" w:rsidTr="00700E40">
        <w:tc>
          <w:tcPr>
            <w:tcW w:w="1951" w:type="dxa"/>
            <w:vAlign w:val="center"/>
          </w:tcPr>
          <w:p w14:paraId="75587AFF" w14:textId="77777777"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E7389BD" w14:textId="77777777" w:rsidR="00F128C8" w:rsidRPr="00D70F85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F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ลงนาม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177F04E" w14:textId="77777777" w:rsidR="00F128C8" w:rsidRPr="00D70F85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0F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วัน/เดือน/ปี</w:t>
            </w:r>
          </w:p>
        </w:tc>
      </w:tr>
      <w:tr w:rsidR="00F128C8" w14:paraId="3D5C5A01" w14:textId="77777777" w:rsidTr="00700E40">
        <w:trPr>
          <w:trHeight w:val="505"/>
        </w:trPr>
        <w:tc>
          <w:tcPr>
            <w:tcW w:w="1951" w:type="dxa"/>
            <w:vAlign w:val="center"/>
          </w:tcPr>
          <w:p w14:paraId="64660C1F" w14:textId="77777777" w:rsidR="00F128C8" w:rsidRPr="00F128C8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2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หน่วยงานผู้โอน</w:t>
            </w:r>
          </w:p>
        </w:tc>
        <w:tc>
          <w:tcPr>
            <w:tcW w:w="1418" w:type="dxa"/>
            <w:vAlign w:val="center"/>
          </w:tcPr>
          <w:p w14:paraId="39EBEFDB" w14:textId="77777777"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2B5D824C" w14:textId="77777777"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28C8" w14:paraId="2FD67892" w14:textId="77777777" w:rsidTr="00700E40">
        <w:trPr>
          <w:trHeight w:val="554"/>
        </w:trPr>
        <w:tc>
          <w:tcPr>
            <w:tcW w:w="1951" w:type="dxa"/>
            <w:vAlign w:val="center"/>
          </w:tcPr>
          <w:p w14:paraId="1AF59B47" w14:textId="77777777" w:rsidR="00F128C8" w:rsidRPr="00F128C8" w:rsidRDefault="00F128C8" w:rsidP="00700E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12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หน่วยงานผู้รับโอน</w:t>
            </w:r>
          </w:p>
        </w:tc>
        <w:tc>
          <w:tcPr>
            <w:tcW w:w="1418" w:type="dxa"/>
            <w:vAlign w:val="center"/>
          </w:tcPr>
          <w:p w14:paraId="5B52AE23" w14:textId="77777777"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Align w:val="center"/>
          </w:tcPr>
          <w:p w14:paraId="0DEF492A" w14:textId="77777777" w:rsidR="00F128C8" w:rsidRDefault="00F128C8" w:rsidP="00700E4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1DC483D" w14:textId="77777777" w:rsidR="00700E40" w:rsidRDefault="00700E40"/>
    <w:p w14:paraId="0ACC25C7" w14:textId="77777777" w:rsidR="00700E40" w:rsidRPr="00700E40" w:rsidRDefault="00700E40" w:rsidP="00700E40"/>
    <w:p w14:paraId="54D2000F" w14:textId="77777777" w:rsidR="00700E40" w:rsidRDefault="00700E40"/>
    <w:p w14:paraId="17592534" w14:textId="77777777" w:rsidR="00700E40" w:rsidRDefault="00700E40" w:rsidP="00700E40">
      <w:pPr>
        <w:tabs>
          <w:tab w:val="center" w:pos="2152"/>
        </w:tabs>
      </w:pPr>
      <w:r>
        <w:tab/>
      </w:r>
    </w:p>
    <w:p w14:paraId="51F508FE" w14:textId="77777777" w:rsidR="00700E40" w:rsidRDefault="00700E40" w:rsidP="00700E40">
      <w:pPr>
        <w:tabs>
          <w:tab w:val="center" w:pos="2152"/>
        </w:tabs>
      </w:pPr>
    </w:p>
    <w:p w14:paraId="4066CE97" w14:textId="77777777" w:rsidR="00700E40" w:rsidRDefault="00700E40" w:rsidP="00700E40">
      <w:pPr>
        <w:tabs>
          <w:tab w:val="center" w:pos="2152"/>
        </w:tabs>
        <w:rPr>
          <w:cs/>
        </w:rPr>
        <w:sectPr w:rsidR="00700E40" w:rsidSect="00960DBA">
          <w:pgSz w:w="11906" w:h="16838"/>
          <w:pgMar w:top="450" w:right="849" w:bottom="270" w:left="1440" w:header="708" w:footer="708" w:gutter="0"/>
          <w:cols w:space="708"/>
          <w:docGrid w:linePitch="360"/>
        </w:sectPr>
      </w:pPr>
    </w:p>
    <w:p w14:paraId="43105A49" w14:textId="77777777" w:rsidR="00D42812" w:rsidRPr="00CC486F" w:rsidRDefault="00D42812" w:rsidP="00700E40">
      <w:pPr>
        <w:tabs>
          <w:tab w:val="center" w:pos="215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C486F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เอกสารแนบท้าย</w:t>
      </w:r>
    </w:p>
    <w:p w14:paraId="65647DC8" w14:textId="77777777" w:rsidR="00700E40" w:rsidRPr="00CC486F" w:rsidRDefault="00700E40" w:rsidP="00700E40">
      <w:pPr>
        <w:tabs>
          <w:tab w:val="center" w:pos="2152"/>
        </w:tabs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CC486F">
        <w:rPr>
          <w:rFonts w:ascii="TH Niramit AS" w:hAnsi="TH Niramit AS" w:cs="TH Niramit AS"/>
          <w:b/>
          <w:bCs/>
          <w:sz w:val="32"/>
          <w:szCs w:val="32"/>
          <w:cs/>
        </w:rPr>
        <w:t>รายละเอียดครุภัณฑ์</w:t>
      </w:r>
      <w:r w:rsidR="00D42812" w:rsidRPr="00CC486F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ที่โอน </w:t>
      </w:r>
    </w:p>
    <w:p w14:paraId="5B3A44A3" w14:textId="77777777" w:rsidR="00700E40" w:rsidRPr="00D42812" w:rsidRDefault="00700E40" w:rsidP="00700E40">
      <w:pPr>
        <w:tabs>
          <w:tab w:val="center" w:pos="2152"/>
        </w:tabs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15452" w:type="dxa"/>
        <w:tblInd w:w="-318" w:type="dxa"/>
        <w:tblLook w:val="04A0" w:firstRow="1" w:lastRow="0" w:firstColumn="1" w:lastColumn="0" w:noHBand="0" w:noVBand="1"/>
      </w:tblPr>
      <w:tblGrid>
        <w:gridCol w:w="441"/>
        <w:gridCol w:w="3211"/>
        <w:gridCol w:w="2303"/>
        <w:gridCol w:w="846"/>
        <w:gridCol w:w="1563"/>
        <w:gridCol w:w="1984"/>
        <w:gridCol w:w="1844"/>
        <w:gridCol w:w="1593"/>
        <w:gridCol w:w="1667"/>
      </w:tblGrid>
      <w:tr w:rsidR="00D42812" w:rsidRPr="00D42812" w14:paraId="58DFA9AD" w14:textId="77777777" w:rsidTr="00CC486F">
        <w:tc>
          <w:tcPr>
            <w:tcW w:w="441" w:type="dxa"/>
          </w:tcPr>
          <w:p w14:paraId="6567F907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ที่</w:t>
            </w:r>
          </w:p>
        </w:tc>
        <w:tc>
          <w:tcPr>
            <w:tcW w:w="3211" w:type="dxa"/>
          </w:tcPr>
          <w:p w14:paraId="60C97D3F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หมายเลขครุภัณฑ์</w:t>
            </w:r>
          </w:p>
        </w:tc>
        <w:tc>
          <w:tcPr>
            <w:tcW w:w="2303" w:type="dxa"/>
          </w:tcPr>
          <w:p w14:paraId="2CD6D5D2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ชื่อ</w:t>
            </w:r>
          </w:p>
        </w:tc>
        <w:tc>
          <w:tcPr>
            <w:tcW w:w="846" w:type="dxa"/>
          </w:tcPr>
          <w:p w14:paraId="48D59D66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จำนวน</w:t>
            </w:r>
          </w:p>
        </w:tc>
        <w:tc>
          <w:tcPr>
            <w:tcW w:w="1563" w:type="dxa"/>
          </w:tcPr>
          <w:p w14:paraId="4604302A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ยี่ห้อ</w:t>
            </w:r>
          </w:p>
        </w:tc>
        <w:tc>
          <w:tcPr>
            <w:tcW w:w="1984" w:type="dxa"/>
          </w:tcPr>
          <w:p w14:paraId="29B89A7E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รุ่น</w:t>
            </w:r>
          </w:p>
        </w:tc>
        <w:tc>
          <w:tcPr>
            <w:tcW w:w="1844" w:type="dxa"/>
          </w:tcPr>
          <w:p w14:paraId="2A0BA872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โมเดล</w:t>
            </w:r>
          </w:p>
        </w:tc>
        <w:tc>
          <w:tcPr>
            <w:tcW w:w="1593" w:type="dxa"/>
          </w:tcPr>
          <w:p w14:paraId="1C49DAA2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ชื่อผู้รับผิดชอบ</w:t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</w:t>
            </w:r>
            <w:r w:rsidR="006E4A53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ผู้รับโอน</w:t>
            </w:r>
          </w:p>
        </w:tc>
        <w:tc>
          <w:tcPr>
            <w:tcW w:w="1667" w:type="dxa"/>
          </w:tcPr>
          <w:p w14:paraId="58553BB0" w14:textId="77777777" w:rsidR="00D42812" w:rsidRPr="00D42812" w:rsidRDefault="00D42812" w:rsidP="00CC486F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42812">
              <w:rPr>
                <w:rFonts w:ascii="TH Niramit AS" w:hAnsi="TH Niramit AS" w:cs="TH Niramit AS"/>
                <w:sz w:val="32"/>
                <w:szCs w:val="32"/>
                <w:cs/>
              </w:rPr>
              <w:t>สถานที่ใช้งาน</w:t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หน่วยงาน</w:t>
            </w:r>
            <w:r w:rsidR="006E4A53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  <w:r w:rsidR="00A21690"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ผู้รับโอน</w:t>
            </w:r>
          </w:p>
        </w:tc>
      </w:tr>
      <w:tr w:rsidR="00D42812" w:rsidRPr="00D42812" w14:paraId="6B27757A" w14:textId="77777777" w:rsidTr="00CC486F">
        <w:tc>
          <w:tcPr>
            <w:tcW w:w="441" w:type="dxa"/>
          </w:tcPr>
          <w:p w14:paraId="177D2A6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37D0F2C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65FFC1E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1FBF429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076A7C1E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B28358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709A89CE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73A59726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32A47BA0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415D84AF" w14:textId="77777777" w:rsidTr="00CC486F">
        <w:tc>
          <w:tcPr>
            <w:tcW w:w="441" w:type="dxa"/>
          </w:tcPr>
          <w:p w14:paraId="63D2A6AE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35147A4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00361DAC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71D00B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6EB12CE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E1523B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2C06FB9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22EDC15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161F146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3EA2CEB5" w14:textId="77777777" w:rsidTr="00CC486F">
        <w:tc>
          <w:tcPr>
            <w:tcW w:w="441" w:type="dxa"/>
          </w:tcPr>
          <w:p w14:paraId="3BB8174C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062A3C4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033151E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16209BA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7C005C7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34E8294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49857AB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20C18F1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3C9BC35E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6ED3EB76" w14:textId="77777777" w:rsidTr="00CC486F">
        <w:tc>
          <w:tcPr>
            <w:tcW w:w="441" w:type="dxa"/>
          </w:tcPr>
          <w:p w14:paraId="06E0BC44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76A32D4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6D0C0B6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021F3556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024DC48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C79A09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113F754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560448B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7D66E10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1FE36187" w14:textId="77777777" w:rsidTr="00CC486F">
        <w:tc>
          <w:tcPr>
            <w:tcW w:w="441" w:type="dxa"/>
          </w:tcPr>
          <w:p w14:paraId="52FCFBF0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4E59F99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6CC8A956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69152AC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6C16C25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02BAB8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6610F9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349F3B9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5BBDEABE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7DF26641" w14:textId="77777777" w:rsidTr="00CC486F">
        <w:tc>
          <w:tcPr>
            <w:tcW w:w="441" w:type="dxa"/>
          </w:tcPr>
          <w:p w14:paraId="71213E1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3583EE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0B727E56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2656F3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4868D09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8165C5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0CE12D4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3592D52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5D07591C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11475472" w14:textId="77777777" w:rsidTr="00CC486F">
        <w:tc>
          <w:tcPr>
            <w:tcW w:w="441" w:type="dxa"/>
          </w:tcPr>
          <w:p w14:paraId="5749B8B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423FE393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280A66D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32189AF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74FE443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598C7C5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7D8B585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5C9050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6BD2CE7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37189B46" w14:textId="77777777" w:rsidTr="00CC486F">
        <w:tc>
          <w:tcPr>
            <w:tcW w:w="441" w:type="dxa"/>
          </w:tcPr>
          <w:p w14:paraId="787F494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462B9EB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1274654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165E921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451642E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211A8FC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7A8C71D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78F7F19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5AFD00E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3A72896D" w14:textId="77777777" w:rsidTr="00CC486F">
        <w:tc>
          <w:tcPr>
            <w:tcW w:w="441" w:type="dxa"/>
          </w:tcPr>
          <w:p w14:paraId="4609A1D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7A92DE5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6F69A27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428BE72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0C2EED14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7F49D70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4ECC162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067B409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416AD4C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05AA3ED1" w14:textId="77777777" w:rsidTr="00CC486F">
        <w:tc>
          <w:tcPr>
            <w:tcW w:w="441" w:type="dxa"/>
          </w:tcPr>
          <w:p w14:paraId="570EE2F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71267C7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6C82C84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704A828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757EE93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0C67B70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797A4D0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3EA017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2347699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43EBD3C6" w14:textId="77777777" w:rsidTr="00CC486F">
        <w:tc>
          <w:tcPr>
            <w:tcW w:w="441" w:type="dxa"/>
          </w:tcPr>
          <w:p w14:paraId="6F38888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66DB850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0E8A53E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6BC184E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7A1496C3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02E8B8F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350DAF6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690E048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59D10CF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2F3D045C" w14:textId="77777777" w:rsidTr="00CC486F">
        <w:tc>
          <w:tcPr>
            <w:tcW w:w="441" w:type="dxa"/>
          </w:tcPr>
          <w:p w14:paraId="49281D8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302CD7E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3D922CB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BCB6A4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35B956A0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23D056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1A04182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2A1E852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6FE7EB5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50105A0A" w14:textId="77777777" w:rsidTr="00CC486F">
        <w:tc>
          <w:tcPr>
            <w:tcW w:w="441" w:type="dxa"/>
          </w:tcPr>
          <w:p w14:paraId="52DD1277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061A3F4B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37FACE7A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2BCFFAE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64DA69C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2A18F805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1AEFB3E8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78D587D2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32C87A80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42812" w:rsidRPr="00D42812" w14:paraId="70F3897E" w14:textId="77777777" w:rsidTr="00CC486F">
        <w:tc>
          <w:tcPr>
            <w:tcW w:w="441" w:type="dxa"/>
          </w:tcPr>
          <w:p w14:paraId="1E5B0DCC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211" w:type="dxa"/>
          </w:tcPr>
          <w:p w14:paraId="262D0E9F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2303" w:type="dxa"/>
          </w:tcPr>
          <w:p w14:paraId="2996B67D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846" w:type="dxa"/>
          </w:tcPr>
          <w:p w14:paraId="15E3B34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63" w:type="dxa"/>
          </w:tcPr>
          <w:p w14:paraId="5B606FEC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1DB28A20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6569BBD9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593" w:type="dxa"/>
          </w:tcPr>
          <w:p w14:paraId="245865F3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667" w:type="dxa"/>
          </w:tcPr>
          <w:p w14:paraId="6E4BE741" w14:textId="77777777" w:rsidR="00D42812" w:rsidRPr="00D42812" w:rsidRDefault="00D42812" w:rsidP="00700E40">
            <w:pPr>
              <w:tabs>
                <w:tab w:val="center" w:pos="2152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49EEA1BB" w14:textId="77777777" w:rsidR="001B7F89" w:rsidRDefault="001B7F89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  <w:cs/>
        </w:rPr>
        <w:sectPr w:rsidR="001B7F89" w:rsidSect="00CC486F">
          <w:pgSz w:w="16838" w:h="11906" w:orient="landscape"/>
          <w:pgMar w:top="1276" w:right="450" w:bottom="1440" w:left="1418" w:header="708" w:footer="708" w:gutter="0"/>
          <w:cols w:space="708"/>
          <w:docGrid w:linePitch="360"/>
        </w:sectPr>
      </w:pPr>
    </w:p>
    <w:p w14:paraId="62BF5F9E" w14:textId="44F08125" w:rsidR="003C5694" w:rsidRDefault="003C5694" w:rsidP="003C5694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แนวปฏิบัติการ</w:t>
      </w:r>
      <w:r w:rsidR="00034AC0">
        <w:rPr>
          <w:rFonts w:ascii="TH Niramit AS" w:hAnsi="TH Niramit AS" w:cs="TH Niramit AS" w:hint="cs"/>
          <w:b/>
          <w:bCs/>
          <w:sz w:val="32"/>
          <w:szCs w:val="32"/>
          <w:cs/>
        </w:rPr>
        <w:t>ขอรับ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โอนครุภัณฑ์</w:t>
      </w:r>
      <w:r w:rsidR="00034AC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(กรณีหน่วยงานมีความจำเป็นต้องใช้ครุภัณฑ์ / เจ้าของครุภัณฑ์ยินยอม)</w:t>
      </w:r>
    </w:p>
    <w:p w14:paraId="62C424AF" w14:textId="285CD10B" w:rsidR="003C5694" w:rsidRPr="00A21690" w:rsidRDefault="003C5694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1. หน่วยงานที่ต้องการใช้ครุภัณฑ์ จัดทำหนังสือขอความอนุเคราะห์</w:t>
      </w:r>
      <w:r w:rsidR="00034AC0">
        <w:rPr>
          <w:rFonts w:ascii="TH Niramit AS" w:hAnsi="TH Niramit AS" w:cs="TH Niramit AS" w:hint="cs"/>
          <w:sz w:val="32"/>
          <w:szCs w:val="32"/>
          <w:cs/>
        </w:rPr>
        <w:t>รับ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โอนครุภัณฑ์ส่งให้หน่วยงาน</w:t>
      </w:r>
      <w:r w:rsidR="00034AC0">
        <w:rPr>
          <w:rFonts w:ascii="TH Niramit AS" w:hAnsi="TH Niramit AS" w:cs="TH Niramit AS" w:hint="cs"/>
          <w:sz w:val="32"/>
          <w:szCs w:val="32"/>
          <w:cs/>
        </w:rPr>
        <w:t>เจ้าของครุภัณฑ์</w:t>
      </w:r>
      <w:r w:rsidR="00071524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19C04A2F" w14:textId="4786C28C" w:rsidR="003C5694" w:rsidRDefault="003C5694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2. หน่วยงาน</w:t>
      </w:r>
      <w:r w:rsidR="00034AC0">
        <w:rPr>
          <w:rFonts w:ascii="TH Niramit AS" w:hAnsi="TH Niramit AS" w:cs="TH Niramit AS" w:hint="cs"/>
          <w:sz w:val="32"/>
          <w:szCs w:val="32"/>
          <w:cs/>
        </w:rPr>
        <w:t>เจ้าของครุภัณฑ์</w:t>
      </w: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71524">
        <w:rPr>
          <w:rFonts w:ascii="TH Niramit AS" w:hAnsi="TH Niramit AS" w:cs="TH Niramit AS" w:hint="cs"/>
          <w:sz w:val="32"/>
          <w:szCs w:val="32"/>
          <w:cs/>
        </w:rPr>
        <w:t xml:space="preserve">ขออนุมัติโอนครุภัณฑ์จากหัวหน้าส่วนงาน 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จัดทำหนังสือแจ้งการโอนครุภัณฑ์พร้อมแบบการโอนครุภัณฑ์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 xml:space="preserve"> และลงชื่อในช่องผู้โอน</w:t>
      </w: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>ลงวันที่โอน พร้อมตัวครุภัณฑ์ที่โอน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ส่งให้หน่วยงานผู้รับโอน</w:t>
      </w:r>
    </w:p>
    <w:p w14:paraId="64682EC1" w14:textId="054802A8" w:rsidR="003A486C" w:rsidRPr="00A21690" w:rsidRDefault="003C5694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3. หน่วยงานผู้รับโอน </w:t>
      </w:r>
      <w:r w:rsidR="00035466" w:rsidRPr="00A21690">
        <w:rPr>
          <w:rFonts w:ascii="TH Niramit AS" w:hAnsi="TH Niramit AS" w:cs="TH Niramit AS" w:hint="cs"/>
          <w:sz w:val="32"/>
          <w:szCs w:val="32"/>
          <w:cs/>
        </w:rPr>
        <w:t>ตรวจ</w:t>
      </w:r>
      <w:r w:rsidR="00035466">
        <w:rPr>
          <w:rFonts w:ascii="TH Niramit AS" w:hAnsi="TH Niramit AS" w:cs="TH Niramit AS" w:hint="cs"/>
          <w:sz w:val="32"/>
          <w:szCs w:val="32"/>
          <w:cs/>
        </w:rPr>
        <w:t xml:space="preserve">สอบรายละเอียด เช่น </w:t>
      </w:r>
      <w:r w:rsidR="00035466" w:rsidRPr="00A21690">
        <w:rPr>
          <w:rFonts w:ascii="TH Niramit AS" w:hAnsi="TH Niramit AS" w:cs="TH Niramit AS" w:hint="cs"/>
          <w:sz w:val="32"/>
          <w:szCs w:val="32"/>
          <w:cs/>
        </w:rPr>
        <w:t>ยี่ห้อ รุ่น หมายเลขเครื่อง</w:t>
      </w:r>
      <w:r w:rsidR="00035466">
        <w:rPr>
          <w:rFonts w:ascii="TH Niramit AS" w:hAnsi="TH Niramit AS" w:cs="TH Niramit AS" w:hint="cs"/>
          <w:sz w:val="32"/>
          <w:szCs w:val="32"/>
          <w:cs/>
        </w:rPr>
        <w:t xml:space="preserve"> ให้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>ถูกต้อง ครบถ้วนตรงตามเอกสารการโอน</w:t>
      </w:r>
      <w:r w:rsidR="00034AC0">
        <w:rPr>
          <w:rFonts w:ascii="TH Niramit AS" w:hAnsi="TH Niramit AS" w:cs="TH Niramit AS" w:hint="cs"/>
          <w:sz w:val="32"/>
          <w:szCs w:val="32"/>
          <w:cs/>
        </w:rPr>
        <w:t xml:space="preserve"> แล้ว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>ลงชื่อในช่องผู้รับโอน ลงวันที่ที่รับโอน ส่งเอกสารคืนหน่วยงานผู้โอน</w:t>
      </w:r>
    </w:p>
    <w:p w14:paraId="720795E3" w14:textId="3F1C2D96" w:rsidR="00035466" w:rsidRDefault="00035466" w:rsidP="00035466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</w:t>
      </w:r>
      <w:r w:rsidR="003A486C" w:rsidRPr="00A21690">
        <w:rPr>
          <w:rFonts w:ascii="TH Niramit AS" w:hAnsi="TH Niramit AS" w:cs="TH Niramit AS" w:hint="cs"/>
          <w:sz w:val="32"/>
          <w:szCs w:val="32"/>
          <w:cs/>
        </w:rPr>
        <w:t>. หน่วยงานผู้โอน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แก้ไขข้อมูลในระบบ </w:t>
      </w:r>
      <w:r>
        <w:rPr>
          <w:rFonts w:ascii="TH Niramit AS" w:hAnsi="TH Niramit AS" w:cs="TH Niramit AS"/>
          <w:sz w:val="32"/>
          <w:szCs w:val="32"/>
        </w:rPr>
        <w:t xml:space="preserve">Microsoft Dynamics AX 2009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ในช่อง ผู้รับผิดชอบ/สถานที่เก็บ ฯลฯ ให้ตรงกับ ที่ผู้รับโอนส่งกลับมา แล้วปริ้นเอกสารใบโอน </w:t>
      </w:r>
      <w:r w:rsidRPr="00035466">
        <w:rPr>
          <w:rFonts w:ascii="TH Niramit AS" w:hAnsi="TH Niramit AS" w:cs="TH Niramit AS" w:hint="cs"/>
          <w:b/>
          <w:bCs/>
          <w:sz w:val="32"/>
          <w:szCs w:val="32"/>
          <w:cs/>
        </w:rPr>
        <w:t>(สีชมพู)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ส่งให้หน่วยงานผู้รับโอน 1 ชุด จัดเก็บ 1 ชุด (แนบสำเนาเอกสารการโอนด้วย)</w:t>
      </w:r>
    </w:p>
    <w:p w14:paraId="0BD688EB" w14:textId="37509E89" w:rsidR="003A486C" w:rsidRDefault="00035466" w:rsidP="003C5694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5. </w:t>
      </w:r>
      <w:r w:rsidR="00A21690" w:rsidRPr="00A21690">
        <w:rPr>
          <w:rFonts w:ascii="TH Niramit AS" w:hAnsi="TH Niramit AS" w:cs="TH Niramit AS" w:hint="cs"/>
          <w:sz w:val="32"/>
          <w:szCs w:val="32"/>
          <w:cs/>
        </w:rPr>
        <w:t>สำเนาเอกสารทั้งหมด (รับรองสำเนาถูกต้อง) จัดทำหนังสือเรียนผู้อำนวยกอง</w:t>
      </w:r>
      <w:r w:rsidR="00034AC0">
        <w:rPr>
          <w:rFonts w:ascii="TH Niramit AS" w:hAnsi="TH Niramit AS" w:cs="TH Niramit AS" w:hint="cs"/>
          <w:sz w:val="32"/>
          <w:szCs w:val="32"/>
          <w:cs/>
        </w:rPr>
        <w:t>อาคารสถานที่ เพื่อส่งให้งานพัสดุกลางแก้ไขหน่วยพัสดุในระบบ</w:t>
      </w:r>
      <w:r w:rsidR="00034AC0">
        <w:rPr>
          <w:rFonts w:ascii="TH Niramit AS" w:hAnsi="TH Niramit AS" w:cs="TH Niramit AS"/>
          <w:sz w:val="32"/>
          <w:szCs w:val="32"/>
        </w:rPr>
        <w:t xml:space="preserve"> Microsoft Dynamics AX 2009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3F609289" w14:textId="77777777" w:rsidR="003C5694" w:rsidRDefault="003C5694" w:rsidP="001B7F89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541A9ED0" w14:textId="6D532316" w:rsidR="00034AC0" w:rsidRDefault="00034AC0" w:rsidP="00034AC0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แนวปฏิบัติการขอโอนครุภัณฑ์ (กรณีพัสดุอยู่ในความรับผิดชอบของหน่วยงานอื่น)</w:t>
      </w:r>
    </w:p>
    <w:p w14:paraId="1C4B65B6" w14:textId="7C060C68" w:rsidR="00034AC0" w:rsidRPr="00A21690" w:rsidRDefault="00034AC0" w:rsidP="00034AC0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1. หน่วยงาน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เจ้าของครุภัณฑ์ 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จัดทำหนังสือขอความอนุ</w:t>
      </w:r>
      <w:r>
        <w:rPr>
          <w:rFonts w:ascii="TH Niramit AS" w:hAnsi="TH Niramit AS" w:cs="TH Niramit AS" w:hint="cs"/>
          <w:sz w:val="32"/>
          <w:szCs w:val="32"/>
          <w:cs/>
        </w:rPr>
        <w:t>มัติ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โอนครุภัณฑ์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โดยบอกเหตุผล...(เช่น เพื่อให้สะดวกในการควบคุม ดูแล การบำรุงรักษาครุภัณฑ์</w:t>
      </w:r>
      <w:r w:rsidR="0007152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60DBA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071524">
        <w:rPr>
          <w:rFonts w:ascii="TH Niramit AS" w:hAnsi="TH Niramit AS" w:cs="TH Niramit AS" w:hint="cs"/>
          <w:sz w:val="32"/>
          <w:szCs w:val="32"/>
          <w:cs/>
        </w:rPr>
        <w:t>การจัดการคุรภัณฑ์ภายในคณะเป็นไปอย่างเหมาะสม ฯลฯ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) </w:t>
      </w:r>
    </w:p>
    <w:p w14:paraId="1389A9EC" w14:textId="7BA35F1A" w:rsidR="00034AC0" w:rsidRDefault="00034AC0" w:rsidP="00034AC0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2. หน่วยงาน</w:t>
      </w:r>
      <w:r>
        <w:rPr>
          <w:rFonts w:ascii="TH Niramit AS" w:hAnsi="TH Niramit AS" w:cs="TH Niramit AS" w:hint="cs"/>
          <w:sz w:val="32"/>
          <w:szCs w:val="32"/>
          <w:cs/>
        </w:rPr>
        <w:t>เจ้าของครุภัณฑ์</w:t>
      </w: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 จัดทำหนังสือแจ้งการโอนครุภัณฑ์พร้อมแบบการโอนครุภัณฑ์ และลงชื่อในช่องผู้โอน ลงวันที่โอน ส่งให้หน่วยงานผู้รับโอน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23487C0E" w14:textId="7859A8DE" w:rsidR="00034AC0" w:rsidRPr="00A21690" w:rsidRDefault="00034AC0" w:rsidP="00034AC0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 w:rsidRPr="00A21690">
        <w:rPr>
          <w:rFonts w:ascii="TH Niramit AS" w:hAnsi="TH Niramit AS" w:cs="TH Niramit AS" w:hint="cs"/>
          <w:sz w:val="32"/>
          <w:szCs w:val="32"/>
          <w:cs/>
        </w:rPr>
        <w:t>3. หน่วยงานผู้รับโอน ตรวจ</w:t>
      </w:r>
      <w:r w:rsidR="00035466">
        <w:rPr>
          <w:rFonts w:ascii="TH Niramit AS" w:hAnsi="TH Niramit AS" w:cs="TH Niramit AS" w:hint="cs"/>
          <w:sz w:val="32"/>
          <w:szCs w:val="32"/>
          <w:cs/>
        </w:rPr>
        <w:t xml:space="preserve">สอบรายละเอียด เช่น </w:t>
      </w:r>
      <w:r w:rsidRPr="00A21690">
        <w:rPr>
          <w:rFonts w:ascii="TH Niramit AS" w:hAnsi="TH Niramit AS" w:cs="TH Niramit AS" w:hint="cs"/>
          <w:sz w:val="32"/>
          <w:szCs w:val="32"/>
          <w:cs/>
        </w:rPr>
        <w:t xml:space="preserve">ยี่ห้อ รุ่น หมายเลขเครื่อง </w:t>
      </w:r>
      <w:r w:rsidR="00035466">
        <w:rPr>
          <w:rFonts w:ascii="TH Niramit AS" w:hAnsi="TH Niramit AS" w:cs="TH Niramit AS" w:hint="cs"/>
          <w:sz w:val="32"/>
          <w:szCs w:val="32"/>
          <w:cs/>
        </w:rPr>
        <w:t>ให้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ถูกต้อง ครบถ้วนตรงตามเอกสารการโอนหรือไม่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แล้ว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ลงชื่อในช่องผู้รับโอน ลงวันที่ที่รับโอน ส่งเอกสารคืนหน่วยงานผู้โอน</w:t>
      </w:r>
    </w:p>
    <w:p w14:paraId="44AAEEED" w14:textId="77777777" w:rsidR="00035466" w:rsidRDefault="00035466" w:rsidP="00035466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. หน่วยงานผู้โอน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แก้ไขข้อมูลในระบบ </w:t>
      </w:r>
      <w:r>
        <w:rPr>
          <w:rFonts w:ascii="TH Niramit AS" w:hAnsi="TH Niramit AS" w:cs="TH Niramit AS"/>
          <w:sz w:val="32"/>
          <w:szCs w:val="32"/>
        </w:rPr>
        <w:t xml:space="preserve">Microsoft Dynamics AX 2009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ในช่อง ผู้รับผิดชอบ/สถานที่เก็บ ฯลฯ ให้ตรงกับ ที่ผู้รับโอนส่งกลับมา แล้วปริ้นเอกสารใบโอน </w:t>
      </w:r>
      <w:r w:rsidRPr="00035466">
        <w:rPr>
          <w:rFonts w:ascii="TH Niramit AS" w:hAnsi="TH Niramit AS" w:cs="TH Niramit AS" w:hint="cs"/>
          <w:b/>
          <w:bCs/>
          <w:sz w:val="32"/>
          <w:szCs w:val="32"/>
          <w:cs/>
        </w:rPr>
        <w:t>(สีชมพู)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ส่งให้หน่วยงานผู้รับโอน 1 ชุด จัดเก็บ 1 ชุด (แนบสำเนาเอกสารการโอนด้วย)</w:t>
      </w:r>
    </w:p>
    <w:p w14:paraId="6C9CE05F" w14:textId="77777777" w:rsidR="00035466" w:rsidRDefault="00035466" w:rsidP="00035466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5. </w:t>
      </w:r>
      <w:r w:rsidRPr="00A21690">
        <w:rPr>
          <w:rFonts w:ascii="TH Niramit AS" w:hAnsi="TH Niramit AS" w:cs="TH Niramit AS" w:hint="cs"/>
          <w:sz w:val="32"/>
          <w:szCs w:val="32"/>
          <w:cs/>
        </w:rPr>
        <w:t>สำเนาเอกสารทั้งหมด (รับรองสำเนาถูกต้อง) จัดทำหนังสือเรียนผู้อำนวยกอง</w:t>
      </w:r>
      <w:r>
        <w:rPr>
          <w:rFonts w:ascii="TH Niramit AS" w:hAnsi="TH Niramit AS" w:cs="TH Niramit AS" w:hint="cs"/>
          <w:sz w:val="32"/>
          <w:szCs w:val="32"/>
          <w:cs/>
        </w:rPr>
        <w:t>อาคารสถานที่ เพื่อส่งให้งานพัสดุกลางแก้ไขหน่วยพัสดุในระบบ</w:t>
      </w:r>
      <w:r>
        <w:rPr>
          <w:rFonts w:ascii="TH Niramit AS" w:hAnsi="TH Niramit AS" w:cs="TH Niramit AS"/>
          <w:sz w:val="32"/>
          <w:szCs w:val="32"/>
        </w:rPr>
        <w:t xml:space="preserve"> Microsoft Dynamics AX 2009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F79861B" w14:textId="77777777" w:rsidR="00034AC0" w:rsidRPr="00034AC0" w:rsidRDefault="00034AC0" w:rsidP="001B7F89">
      <w:pPr>
        <w:tabs>
          <w:tab w:val="left" w:pos="9173"/>
        </w:tabs>
        <w:rPr>
          <w:rFonts w:ascii="TH Niramit AS" w:hAnsi="TH Niramit AS" w:cs="TH Niramit AS"/>
          <w:b/>
          <w:bCs/>
          <w:sz w:val="32"/>
          <w:szCs w:val="32"/>
        </w:rPr>
      </w:pPr>
    </w:p>
    <w:p w14:paraId="47F22D4B" w14:textId="77777777" w:rsidR="00034AC0" w:rsidRPr="00D42812" w:rsidRDefault="00034AC0" w:rsidP="001B7F89">
      <w:pPr>
        <w:tabs>
          <w:tab w:val="left" w:pos="9173"/>
        </w:tabs>
        <w:rPr>
          <w:rFonts w:ascii="TH Niramit AS" w:hAnsi="TH Niramit AS" w:cs="TH Niramit AS"/>
          <w:sz w:val="32"/>
          <w:szCs w:val="32"/>
        </w:rPr>
      </w:pPr>
    </w:p>
    <w:sectPr w:rsidR="00034AC0" w:rsidRPr="00D42812" w:rsidSect="001B7F89">
      <w:pgSz w:w="11906" w:h="16838"/>
      <w:pgMar w:top="1418" w:right="127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50D6" w14:textId="77777777" w:rsidR="00D8628A" w:rsidRDefault="00D8628A" w:rsidP="00CC486F">
      <w:r>
        <w:separator/>
      </w:r>
    </w:p>
  </w:endnote>
  <w:endnote w:type="continuationSeparator" w:id="0">
    <w:p w14:paraId="3B986CC4" w14:textId="77777777" w:rsidR="00D8628A" w:rsidRDefault="00D8628A" w:rsidP="00CC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297B" w14:textId="77777777" w:rsidR="00D8628A" w:rsidRDefault="00D8628A" w:rsidP="00CC486F">
      <w:r>
        <w:separator/>
      </w:r>
    </w:p>
  </w:footnote>
  <w:footnote w:type="continuationSeparator" w:id="0">
    <w:p w14:paraId="721BE72E" w14:textId="77777777" w:rsidR="00D8628A" w:rsidRDefault="00D8628A" w:rsidP="00CC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157F1"/>
    <w:multiLevelType w:val="hybridMultilevel"/>
    <w:tmpl w:val="29AE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A5AB5"/>
    <w:multiLevelType w:val="hybridMultilevel"/>
    <w:tmpl w:val="B6AC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042831">
    <w:abstractNumId w:val="0"/>
  </w:num>
  <w:num w:numId="2" w16cid:durableId="2129425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C8"/>
    <w:rsid w:val="00034AC0"/>
    <w:rsid w:val="00035466"/>
    <w:rsid w:val="000513BD"/>
    <w:rsid w:val="00071524"/>
    <w:rsid w:val="00071D1D"/>
    <w:rsid w:val="000F4EF6"/>
    <w:rsid w:val="0019424D"/>
    <w:rsid w:val="001A6FA2"/>
    <w:rsid w:val="001B7F89"/>
    <w:rsid w:val="00205DAB"/>
    <w:rsid w:val="002C32E3"/>
    <w:rsid w:val="0034119D"/>
    <w:rsid w:val="003A486C"/>
    <w:rsid w:val="003B71B6"/>
    <w:rsid w:val="003C5694"/>
    <w:rsid w:val="00472EF7"/>
    <w:rsid w:val="0050270B"/>
    <w:rsid w:val="0054568D"/>
    <w:rsid w:val="00621C29"/>
    <w:rsid w:val="00643850"/>
    <w:rsid w:val="00652C90"/>
    <w:rsid w:val="006E4A53"/>
    <w:rsid w:val="00700E40"/>
    <w:rsid w:val="007C56FE"/>
    <w:rsid w:val="00817D57"/>
    <w:rsid w:val="00844342"/>
    <w:rsid w:val="008A4228"/>
    <w:rsid w:val="00916160"/>
    <w:rsid w:val="009363CC"/>
    <w:rsid w:val="00960DBA"/>
    <w:rsid w:val="009748A0"/>
    <w:rsid w:val="009B4D45"/>
    <w:rsid w:val="009E1679"/>
    <w:rsid w:val="00A21690"/>
    <w:rsid w:val="00A6524D"/>
    <w:rsid w:val="00AE71E8"/>
    <w:rsid w:val="00B57149"/>
    <w:rsid w:val="00BB1F9B"/>
    <w:rsid w:val="00BE2F3F"/>
    <w:rsid w:val="00C26349"/>
    <w:rsid w:val="00C75A74"/>
    <w:rsid w:val="00CB4E52"/>
    <w:rsid w:val="00CC486F"/>
    <w:rsid w:val="00CD2254"/>
    <w:rsid w:val="00D42812"/>
    <w:rsid w:val="00D62BEC"/>
    <w:rsid w:val="00D75A9D"/>
    <w:rsid w:val="00D814D7"/>
    <w:rsid w:val="00D84278"/>
    <w:rsid w:val="00D8628A"/>
    <w:rsid w:val="00EA3D4D"/>
    <w:rsid w:val="00F06B8F"/>
    <w:rsid w:val="00F128C8"/>
    <w:rsid w:val="00F4146C"/>
    <w:rsid w:val="00F5775A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B07F"/>
  <w15:docId w15:val="{DBC37BF1-31CB-42C3-BF18-0E6BF59E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F128C8"/>
    <w:pPr>
      <w:keepNext/>
      <w:jc w:val="center"/>
      <w:outlineLvl w:val="0"/>
    </w:pPr>
    <w:rPr>
      <w:rFonts w:ascii="Cordia New" w:hAnsi="Cordia New" w:cs="Cordia New"/>
    </w:rPr>
  </w:style>
  <w:style w:type="paragraph" w:styleId="Heading4">
    <w:name w:val="heading 4"/>
    <w:basedOn w:val="Normal"/>
    <w:next w:val="Normal"/>
    <w:link w:val="Heading4Char"/>
    <w:qFormat/>
    <w:rsid w:val="00F128C8"/>
    <w:pPr>
      <w:keepNext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F128C8"/>
    <w:pPr>
      <w:keepNext/>
      <w:jc w:val="center"/>
      <w:outlineLvl w:val="4"/>
    </w:pPr>
    <w:rPr>
      <w:rFonts w:ascii="Cordia New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128C8"/>
    <w:pPr>
      <w:keepNext/>
      <w:ind w:left="3600" w:firstLine="720"/>
      <w:outlineLvl w:val="6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28C8"/>
    <w:rPr>
      <w:rFonts w:ascii="Cordia New" w:eastAsia="Times New Roman" w:hAnsi="Cordia New" w:cs="Cordia New"/>
      <w:sz w:val="24"/>
    </w:rPr>
  </w:style>
  <w:style w:type="character" w:customStyle="1" w:styleId="Heading4Char">
    <w:name w:val="Heading 4 Char"/>
    <w:basedOn w:val="DefaultParagraphFont"/>
    <w:link w:val="Heading4"/>
    <w:rsid w:val="00F128C8"/>
    <w:rPr>
      <w:rFonts w:ascii="Cordia New" w:eastAsia="Times New Roman" w:hAnsi="Cordia New" w:cs="Cordi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F128C8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F128C8"/>
    <w:rPr>
      <w:rFonts w:ascii="Cordia New" w:eastAsia="Times New Roman" w:hAnsi="Cordia New" w:cs="Cordia New"/>
      <w:sz w:val="32"/>
      <w:szCs w:val="32"/>
    </w:rPr>
  </w:style>
  <w:style w:type="table" w:styleId="TableGrid">
    <w:name w:val="Table Grid"/>
    <w:basedOn w:val="TableNormal"/>
    <w:uiPriority w:val="59"/>
    <w:rsid w:val="00F12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13B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B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86F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C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86F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1B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CF3F9-9D6F-4844-9C7F-35759B4E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catc</dc:creator>
  <cp:lastModifiedBy>niracha wiratkasam</cp:lastModifiedBy>
  <cp:revision>6</cp:revision>
  <cp:lastPrinted>2017-02-01T01:19:00Z</cp:lastPrinted>
  <dcterms:created xsi:type="dcterms:W3CDTF">2024-08-16T03:35:00Z</dcterms:created>
  <dcterms:modified xsi:type="dcterms:W3CDTF">2024-08-29T07:07:00Z</dcterms:modified>
</cp:coreProperties>
</file>