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24"/>
        <w:gridCol w:w="4808"/>
        <w:gridCol w:w="3402"/>
      </w:tblGrid>
      <w:tr w:rsidR="001952AE" w:rsidRPr="002F7C85" w14:paraId="148E45DA" w14:textId="77777777" w:rsidTr="00B32698">
        <w:trPr>
          <w:trHeight w:val="1261"/>
        </w:trPr>
        <w:tc>
          <w:tcPr>
            <w:tcW w:w="1424" w:type="dxa"/>
          </w:tcPr>
          <w:p w14:paraId="1632F208" w14:textId="77777777" w:rsidR="001952AE" w:rsidRPr="002F7C85" w:rsidRDefault="001952AE" w:rsidP="00762583">
            <w:pPr>
              <w:pStyle w:val="NoSpacing"/>
            </w:pPr>
            <w:bookmarkStart w:id="0" w:name="_Hlk135759077"/>
            <w:r w:rsidRPr="002F7C8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1A82C7" wp14:editId="5D233A4E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BD4BB" w14:textId="77777777" w:rsidR="001952AE" w:rsidRPr="002F7C85" w:rsidRDefault="001952AE" w:rsidP="00762583">
            <w:pPr>
              <w:pStyle w:val="NoSpacing"/>
            </w:pPr>
          </w:p>
          <w:p w14:paraId="189CD547" w14:textId="77777777" w:rsidR="001952AE" w:rsidRPr="002F7C85" w:rsidRDefault="001952AE" w:rsidP="00762583">
            <w:pPr>
              <w:pStyle w:val="NoSpacing"/>
            </w:pPr>
          </w:p>
        </w:tc>
        <w:tc>
          <w:tcPr>
            <w:tcW w:w="4808" w:type="dxa"/>
          </w:tcPr>
          <w:p w14:paraId="53AEBD96" w14:textId="77777777" w:rsidR="001952AE" w:rsidRPr="00B843F7" w:rsidRDefault="001952AE" w:rsidP="007625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14:paraId="71AC178E" w14:textId="56AC5AFE" w:rsidR="001952AE" w:rsidRPr="00AC3152" w:rsidRDefault="001952AE" w:rsidP="007E2C9C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C315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แบบ</w:t>
            </w:r>
            <w:r w:rsidR="00772466" w:rsidRPr="00AC3152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รายงานและ</w:t>
            </w:r>
            <w:r w:rsidR="007E2C9C" w:rsidRPr="00AC3152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คำขอ</w:t>
            </w:r>
            <w:r w:rsidRPr="00AC3152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แจ้งซ่อม</w:t>
            </w:r>
            <w:r w:rsidR="007E2C9C" w:rsidRPr="00AC3152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บำรุงรักษาครุภัณฑ์</w:t>
            </w:r>
          </w:p>
          <w:p w14:paraId="72108A49" w14:textId="77777777" w:rsidR="001952AE" w:rsidRPr="002F7C85" w:rsidRDefault="001952AE" w:rsidP="00762583">
            <w:pPr>
              <w:pStyle w:val="NoSpacing"/>
              <w:jc w:val="center"/>
              <w:rPr>
                <w:b/>
                <w:b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กองอาคารสถานที่ มหาวิทยาลัยพะเยา</w:t>
            </w:r>
          </w:p>
        </w:tc>
        <w:tc>
          <w:tcPr>
            <w:tcW w:w="3402" w:type="dxa"/>
          </w:tcPr>
          <w:p w14:paraId="7F95FB57" w14:textId="5AC25A75" w:rsidR="001952AE" w:rsidRPr="00AC3152" w:rsidRDefault="001F33DE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  <w:r w:rsidRPr="00AC3152">
              <w:rPr>
                <w:rFonts w:ascii="TH Niramit AS" w:hAnsi="TH Niramit AS" w:cs="TH Niramit AS" w:hint="cs"/>
                <w:sz w:val="28"/>
                <w:cs/>
              </w:rPr>
              <w:t xml:space="preserve">แบบฟอร์ม </w:t>
            </w:r>
            <w:r w:rsidRPr="00AC3152">
              <w:rPr>
                <w:rFonts w:ascii="TH Niramit AS" w:hAnsi="TH Niramit AS" w:cs="TH Niramit AS"/>
                <w:sz w:val="28"/>
              </w:rPr>
              <w:t xml:space="preserve">: </w:t>
            </w:r>
            <w:r w:rsidR="00AC3152" w:rsidRPr="00AC3152">
              <w:rPr>
                <w:rFonts w:ascii="TH Niramit AS" w:hAnsi="TH Niramit AS" w:cs="TH Niramit AS"/>
                <w:sz w:val="28"/>
              </w:rPr>
              <w:t>DBF-</w:t>
            </w:r>
            <w:r w:rsidR="005071D6">
              <w:rPr>
                <w:rFonts w:ascii="TH Niramit AS" w:hAnsi="TH Niramit AS" w:cs="TH Niramit AS"/>
                <w:sz w:val="28"/>
              </w:rPr>
              <w:t>01-03-002</w:t>
            </w:r>
          </w:p>
          <w:p w14:paraId="37D83D4E" w14:textId="57EF0005" w:rsidR="001952AE" w:rsidRPr="00C116B1" w:rsidRDefault="001952AE" w:rsidP="00762583">
            <w:pPr>
              <w:pStyle w:val="NoSpacing"/>
              <w:rPr>
                <w:rFonts w:ascii="TH Niramit AS" w:hAnsi="TH Niramit AS" w:cs="TH Niramit AS"/>
              </w:rPr>
            </w:pPr>
            <w:r w:rsidRPr="00C116B1">
              <w:rPr>
                <w:rFonts w:ascii="TH Niramit AS" w:hAnsi="TH Niramit AS" w:cs="TH Niramit AS"/>
                <w:cs/>
              </w:rPr>
              <w:t>เลขที่</w:t>
            </w:r>
            <w:r w:rsidR="003C7008">
              <w:rPr>
                <w:rFonts w:ascii="TH Niramit AS" w:hAnsi="TH Niramit AS" w:cs="TH Niramit AS" w:hint="cs"/>
                <w:cs/>
              </w:rPr>
              <w:t>รับ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>....</w:t>
            </w:r>
            <w:r w:rsidR="003C700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>...................</w:t>
            </w:r>
          </w:p>
          <w:p w14:paraId="7DB4A72F" w14:textId="788A8992" w:rsidR="001952AE" w:rsidRPr="00C116B1" w:rsidRDefault="001952AE" w:rsidP="00762583">
            <w:pPr>
              <w:pStyle w:val="NoSpacing"/>
              <w:rPr>
                <w:rFonts w:ascii="TH Niramit AS" w:hAnsi="TH Niramit AS" w:cs="TH Niramit AS"/>
              </w:rPr>
            </w:pPr>
            <w:r w:rsidRPr="00C116B1">
              <w:rPr>
                <w:rFonts w:ascii="TH Niramit AS" w:hAnsi="TH Niramit AS" w:cs="TH Niramit AS"/>
                <w:cs/>
              </w:rPr>
              <w:t xml:space="preserve">วันที่   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>...</w:t>
            </w:r>
            <w:r w:rsidR="004A49B9">
              <w:rPr>
                <w:rFonts w:ascii="TH Niramit AS" w:hAnsi="TH Niramit AS" w:cs="TH Niramit AS" w:hint="cs"/>
                <w:sz w:val="24"/>
                <w:szCs w:val="24"/>
                <w:cs/>
              </w:rPr>
              <w:t>..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.................................... </w:t>
            </w:r>
          </w:p>
          <w:p w14:paraId="167EABB7" w14:textId="202F2EC1" w:rsidR="001952AE" w:rsidRPr="002F7C85" w:rsidRDefault="001F33DE" w:rsidP="00762583">
            <w:pPr>
              <w:pStyle w:val="NoSpacing"/>
            </w:pPr>
            <w:r>
              <w:rPr>
                <w:rFonts w:hint="cs"/>
                <w:cs/>
              </w:rPr>
              <w:t>ผู้รับ</w:t>
            </w:r>
            <w:r w:rsidR="001952AE">
              <w:rPr>
                <w:rFonts w:hint="cs"/>
                <w:cs/>
              </w:rPr>
              <w:t xml:space="preserve"> ...............</w:t>
            </w:r>
            <w:r w:rsidR="00746AFC">
              <w:rPr>
                <w:rFonts w:hint="cs"/>
                <w:cs/>
              </w:rPr>
              <w:t>..</w:t>
            </w:r>
            <w:r w:rsidR="001952AE">
              <w:rPr>
                <w:rFonts w:hint="cs"/>
                <w:cs/>
              </w:rPr>
              <w:t>...................</w:t>
            </w:r>
          </w:p>
        </w:tc>
      </w:tr>
      <w:bookmarkEnd w:id="0"/>
    </w:tbl>
    <w:p w14:paraId="5B253B12" w14:textId="77777777" w:rsidR="00A97E35" w:rsidRPr="00A97E35" w:rsidRDefault="00A97E35" w:rsidP="005C24B8">
      <w:pPr>
        <w:pStyle w:val="NoSpacing"/>
        <w:jc w:val="right"/>
        <w:rPr>
          <w:rFonts w:ascii="TH Niramit AS" w:hAnsi="TH Niramit AS" w:cs="TH Niramit AS"/>
          <w:sz w:val="16"/>
          <w:szCs w:val="16"/>
        </w:rPr>
      </w:pPr>
    </w:p>
    <w:p w14:paraId="74DA8C84" w14:textId="42128280" w:rsidR="003C7008" w:rsidRPr="005C24B8" w:rsidRDefault="005C24B8" w:rsidP="005C24B8">
      <w:pPr>
        <w:pStyle w:val="NoSpacing"/>
        <w:jc w:val="right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วันที่</w:t>
      </w:r>
      <w:r w:rsidRPr="005C24B8">
        <w:rPr>
          <w:rFonts w:ascii="TH Niramit AS" w:hAnsi="TH Niramit AS" w:cs="TH Niramit AS" w:hint="cs"/>
          <w:sz w:val="24"/>
          <w:szCs w:val="24"/>
          <w:cs/>
        </w:rPr>
        <w:t>......</w:t>
      </w:r>
      <w:r>
        <w:rPr>
          <w:rFonts w:ascii="TH Niramit AS" w:hAnsi="TH Niramit AS" w:cs="TH Niramit AS" w:hint="cs"/>
          <w:sz w:val="24"/>
          <w:szCs w:val="24"/>
          <w:cs/>
        </w:rPr>
        <w:t>.....</w:t>
      </w:r>
      <w:r w:rsidR="00F23AB0" w:rsidRPr="00F23AB0">
        <w:rPr>
          <w:rFonts w:ascii="TH Niramit AS" w:hAnsi="TH Niramit AS" w:cs="TH Niramit AS" w:hint="cs"/>
          <w:sz w:val="28"/>
          <w:cs/>
        </w:rPr>
        <w:t>เดือน</w:t>
      </w:r>
      <w:r w:rsidR="00F23AB0">
        <w:rPr>
          <w:rFonts w:ascii="TH Niramit AS" w:hAnsi="TH Niramit AS" w:cs="TH Niramit AS" w:hint="cs"/>
          <w:sz w:val="24"/>
          <w:szCs w:val="24"/>
          <w:cs/>
        </w:rPr>
        <w:t>......................................</w:t>
      </w:r>
      <w:r w:rsidR="00F23AB0" w:rsidRPr="00F23AB0">
        <w:rPr>
          <w:rFonts w:ascii="TH Niramit AS" w:hAnsi="TH Niramit AS" w:cs="TH Niramit AS" w:hint="cs"/>
          <w:sz w:val="28"/>
          <w:cs/>
        </w:rPr>
        <w:t>พ.ศ</w:t>
      </w:r>
      <w:r w:rsidR="00F23AB0">
        <w:rPr>
          <w:rFonts w:ascii="TH Niramit AS" w:hAnsi="TH Niramit AS" w:cs="TH Niramit AS" w:hint="cs"/>
          <w:sz w:val="24"/>
          <w:szCs w:val="24"/>
          <w:cs/>
        </w:rPr>
        <w:t>..................</w:t>
      </w:r>
    </w:p>
    <w:p w14:paraId="332966FB" w14:textId="06E0B05D" w:rsidR="001952AE" w:rsidRPr="0008490E" w:rsidRDefault="001952AE" w:rsidP="00A831EC">
      <w:pPr>
        <w:pStyle w:val="NoSpacing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เรื่อง </w:t>
      </w:r>
      <w:r w:rsidR="007E2C9C">
        <w:rPr>
          <w:rFonts w:ascii="TH Niramit AS" w:hAnsi="TH Niramit AS" w:cs="TH Niramit AS" w:hint="cs"/>
          <w:cs/>
        </w:rPr>
        <w:t>ขอ</w:t>
      </w:r>
      <w:r w:rsidR="00772466">
        <w:rPr>
          <w:rFonts w:ascii="TH Niramit AS" w:hAnsi="TH Niramit AS" w:cs="TH Niramit AS" w:hint="cs"/>
          <w:cs/>
        </w:rPr>
        <w:t>รายงานและดำเนินการ</w:t>
      </w:r>
      <w:r w:rsidR="00A831EC">
        <w:rPr>
          <w:rFonts w:ascii="TH Niramit AS" w:hAnsi="TH Niramit AS" w:cs="TH Niramit AS" w:hint="cs"/>
          <w:cs/>
        </w:rPr>
        <w:t xml:space="preserve"> (  ) แจ้งซ่อมครุภัณฑ์  (  ) แจ้งบำรุงรักษาครุภัณฑ์</w:t>
      </w:r>
    </w:p>
    <w:p w14:paraId="56606AB9" w14:textId="4F14F481" w:rsidR="001952AE" w:rsidRDefault="001952AE" w:rsidP="001952AE">
      <w:pPr>
        <w:pStyle w:val="NoSpacing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เรียน </w:t>
      </w:r>
      <w:r w:rsidR="007E2C9C">
        <w:rPr>
          <w:rFonts w:ascii="TH Niramit AS" w:hAnsi="TH Niramit AS" w:cs="TH Niramit AS" w:hint="cs"/>
          <w:cs/>
        </w:rPr>
        <w:t>ผู้อำนวยการกองอาคารสถานที่</w:t>
      </w:r>
    </w:p>
    <w:p w14:paraId="1706E2A6" w14:textId="0FC0E3EC" w:rsidR="007E2C9C" w:rsidRDefault="007E2C9C" w:rsidP="007E2C9C">
      <w:pPr>
        <w:pStyle w:val="NoSpacing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ข้าพเจ้า นาย/นาง/นางสาว </w:t>
      </w:r>
      <w:r w:rsidRPr="00E25D5F">
        <w:rPr>
          <w:rFonts w:ascii="TH Niramit AS" w:hAnsi="TH Niramit AS" w:cs="TH Niramit AS"/>
          <w:sz w:val="24"/>
          <w:szCs w:val="24"/>
          <w:cs/>
        </w:rPr>
        <w:t xml:space="preserve">....................................................................... </w:t>
      </w:r>
      <w:r>
        <w:rPr>
          <w:rFonts w:ascii="TH Niramit AS" w:hAnsi="TH Niramit AS" w:cs="TH Niramit AS" w:hint="cs"/>
          <w:cs/>
        </w:rPr>
        <w:t>ตำแหน่ง</w:t>
      </w:r>
      <w:r w:rsidRPr="007E2C9C">
        <w:rPr>
          <w:rFonts w:ascii="TH Niramit AS" w:hAnsi="TH Niramit AS" w:cs="TH Niramit AS" w:hint="cs"/>
          <w:sz w:val="24"/>
          <w:szCs w:val="24"/>
          <w:cs/>
        </w:rPr>
        <w:t>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</w:t>
      </w:r>
      <w:r w:rsidRPr="007E2C9C">
        <w:rPr>
          <w:rFonts w:ascii="TH Niramit AS" w:hAnsi="TH Niramit AS" w:cs="TH Niramit AS" w:hint="cs"/>
          <w:sz w:val="24"/>
          <w:szCs w:val="24"/>
          <w:cs/>
        </w:rPr>
        <w:t>......</w:t>
      </w:r>
      <w:r>
        <w:rPr>
          <w:rFonts w:ascii="TH Niramit AS" w:hAnsi="TH Niramit AS" w:cs="TH Niramit AS" w:hint="cs"/>
          <w:cs/>
        </w:rPr>
        <w:t>สังกัดงาน</w:t>
      </w:r>
      <w:r w:rsidRPr="007E2C9C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</w:t>
      </w:r>
      <w:r>
        <w:rPr>
          <w:rFonts w:ascii="TH Niramit AS" w:hAnsi="TH Niramit AS" w:cs="TH Niramit AS" w:hint="cs"/>
          <w:cs/>
        </w:rPr>
        <w:t xml:space="preserve"> </w:t>
      </w:r>
      <w:r w:rsidR="00A831EC">
        <w:rPr>
          <w:rFonts w:ascii="TH Niramit AS" w:hAnsi="TH Niramit AS" w:cs="TH Niramit AS" w:hint="cs"/>
          <w:cs/>
        </w:rPr>
        <w:t>กองอาคารสถานที่ มีความประสงค์ขอให้งานธุรการ</w:t>
      </w:r>
      <w:r w:rsidR="00BA3F5C">
        <w:rPr>
          <w:rFonts w:ascii="TH Niramit AS" w:hAnsi="TH Niramit AS" w:cs="TH Niramit AS" w:hint="cs"/>
          <w:cs/>
        </w:rPr>
        <w:t xml:space="preserve"> </w:t>
      </w:r>
      <w:r w:rsidR="00A831EC">
        <w:rPr>
          <w:rFonts w:ascii="TH Niramit AS" w:hAnsi="TH Niramit AS" w:cs="TH Niramit AS" w:hint="cs"/>
          <w:cs/>
        </w:rPr>
        <w:t>ดำเนินการ</w:t>
      </w:r>
      <w:r>
        <w:rPr>
          <w:rFonts w:ascii="TH Niramit AS" w:hAnsi="TH Niramit AS" w:cs="TH Niramit AS" w:hint="cs"/>
          <w:cs/>
        </w:rPr>
        <w:t xml:space="preserve"> </w:t>
      </w:r>
      <w:r w:rsidR="00BA3F5C">
        <w:rPr>
          <w:rFonts w:ascii="TH Niramit AS" w:hAnsi="TH Niramit AS" w:cs="TH Niramit AS" w:hint="cs"/>
          <w:cs/>
        </w:rPr>
        <w:t>ดังนี้</w:t>
      </w:r>
    </w:p>
    <w:p w14:paraId="1FB146DF" w14:textId="01A07595" w:rsidR="00A831EC" w:rsidRDefault="00A831EC" w:rsidP="00A831EC">
      <w:pPr>
        <w:pStyle w:val="NoSpacing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  ) จัดจ้าง ซ่อมครุภัณฑ์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(  ) จัดซื้อ วัสดุ อุปกรณ์ สำหรับซ่อมครุภัณฑ์</w:t>
      </w:r>
    </w:p>
    <w:p w14:paraId="7288CAA1" w14:textId="1730ECFD" w:rsidR="00A831EC" w:rsidRDefault="00A831EC" w:rsidP="00A831EC">
      <w:pPr>
        <w:pStyle w:val="NoSpacing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  ) จัดจ้าง บำรุงรักษาครุภัณฑ์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(  ) จัดซื้อ วัสดุ อุปกรณ์ สำหรับบำรุงรักษาครุภัณฑ์</w:t>
      </w:r>
    </w:p>
    <w:p w14:paraId="5B40D14B" w14:textId="70A3F65F" w:rsidR="00A831EC" w:rsidRDefault="00A831EC" w:rsidP="00A831EC">
      <w:pPr>
        <w:pStyle w:val="NoSpacing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โดยมีรายละเอียด ดังนี้</w:t>
      </w: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22"/>
        <w:gridCol w:w="2764"/>
        <w:gridCol w:w="3368"/>
        <w:gridCol w:w="2939"/>
      </w:tblGrid>
      <w:tr w:rsidR="0068793D" w14:paraId="736C45E0" w14:textId="77777777" w:rsidTr="00B32698">
        <w:trPr>
          <w:trHeight w:val="376"/>
        </w:trPr>
        <w:tc>
          <w:tcPr>
            <w:tcW w:w="722" w:type="dxa"/>
            <w:tcBorders>
              <w:bottom w:val="single" w:sz="4" w:space="0" w:color="auto"/>
            </w:tcBorders>
          </w:tcPr>
          <w:p w14:paraId="5BDA33C2" w14:textId="77777777" w:rsidR="007E2C9C" w:rsidRDefault="007E2C9C" w:rsidP="00762583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ลำดับ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5D0073EA" w14:textId="7C87782E" w:rsidR="007E2C9C" w:rsidRDefault="007E2C9C" w:rsidP="00762583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ชื่อครุภัณฑ์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56BBB0F" w14:textId="721ADC07" w:rsidR="007E2C9C" w:rsidRDefault="007E2C9C" w:rsidP="00762583">
            <w:pPr>
              <w:pStyle w:val="NoSpacing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หมายเลขครุภัณฑ์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40F43399" w14:textId="1A148AFE" w:rsidR="007E2C9C" w:rsidRDefault="007E2C9C" w:rsidP="00762583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  <w:r w:rsidR="00A831EC">
              <w:rPr>
                <w:rFonts w:ascii="TH Niramit AS" w:hAnsi="TH Niramit AS" w:cs="TH Niramit AS" w:hint="cs"/>
                <w:sz w:val="28"/>
                <w:cs/>
              </w:rPr>
              <w:t>ซ่อม/ซ่อมบำรุงรักษา</w:t>
            </w:r>
          </w:p>
        </w:tc>
      </w:tr>
      <w:tr w:rsidR="0068793D" w14:paraId="3E1BD379" w14:textId="77777777" w:rsidTr="00B32698">
        <w:trPr>
          <w:trHeight w:val="361"/>
        </w:trPr>
        <w:tc>
          <w:tcPr>
            <w:tcW w:w="722" w:type="dxa"/>
            <w:tcBorders>
              <w:bottom w:val="dotted" w:sz="4" w:space="0" w:color="auto"/>
            </w:tcBorders>
          </w:tcPr>
          <w:p w14:paraId="1BC1A5A7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</w:tcPr>
          <w:p w14:paraId="6EFCB422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bottom w:val="dotted" w:sz="4" w:space="0" w:color="auto"/>
            </w:tcBorders>
          </w:tcPr>
          <w:p w14:paraId="6F976C97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1F2DE0F5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68793D" w14:paraId="105219BA" w14:textId="77777777" w:rsidTr="00B32698">
        <w:trPr>
          <w:trHeight w:val="376"/>
        </w:trPr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4C8C92D6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7E9F954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</w:tcPr>
          <w:p w14:paraId="760EE055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33C10E65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68793D" w14:paraId="05BC13EF" w14:textId="77777777" w:rsidTr="00B32698">
        <w:trPr>
          <w:trHeight w:val="376"/>
        </w:trPr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38B1B0AA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13D33729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</w:tcPr>
          <w:p w14:paraId="28F7EBB9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4A1AEB27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68793D" w14:paraId="61E55D5B" w14:textId="77777777" w:rsidTr="00B32698">
        <w:trPr>
          <w:trHeight w:val="376"/>
        </w:trPr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1B55665B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3644832E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</w:tcPr>
          <w:p w14:paraId="7D69588B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4D76CEB9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68793D" w14:paraId="4BBA3FB5" w14:textId="77777777" w:rsidTr="00B32698">
        <w:trPr>
          <w:trHeight w:val="361"/>
        </w:trPr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373B5735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7A8D5C59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</w:tcPr>
          <w:p w14:paraId="1C1CC935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175FA7EF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68793D" w14:paraId="564787CD" w14:textId="77777777" w:rsidTr="00B32698">
        <w:trPr>
          <w:trHeight w:val="376"/>
        </w:trPr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432AF252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619F1F62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</w:tcPr>
          <w:p w14:paraId="3083EC83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5015255F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D35DEF" w14:paraId="508BECC3" w14:textId="77777777" w:rsidTr="00B32698">
        <w:trPr>
          <w:trHeight w:val="376"/>
        </w:trPr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11319898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36B7BFE2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</w:tcPr>
          <w:p w14:paraId="42491193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08341164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  <w:tr w:rsidR="00D35DEF" w14:paraId="441852CA" w14:textId="77777777" w:rsidTr="00B32698">
        <w:trPr>
          <w:trHeight w:val="361"/>
        </w:trPr>
        <w:tc>
          <w:tcPr>
            <w:tcW w:w="722" w:type="dxa"/>
            <w:tcBorders>
              <w:top w:val="dotted" w:sz="4" w:space="0" w:color="auto"/>
              <w:bottom w:val="single" w:sz="4" w:space="0" w:color="auto"/>
            </w:tcBorders>
          </w:tcPr>
          <w:p w14:paraId="2306E0F7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</w:tcPr>
          <w:p w14:paraId="59F11B53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single" w:sz="4" w:space="0" w:color="auto"/>
            </w:tcBorders>
          </w:tcPr>
          <w:p w14:paraId="11B236D1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single" w:sz="4" w:space="0" w:color="auto"/>
            </w:tcBorders>
          </w:tcPr>
          <w:p w14:paraId="7CEDA678" w14:textId="77777777" w:rsidR="007E2C9C" w:rsidRDefault="007E2C9C" w:rsidP="00762583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6D9F2C40" w14:textId="2AFBBE46" w:rsidR="001952AE" w:rsidRDefault="00D96783" w:rsidP="001952AE">
      <w:pPr>
        <w:pStyle w:val="NoSpacing"/>
        <w:rPr>
          <w:rFonts w:ascii="TH Niramit AS" w:hAnsi="TH Niramit AS" w:cs="TH Niramit AS"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590FF20" wp14:editId="10CBCA82">
                <wp:simplePos x="0" y="0"/>
                <wp:positionH relativeFrom="column">
                  <wp:posOffset>-19685</wp:posOffset>
                </wp:positionH>
                <wp:positionV relativeFrom="paragraph">
                  <wp:posOffset>26670</wp:posOffset>
                </wp:positionV>
                <wp:extent cx="2903855" cy="1100455"/>
                <wp:effectExtent l="0" t="0" r="10795" b="23495"/>
                <wp:wrapNone/>
                <wp:docPr id="1177996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27E8" w14:textId="77777777" w:rsidR="00A831EC" w:rsidRDefault="00A831EC" w:rsidP="00A831EC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1362F310" w14:textId="5B54E598" w:rsidR="00A831EC" w:rsidRDefault="00A831EC" w:rsidP="00A831EC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  <w:r w:rsidR="00D35DEF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</w:t>
                            </w:r>
                            <w:r w:rsidR="00772466" w:rsidRPr="00772466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ผู้</w:t>
                            </w:r>
                            <w:r w:rsidR="004D1826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เสนอ</w:t>
                            </w:r>
                          </w:p>
                          <w:p w14:paraId="56136FB9" w14:textId="017C5A26" w:rsidR="00A831EC" w:rsidRDefault="00A831EC" w:rsidP="0077246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D35DEF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2B1EDEA" w14:textId="77777777" w:rsidR="00A831EC" w:rsidRPr="00E513B6" w:rsidRDefault="00A831EC" w:rsidP="00A831EC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่ง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0F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2.1pt;width:228.65pt;height:86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" strokeweight=".5pt">
                <v:textbox>
                  <w:txbxContent>
                    <w:p w14:paraId="7F3727E8" w14:textId="77777777" w:rsidR="00A831EC" w:rsidRDefault="00A831EC" w:rsidP="00A831EC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1362F310" w14:textId="5B54E598" w:rsidR="00A831EC" w:rsidRDefault="00A831EC" w:rsidP="00A831EC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</w:t>
                      </w:r>
                      <w:r w:rsidR="00D35DEF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</w:t>
                      </w:r>
                      <w:r w:rsidR="00772466" w:rsidRPr="00772466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ผู้</w:t>
                      </w:r>
                      <w:r w:rsidR="004D1826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เสนอ</w:t>
                      </w:r>
                    </w:p>
                    <w:p w14:paraId="56136FB9" w14:textId="017C5A26" w:rsidR="00A831EC" w:rsidRDefault="00A831EC" w:rsidP="0077246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</w:t>
                      </w:r>
                      <w:r w:rsidR="00D35DEF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42B1EDEA" w14:textId="77777777" w:rsidR="00A831EC" w:rsidRPr="00E513B6" w:rsidRDefault="00A831EC" w:rsidP="00A831EC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่ง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32698"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88799A" wp14:editId="16BF5DA5">
                <wp:simplePos x="0" y="0"/>
                <wp:positionH relativeFrom="column">
                  <wp:posOffset>3307080</wp:posOffset>
                </wp:positionH>
                <wp:positionV relativeFrom="paragraph">
                  <wp:posOffset>26670</wp:posOffset>
                </wp:positionV>
                <wp:extent cx="2918460" cy="1100455"/>
                <wp:effectExtent l="0" t="0" r="15240" b="23495"/>
                <wp:wrapNone/>
                <wp:docPr id="2115374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C630E" w14:textId="77777777" w:rsidR="00772466" w:rsidRDefault="00772466" w:rsidP="00772466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5B52ED03" w14:textId="090577CF" w:rsidR="00772466" w:rsidRDefault="00772466" w:rsidP="00772466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หัวหน้างาน</w:t>
                            </w:r>
                          </w:p>
                          <w:p w14:paraId="175B75E4" w14:textId="31D1EF41" w:rsidR="00772466" w:rsidRDefault="00772466" w:rsidP="0077246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D35DEF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AC67197" w14:textId="77777777" w:rsidR="00772466" w:rsidRPr="00E513B6" w:rsidRDefault="00772466" w:rsidP="0077246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่ง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799A" id="_x0000_s1027" type="#_x0000_t202" style="position:absolute;margin-left:260.4pt;margin-top:2.1pt;width:229.8pt;height:86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" strokeweight=".5pt">
                <v:textbox>
                  <w:txbxContent>
                    <w:p w14:paraId="7FCC630E" w14:textId="77777777" w:rsidR="00772466" w:rsidRDefault="00772466" w:rsidP="00772466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5B52ED03" w14:textId="090577CF" w:rsidR="00772466" w:rsidRDefault="00772466" w:rsidP="00772466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หัวหน้างาน</w:t>
                      </w:r>
                    </w:p>
                    <w:p w14:paraId="175B75E4" w14:textId="31D1EF41" w:rsidR="00772466" w:rsidRDefault="00772466" w:rsidP="0077246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</w:t>
                      </w:r>
                      <w:r w:rsidR="00D35DEF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2AC67197" w14:textId="77777777" w:rsidR="00772466" w:rsidRPr="00E513B6" w:rsidRDefault="00772466" w:rsidP="0077246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่ง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815C" w14:textId="36D39626" w:rsidR="00A831EC" w:rsidRDefault="00A831EC" w:rsidP="00A831EC">
      <w:pPr>
        <w:pStyle w:val="NoSpacing"/>
        <w:rPr>
          <w:rFonts w:ascii="TH Niramit AS" w:hAnsi="TH Niramit AS" w:cs="TH Niramit AS"/>
          <w:sz w:val="28"/>
        </w:rPr>
      </w:pPr>
    </w:p>
    <w:p w14:paraId="1195FD73" w14:textId="07F0965D" w:rsidR="00A831EC" w:rsidRDefault="00A831EC" w:rsidP="00A831EC">
      <w:pPr>
        <w:pStyle w:val="NoSpacing"/>
        <w:rPr>
          <w:rFonts w:ascii="TH Niramit AS" w:hAnsi="TH Niramit AS" w:cs="TH Niramit AS"/>
          <w:sz w:val="28"/>
        </w:rPr>
      </w:pPr>
    </w:p>
    <w:p w14:paraId="326A9964" w14:textId="3DDA9EE0" w:rsidR="00A831EC" w:rsidRDefault="00A831EC" w:rsidP="00A831EC">
      <w:pPr>
        <w:pStyle w:val="NoSpacing"/>
        <w:rPr>
          <w:rFonts w:ascii="TH Niramit AS" w:hAnsi="TH Niramit AS" w:cs="TH Niramit AS"/>
          <w:sz w:val="28"/>
        </w:rPr>
      </w:pPr>
    </w:p>
    <w:p w14:paraId="05C3607C" w14:textId="457926B8" w:rsidR="00A831EC" w:rsidRDefault="00772466" w:rsidP="00A831EC">
      <w:pPr>
        <w:pStyle w:val="NoSpacing"/>
        <w:rPr>
          <w:rFonts w:ascii="TH Niramit AS" w:hAnsi="TH Niramit AS" w:cs="TH Niramit AS"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28330" wp14:editId="70841C2F">
                <wp:simplePos x="0" y="0"/>
                <wp:positionH relativeFrom="column">
                  <wp:posOffset>-24130</wp:posOffset>
                </wp:positionH>
                <wp:positionV relativeFrom="paragraph">
                  <wp:posOffset>226060</wp:posOffset>
                </wp:positionV>
                <wp:extent cx="6229350" cy="18542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4DDD9" w14:textId="1F9250A5" w:rsidR="009739AE" w:rsidRPr="009739AE" w:rsidRDefault="00A831EC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การตรวจสอบงบประมา</w:t>
                            </w:r>
                            <w:r w:rsidR="0077246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7246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ไม่มี</w:t>
                            </w:r>
                            <w:r w:rsidR="0077246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งบประมาณ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มีงบประมาณ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ประจำปีงบประมาณ พ.ศ.</w:t>
                            </w:r>
                            <w:r w:rsidR="009739AE"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9739AE"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9739AE"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9739AE" w:rsidRPr="0077246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เห็นควรดำเนินการ</w:t>
                            </w:r>
                            <w:r w:rsidR="009739AE" w:rsidRP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โดย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เบิกจ่ายจากรายการ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หมวด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9739AE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9739AE" w:rsidRP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กองทุน.........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</w:t>
                            </w:r>
                            <w:r w:rsidR="009739AE" w:rsidRP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  <w:p w14:paraId="79D9AC21" w14:textId="2181D75C" w:rsidR="00772466" w:rsidRPr="009739AE" w:rsidRDefault="009739AE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งปม.คงเหลือ........................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..........บาท </w:t>
                            </w:r>
                            <w:r w:rsidRP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จำนวนเงินซื้อ/จ้าง ครั้งนี้.......................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</w:t>
                            </w:r>
                            <w:r w:rsidRP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คงเหลือยกไป.</w:t>
                            </w:r>
                            <w:r w:rsidR="003B776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</w:t>
                            </w:r>
                            <w:r w:rsidRP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บาท</w:t>
                            </w:r>
                          </w:p>
                          <w:p w14:paraId="1F30CCCA" w14:textId="2A303263" w:rsidR="004D1826" w:rsidRPr="0029024B" w:rsidRDefault="009739AE" w:rsidP="00A831EC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 ) อื่นๆ </w:t>
                            </w:r>
                            <w:r w:rsidR="004D1826"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 w:rsidR="004D1826"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14:paraId="5EDFFEE1" w14:textId="3532CDA7" w:rsidR="004D1826" w:rsidRDefault="00A831EC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="00B3269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.............................................................................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B3269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ลง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B32698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ผู้ตร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วจ</w:t>
                            </w:r>
                            <w:r w:rsidR="009739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งปม.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</w:p>
                          <w:p w14:paraId="7F126EAF" w14:textId="56F700EB" w:rsidR="00A831EC" w:rsidRPr="00F61CBB" w:rsidRDefault="00A831EC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B3269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12D2631" w14:textId="6324076B" w:rsidR="00A831EC" w:rsidRDefault="00A831EC" w:rsidP="00A831EC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                               </w:t>
                            </w:r>
                            <w:r w:rsidR="004D182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3C1EC798" w14:textId="77777777" w:rsidR="00A831EC" w:rsidRDefault="00A831EC" w:rsidP="00A831EC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14:paraId="03DBE8FE" w14:textId="77777777" w:rsidR="00A831EC" w:rsidRDefault="00A831EC" w:rsidP="00A831EC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8330" id="_x0000_s1028" type="#_x0000_t202" style="position:absolute;margin-left:-1.9pt;margin-top:17.8pt;width:490.5pt;height:1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" strokeweight=".5pt">
                <v:textbox>
                  <w:txbxContent>
                    <w:p w14:paraId="3544DDD9" w14:textId="1F9250A5" w:rsidR="009739AE" w:rsidRPr="009739AE" w:rsidRDefault="00A831EC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การตรวจสอบงบประมา</w:t>
                      </w:r>
                      <w:r w:rsidR="0077246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ณ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77246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ไม่มี</w:t>
                      </w:r>
                      <w:r w:rsidR="0077246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งบประมาณ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มีงบประมาณ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ประจำปีงบประมาณ พ.ศ.</w:t>
                      </w:r>
                      <w:r w:rsidR="009739AE"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9739AE"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9739AE"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9739AE" w:rsidRPr="0077246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เห็นควรดำเนินการ</w:t>
                      </w:r>
                      <w:r w:rsidR="009739AE" w:rsidRP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โดย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เบิกจ่ายจากรายการ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หมวด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9739AE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9739AE" w:rsidRP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กองทุน.........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</w:t>
                      </w:r>
                      <w:r w:rsidR="009739AE" w:rsidRP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............</w:t>
                      </w:r>
                    </w:p>
                    <w:p w14:paraId="79D9AC21" w14:textId="2181D75C" w:rsidR="00772466" w:rsidRPr="009739AE" w:rsidRDefault="009739AE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งปม.คงเหลือ........................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..........บาท </w:t>
                      </w:r>
                      <w:r w:rsidRP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จำนวนเงินซื้อ/จ้าง ครั้งนี้.......................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</w:t>
                      </w:r>
                      <w:r w:rsidRP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คงเหลือยกไป.</w:t>
                      </w:r>
                      <w:r w:rsidR="003B776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</w:t>
                      </w:r>
                      <w:r w:rsidRP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บาท</w:t>
                      </w:r>
                    </w:p>
                    <w:p w14:paraId="1F30CCCA" w14:textId="2A303263" w:rsidR="004D1826" w:rsidRPr="0029024B" w:rsidRDefault="009739AE" w:rsidP="00A831EC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 ) อื่นๆ </w:t>
                      </w:r>
                      <w:r w:rsidR="004D1826"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  <w:r w:rsidR="004D1826"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14:paraId="5EDFFEE1" w14:textId="3532CDA7" w:rsidR="004D1826" w:rsidRDefault="00A831EC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</w:t>
                      </w:r>
                      <w:r w:rsidR="00B3269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.............................................................................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</w:t>
                      </w:r>
                      <w:r w:rsidR="00B3269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ลง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</w:t>
                      </w:r>
                      <w:r w:rsidR="00B32698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ผู้ตร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วจ</w:t>
                      </w:r>
                      <w:r w:rsidR="009739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งปม.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 </w:t>
                      </w:r>
                    </w:p>
                    <w:p w14:paraId="7F126EAF" w14:textId="56F700EB" w:rsidR="00A831EC" w:rsidRPr="00F61CBB" w:rsidRDefault="00A831EC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</w:t>
                      </w:r>
                      <w:r w:rsidR="00B3269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                           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)</w:t>
                      </w:r>
                    </w:p>
                    <w:p w14:paraId="012D2631" w14:textId="6324076B" w:rsidR="00A831EC" w:rsidRDefault="00A831EC" w:rsidP="00A831EC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                               </w:t>
                      </w:r>
                      <w:r w:rsidR="004D182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3C1EC798" w14:textId="77777777" w:rsidR="00A831EC" w:rsidRDefault="00A831EC" w:rsidP="00A831EC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  <w:p w14:paraId="03DBE8FE" w14:textId="77777777" w:rsidR="00A831EC" w:rsidRDefault="00A831EC" w:rsidP="00A831EC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D4E48" w14:textId="5642385D" w:rsidR="00A831EC" w:rsidRDefault="00A831EC" w:rsidP="00A831EC">
      <w:pPr>
        <w:pStyle w:val="NoSpacing"/>
        <w:rPr>
          <w:rFonts w:ascii="TH Niramit AS" w:hAnsi="TH Niramit AS" w:cs="TH Niramit AS"/>
          <w:sz w:val="28"/>
        </w:rPr>
      </w:pPr>
    </w:p>
    <w:p w14:paraId="5EF36881" w14:textId="4F3D4923" w:rsidR="00A831EC" w:rsidRDefault="00A831EC" w:rsidP="00A831EC">
      <w:pPr>
        <w:pStyle w:val="NoSpacing"/>
        <w:rPr>
          <w:rFonts w:ascii="TH Niramit AS" w:hAnsi="TH Niramit AS" w:cs="TH Niramit AS"/>
          <w:sz w:val="28"/>
        </w:rPr>
      </w:pPr>
    </w:p>
    <w:p w14:paraId="3597E3E3" w14:textId="0EF7DF14" w:rsidR="00A831EC" w:rsidRDefault="00A831EC" w:rsidP="00A831EC">
      <w:pPr>
        <w:pStyle w:val="NoSpacing"/>
        <w:rPr>
          <w:rFonts w:ascii="TH Niramit AS" w:hAnsi="TH Niramit AS" w:cs="TH Niramit AS"/>
          <w:sz w:val="28"/>
        </w:rPr>
      </w:pPr>
    </w:p>
    <w:p w14:paraId="00480CEA" w14:textId="4F6A09DC" w:rsidR="00A831EC" w:rsidRPr="001952AE" w:rsidRDefault="00772466" w:rsidP="00A831EC">
      <w:pPr>
        <w:pStyle w:val="NoSpacing"/>
        <w:rPr>
          <w:rFonts w:ascii="TH Niramit AS" w:hAnsi="TH Niramit AS" w:cs="TH Niramit AS"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8686AE8" wp14:editId="4E91F6E6">
                <wp:simplePos x="0" y="0"/>
                <wp:positionH relativeFrom="column">
                  <wp:posOffset>-24131</wp:posOffset>
                </wp:positionH>
                <wp:positionV relativeFrom="paragraph">
                  <wp:posOffset>1156970</wp:posOffset>
                </wp:positionV>
                <wp:extent cx="6219825" cy="1628775"/>
                <wp:effectExtent l="0" t="0" r="28575" b="28575"/>
                <wp:wrapNone/>
                <wp:docPr id="995992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A948" w14:textId="38901896" w:rsidR="004D1826" w:rsidRDefault="00772466" w:rsidP="0077246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ข้อพิจารณา/ข้อสั่งการ</w:t>
                            </w:r>
                          </w:p>
                          <w:p w14:paraId="763EC2F5" w14:textId="1FB10E14" w:rsidR="004D1826" w:rsidRDefault="004D1826" w:rsidP="0077246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เห็นควรให้จัดซื้อ  (  ) เห็นควรให้จัดจ้าง</w:t>
                            </w:r>
                            <w:r w:rsidR="00746AFC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6C1A2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</w:t>
                            </w:r>
                            <w:r w:rsidR="00225027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) </w:t>
                            </w:r>
                            <w:r w:rsidR="00746AFC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และมอบงานธุรการดำเนินการตามระเบียบที่เกี่ยวข้องต่อไป</w:t>
                            </w:r>
                          </w:p>
                          <w:p w14:paraId="77510CDB" w14:textId="77777777" w:rsidR="004D1826" w:rsidRPr="0029024B" w:rsidRDefault="004D1826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 ) อื่นๆ </w:t>
                            </w:r>
                            <w:r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14:paraId="7B67213F" w14:textId="78A8DA48" w:rsidR="004D1826" w:rsidRDefault="004D1826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BA3F5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</w:p>
                          <w:p w14:paraId="3E73591C" w14:textId="77777777" w:rsidR="004D1826" w:rsidRPr="00F61CBB" w:rsidRDefault="004D1826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4D182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A2E5E50" w14:textId="77777777" w:rsidR="004D1826" w:rsidRDefault="004D1826" w:rsidP="004D1826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5E13B476" w14:textId="2C348EA5" w:rsidR="00772466" w:rsidRPr="00E513B6" w:rsidRDefault="00772466" w:rsidP="004D18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6AE8" id="_x0000_s1029" type="#_x0000_t202" style="position:absolute;margin-left:-1.9pt;margin-top:91.1pt;width:489.75pt;height:128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" strokeweight=".5pt">
                <v:textbox>
                  <w:txbxContent>
                    <w:p w14:paraId="6384A948" w14:textId="38901896" w:rsidR="004D1826" w:rsidRDefault="00772466" w:rsidP="0077246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ข้อพิจารณา/ข้อสั่งการ</w:t>
                      </w:r>
                    </w:p>
                    <w:p w14:paraId="763EC2F5" w14:textId="1FB10E14" w:rsidR="004D1826" w:rsidRDefault="004D1826" w:rsidP="0077246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เห็นควรให้จัดซื้อ  (  ) เห็นควรให้จัดจ้าง</w:t>
                      </w:r>
                      <w:r w:rsidR="00746AFC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</w:t>
                      </w:r>
                      <w:r w:rsidR="006C1A2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</w:t>
                      </w:r>
                      <w:r w:rsidR="00225027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) </w:t>
                      </w:r>
                      <w:r w:rsidR="00746AFC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และมอบงานธุรการดำเนินการตามระเบียบที่เกี่ยวข้องต่อไป</w:t>
                      </w:r>
                    </w:p>
                    <w:p w14:paraId="77510CDB" w14:textId="77777777" w:rsidR="004D1826" w:rsidRPr="0029024B" w:rsidRDefault="004D1826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 ) อื่นๆ </w:t>
                      </w:r>
                      <w:r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</w:t>
                      </w:r>
                    </w:p>
                    <w:p w14:paraId="7B67213F" w14:textId="78A8DA48" w:rsidR="004D1826" w:rsidRDefault="004D1826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  </w:t>
                      </w:r>
                      <w:r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BA3F5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</w:t>
                      </w:r>
                    </w:p>
                    <w:p w14:paraId="3E73591C" w14:textId="77777777" w:rsidR="004D1826" w:rsidRPr="00F61CBB" w:rsidRDefault="004D1826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</w:t>
                      </w:r>
                      <w:r w:rsidRPr="004D182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)</w:t>
                      </w:r>
                    </w:p>
                    <w:p w14:paraId="6A2E5E50" w14:textId="77777777" w:rsidR="004D1826" w:rsidRDefault="004D1826" w:rsidP="004D1826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                                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5E13B476" w14:textId="2C348EA5" w:rsidR="00772466" w:rsidRPr="00E513B6" w:rsidRDefault="00772466" w:rsidP="004D182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31EC" w:rsidRPr="001952AE" w:rsidSect="001952A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AE"/>
    <w:rsid w:val="00104636"/>
    <w:rsid w:val="001952AE"/>
    <w:rsid w:val="001F33DE"/>
    <w:rsid w:val="00225027"/>
    <w:rsid w:val="003B7763"/>
    <w:rsid w:val="003C7008"/>
    <w:rsid w:val="003D0072"/>
    <w:rsid w:val="004A49B9"/>
    <w:rsid w:val="004D1826"/>
    <w:rsid w:val="005071D6"/>
    <w:rsid w:val="0056781E"/>
    <w:rsid w:val="00572491"/>
    <w:rsid w:val="005C24B8"/>
    <w:rsid w:val="0068793D"/>
    <w:rsid w:val="006C1A2E"/>
    <w:rsid w:val="00746AFC"/>
    <w:rsid w:val="00752DFB"/>
    <w:rsid w:val="00772466"/>
    <w:rsid w:val="007E2C9C"/>
    <w:rsid w:val="009739AE"/>
    <w:rsid w:val="00A831EC"/>
    <w:rsid w:val="00A97E35"/>
    <w:rsid w:val="00AC3152"/>
    <w:rsid w:val="00AC387D"/>
    <w:rsid w:val="00B32698"/>
    <w:rsid w:val="00BA3F5C"/>
    <w:rsid w:val="00C01BB6"/>
    <w:rsid w:val="00C6304F"/>
    <w:rsid w:val="00D12A0B"/>
    <w:rsid w:val="00D35DEF"/>
    <w:rsid w:val="00D4135A"/>
    <w:rsid w:val="00D96783"/>
    <w:rsid w:val="00DE0A24"/>
    <w:rsid w:val="00E2024B"/>
    <w:rsid w:val="00F23AB0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A698"/>
  <w15:chartTrackingRefBased/>
  <w15:docId w15:val="{642AF11A-2891-4F53-89D5-828ADE68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2AE"/>
    <w:pPr>
      <w:spacing w:after="0" w:line="240" w:lineRule="auto"/>
    </w:pPr>
  </w:style>
  <w:style w:type="table" w:styleId="TableGrid">
    <w:name w:val="Table Grid"/>
    <w:basedOn w:val="TableNormal"/>
    <w:uiPriority w:val="39"/>
    <w:rsid w:val="001952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Sasitron Wichaino</cp:lastModifiedBy>
  <cp:revision>2</cp:revision>
  <cp:lastPrinted>2023-11-09T02:45:00Z</cp:lastPrinted>
  <dcterms:created xsi:type="dcterms:W3CDTF">2024-07-10T02:56:00Z</dcterms:created>
  <dcterms:modified xsi:type="dcterms:W3CDTF">2024-07-10T02:56:00Z</dcterms:modified>
</cp:coreProperties>
</file>