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24"/>
        <w:gridCol w:w="5092"/>
        <w:gridCol w:w="2693"/>
      </w:tblGrid>
      <w:tr w:rsidR="00424308" w:rsidRPr="00424308" w14:paraId="522BA143" w14:textId="77777777" w:rsidTr="0077672F">
        <w:trPr>
          <w:trHeight w:val="1261"/>
        </w:trPr>
        <w:tc>
          <w:tcPr>
            <w:tcW w:w="1424" w:type="dxa"/>
          </w:tcPr>
          <w:p w14:paraId="375D903B" w14:textId="77777777" w:rsidR="00424308" w:rsidRPr="00424308" w:rsidRDefault="00424308" w:rsidP="00424308">
            <w:pPr>
              <w:rPr>
                <w:rFonts w:ascii="TH Niramit AS" w:eastAsia="Calibri" w:hAnsi="TH Niramit AS" w:cs="TH Niramit AS"/>
                <w:sz w:val="28"/>
              </w:rPr>
            </w:pPr>
            <w:bookmarkStart w:id="0" w:name="_Hlk135759077"/>
            <w:r w:rsidRPr="00424308">
              <w:rPr>
                <w:rFonts w:ascii="TH Niramit AS" w:eastAsia="Calibri" w:hAnsi="TH Niramit AS" w:cs="TH Niramit AS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330B730D" wp14:editId="7C48880D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60325</wp:posOffset>
                  </wp:positionV>
                  <wp:extent cx="990600" cy="790575"/>
                  <wp:effectExtent l="0" t="0" r="0" b="9525"/>
                  <wp:wrapNone/>
                  <wp:docPr id="1" name="Picture 1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73052C" w14:textId="77777777" w:rsidR="00424308" w:rsidRPr="00424308" w:rsidRDefault="00424308" w:rsidP="00424308">
            <w:pPr>
              <w:rPr>
                <w:rFonts w:ascii="TH Niramit AS" w:eastAsia="Calibri" w:hAnsi="TH Niramit AS" w:cs="TH Niramit AS"/>
                <w:sz w:val="28"/>
              </w:rPr>
            </w:pPr>
          </w:p>
          <w:p w14:paraId="269A2561" w14:textId="77777777" w:rsidR="00424308" w:rsidRPr="00424308" w:rsidRDefault="00424308" w:rsidP="00424308">
            <w:pPr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092" w:type="dxa"/>
          </w:tcPr>
          <w:p w14:paraId="0298BD27" w14:textId="77777777" w:rsidR="00424308" w:rsidRPr="00424308" w:rsidRDefault="00424308" w:rsidP="00424308">
            <w:pPr>
              <w:jc w:val="center"/>
              <w:rPr>
                <w:rFonts w:ascii="TH Niramit AS" w:eastAsia="Calibri" w:hAnsi="TH Niramit AS" w:cs="TH Niramit AS"/>
                <w:b/>
                <w:bCs/>
                <w:sz w:val="10"/>
                <w:szCs w:val="10"/>
              </w:rPr>
            </w:pPr>
          </w:p>
          <w:p w14:paraId="389D3C83" w14:textId="3DD1AF93" w:rsidR="00424308" w:rsidRPr="00424308" w:rsidRDefault="00424308" w:rsidP="00424308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424308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แบ</w:t>
            </w:r>
            <w:r w:rsidRPr="00424308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บฟอร์มขออนุญาต</w:t>
            </w:r>
          </w:p>
          <w:p w14:paraId="141D38F3" w14:textId="6033D895" w:rsidR="00424308" w:rsidRPr="00424308" w:rsidRDefault="007D3B4C" w:rsidP="007F6725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 xml:space="preserve">ก่อสร้าง </w:t>
            </w:r>
            <w:r w:rsidR="00424308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 xml:space="preserve">ปรับปรุง ดัดแปลง </w:t>
            </w:r>
            <w:r w:rsidR="005C64B7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 xml:space="preserve">รื้อถอน </w:t>
            </w:r>
            <w:r w:rsidR="00424308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อาคาร</w:t>
            </w:r>
            <w:r w:rsidR="007F6725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 xml:space="preserve"> หรือ</w:t>
            </w:r>
            <w:r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 xml:space="preserve">ระบบสาธารณูปโภค </w:t>
            </w:r>
            <w:r w:rsidR="00424308" w:rsidRPr="00424308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ภายในมหาวิทยาลัยพะเยา</w:t>
            </w:r>
          </w:p>
        </w:tc>
        <w:tc>
          <w:tcPr>
            <w:tcW w:w="2693" w:type="dxa"/>
          </w:tcPr>
          <w:p w14:paraId="401E886A" w14:textId="6CA87C2A" w:rsidR="00424308" w:rsidRPr="00424308" w:rsidRDefault="00424308" w:rsidP="00424308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 w:rsidRPr="00424308">
              <w:rPr>
                <w:rFonts w:ascii="TH Niramit AS" w:eastAsia="Calibri" w:hAnsi="TH Niramit AS" w:cs="TH Niramit AS"/>
                <w:sz w:val="28"/>
                <w:cs/>
              </w:rPr>
              <w:t xml:space="preserve">แบบฟอร์ม </w:t>
            </w:r>
            <w:r w:rsidRPr="00424308">
              <w:rPr>
                <w:rFonts w:ascii="TH Niramit AS" w:eastAsia="Calibri" w:hAnsi="TH Niramit AS" w:cs="TH Niramit AS"/>
                <w:sz w:val="28"/>
              </w:rPr>
              <w:t xml:space="preserve">: </w:t>
            </w:r>
            <w:r w:rsidRPr="00424308">
              <w:rPr>
                <w:rFonts w:ascii="TH Niramit AS" w:eastAsia="Calibri" w:hAnsi="TH Niramit AS" w:cs="TH Niramit AS" w:hint="cs"/>
                <w:sz w:val="28"/>
                <w:cs/>
              </w:rPr>
              <w:t>กอส.02</w:t>
            </w:r>
            <w:r w:rsidRPr="00424308">
              <w:rPr>
                <w:rFonts w:ascii="TH Niramit AS" w:eastAsia="Calibri" w:hAnsi="TH Niramit AS" w:cs="TH Niramit AS"/>
                <w:sz w:val="28"/>
                <w:cs/>
              </w:rPr>
              <w:t>-0</w:t>
            </w:r>
            <w:r w:rsidRPr="00424308">
              <w:rPr>
                <w:rFonts w:ascii="TH Niramit AS" w:eastAsia="Calibri" w:hAnsi="TH Niramit AS" w:cs="TH Niramit AS" w:hint="cs"/>
                <w:sz w:val="28"/>
                <w:cs/>
              </w:rPr>
              <w:t>1</w:t>
            </w:r>
            <w:r w:rsidRPr="00424308">
              <w:rPr>
                <w:rFonts w:ascii="TH Niramit AS" w:eastAsia="Calibri" w:hAnsi="TH Niramit AS" w:cs="TH Niramit AS"/>
                <w:sz w:val="28"/>
                <w:cs/>
              </w:rPr>
              <w:t>-00</w:t>
            </w:r>
            <w:r>
              <w:rPr>
                <w:rFonts w:ascii="TH Niramit AS" w:eastAsia="Calibri" w:hAnsi="TH Niramit AS" w:cs="TH Niramit AS" w:hint="cs"/>
                <w:sz w:val="28"/>
                <w:cs/>
              </w:rPr>
              <w:t>2</w:t>
            </w:r>
          </w:p>
          <w:p w14:paraId="6E641595" w14:textId="77777777" w:rsidR="00424308" w:rsidRPr="00424308" w:rsidRDefault="00424308" w:rsidP="00424308">
            <w:pPr>
              <w:rPr>
                <w:rFonts w:ascii="TH Niramit AS" w:eastAsia="Calibri" w:hAnsi="TH Niramit AS" w:cs="TH Niramit AS"/>
                <w:sz w:val="28"/>
              </w:rPr>
            </w:pPr>
            <w:r w:rsidRPr="00424308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>เลขที่รับ</w:t>
            </w:r>
            <w:r w:rsidRPr="00424308">
              <w:rPr>
                <w:rFonts w:ascii="TH Niramit AS" w:eastAsia="Calibri" w:hAnsi="TH Niramit AS" w:cs="TH Niramit AS"/>
                <w:sz w:val="28"/>
                <w:cs/>
              </w:rPr>
              <w:t xml:space="preserve">  </w:t>
            </w:r>
            <w:r w:rsidRPr="00424308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....................................</w:t>
            </w:r>
          </w:p>
          <w:p w14:paraId="109CF57C" w14:textId="77777777" w:rsidR="00424308" w:rsidRPr="00424308" w:rsidRDefault="00424308" w:rsidP="00424308">
            <w:pPr>
              <w:rPr>
                <w:rFonts w:ascii="TH Niramit AS" w:eastAsia="Calibri" w:hAnsi="TH Niramit AS" w:cs="TH Niramit AS"/>
                <w:sz w:val="28"/>
              </w:rPr>
            </w:pPr>
            <w:r w:rsidRPr="00424308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 xml:space="preserve">วันที่ </w:t>
            </w:r>
            <w:r w:rsidRPr="00424308">
              <w:rPr>
                <w:rFonts w:ascii="TH Niramit AS" w:eastAsia="Calibri" w:hAnsi="TH Niramit AS" w:cs="TH Niramit AS"/>
                <w:sz w:val="28"/>
                <w:cs/>
              </w:rPr>
              <w:t xml:space="preserve">  </w:t>
            </w:r>
            <w:r w:rsidRPr="00424308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.........................................</w:t>
            </w:r>
            <w:r w:rsidRPr="00424308">
              <w:rPr>
                <w:rFonts w:ascii="TH Niramit AS" w:eastAsia="Calibri" w:hAnsi="TH Niramit AS" w:cs="TH Niramit AS"/>
                <w:sz w:val="28"/>
                <w:cs/>
              </w:rPr>
              <w:t xml:space="preserve"> </w:t>
            </w:r>
          </w:p>
          <w:p w14:paraId="70824F5D" w14:textId="77777777" w:rsidR="00424308" w:rsidRPr="00424308" w:rsidRDefault="00424308" w:rsidP="00424308">
            <w:pPr>
              <w:rPr>
                <w:rFonts w:ascii="TH Niramit AS" w:eastAsia="Calibri" w:hAnsi="TH Niramit AS" w:cs="TH Niramit AS"/>
                <w:sz w:val="28"/>
              </w:rPr>
            </w:pPr>
            <w:r w:rsidRPr="00424308">
              <w:rPr>
                <w:rFonts w:ascii="TH Niramit AS" w:eastAsia="Calibri" w:hAnsi="TH Niramit AS" w:cs="TH Niramit AS"/>
                <w:sz w:val="26"/>
                <w:szCs w:val="26"/>
                <w:cs/>
              </w:rPr>
              <w:t>ผู้รับ</w:t>
            </w:r>
            <w:r w:rsidRPr="00424308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...........</w:t>
            </w:r>
            <w:r w:rsidRPr="00424308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..............</w:t>
            </w:r>
            <w:r w:rsidRPr="00424308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........................</w:t>
            </w:r>
          </w:p>
        </w:tc>
      </w:tr>
      <w:bookmarkEnd w:id="0"/>
    </w:tbl>
    <w:p w14:paraId="6ED6788E" w14:textId="77777777" w:rsidR="00424308" w:rsidRPr="00424308" w:rsidRDefault="00424308" w:rsidP="00424308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14:paraId="34DBCB09" w14:textId="77777777" w:rsidR="00424308" w:rsidRPr="00424308" w:rsidRDefault="00424308" w:rsidP="00424308">
      <w:pPr>
        <w:spacing w:after="0" w:line="240" w:lineRule="auto"/>
        <w:jc w:val="right"/>
        <w:rPr>
          <w:rFonts w:ascii="TH Niramit AS" w:eastAsia="Calibri" w:hAnsi="TH Niramit AS" w:cs="TH Niramit AS"/>
          <w:sz w:val="28"/>
        </w:rPr>
      </w:pPr>
      <w:r w:rsidRPr="00424308">
        <w:rPr>
          <w:rFonts w:ascii="TH Niramit AS" w:eastAsia="Calibri" w:hAnsi="TH Niramit AS" w:cs="TH Niramit AS"/>
          <w:sz w:val="28"/>
          <w:cs/>
        </w:rPr>
        <w:t>วันที่</w:t>
      </w:r>
      <w:r w:rsidRPr="00424308">
        <w:rPr>
          <w:rFonts w:ascii="TH Niramit AS" w:eastAsia="Calibri" w:hAnsi="TH Niramit AS" w:cs="TH Niramit AS"/>
          <w:sz w:val="24"/>
          <w:szCs w:val="24"/>
        </w:rPr>
        <w:t>………....</w:t>
      </w:r>
      <w:r w:rsidRPr="00424308">
        <w:rPr>
          <w:rFonts w:ascii="TH Niramit AS" w:eastAsia="Calibri" w:hAnsi="TH Niramit AS" w:cs="TH Niramit AS" w:hint="cs"/>
          <w:sz w:val="28"/>
          <w:cs/>
        </w:rPr>
        <w:t>เดือน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</w:t>
      </w:r>
      <w:r w:rsidRPr="00424308">
        <w:rPr>
          <w:rFonts w:ascii="TH Niramit AS" w:eastAsia="Calibri" w:hAnsi="TH Niramit AS" w:cs="TH Niramit AS" w:hint="cs"/>
          <w:sz w:val="28"/>
          <w:cs/>
        </w:rPr>
        <w:t>พ.ศ.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......................</w:t>
      </w:r>
    </w:p>
    <w:p w14:paraId="6F08DE06" w14:textId="77777777" w:rsidR="00424308" w:rsidRPr="00424308" w:rsidRDefault="00424308" w:rsidP="00424308">
      <w:pPr>
        <w:spacing w:after="0" w:line="240" w:lineRule="auto"/>
        <w:rPr>
          <w:rFonts w:ascii="TH Niramit AS" w:eastAsia="Calibri" w:hAnsi="TH Niramit AS" w:cs="TH Niramit AS"/>
          <w:cs/>
        </w:rPr>
      </w:pPr>
      <w:r w:rsidRPr="00424308">
        <w:rPr>
          <w:rFonts w:ascii="TH Niramit AS" w:eastAsia="Calibri" w:hAnsi="TH Niramit AS" w:cs="TH Niramit AS" w:hint="cs"/>
          <w:cs/>
        </w:rPr>
        <w:t>เรียน อธิการบดี</w:t>
      </w:r>
    </w:p>
    <w:p w14:paraId="423A9081" w14:textId="77777777" w:rsidR="00424308" w:rsidRPr="00424308" w:rsidRDefault="00424308" w:rsidP="00424308">
      <w:pPr>
        <w:spacing w:after="0" w:line="240" w:lineRule="auto"/>
        <w:rPr>
          <w:rFonts w:ascii="TH Niramit AS" w:eastAsia="Calibri" w:hAnsi="TH Niramit AS" w:cs="TH Niramit AS"/>
        </w:rPr>
      </w:pPr>
      <w:r w:rsidRPr="00424308">
        <w:rPr>
          <w:rFonts w:ascii="Calibri" w:eastAsia="Calibri" w:hAnsi="Calibri" w:cs="Cordia New"/>
          <w:cs/>
        </w:rPr>
        <w:tab/>
      </w:r>
      <w:r w:rsidRPr="00424308">
        <w:rPr>
          <w:rFonts w:ascii="TH Niramit AS" w:eastAsia="Calibri" w:hAnsi="TH Niramit AS" w:cs="TH Niramit AS" w:hint="cs"/>
          <w:cs/>
        </w:rPr>
        <w:t>ด้วย (หน่วยงาน)</w:t>
      </w:r>
      <w:r w:rsidRPr="00424308">
        <w:rPr>
          <w:rFonts w:ascii="TH Niramit AS" w:eastAsia="Calibri" w:hAnsi="TH Niramit AS" w:cs="TH Niramit AS"/>
          <w:sz w:val="24"/>
          <w:szCs w:val="24"/>
          <w:cs/>
        </w:rPr>
        <w:t>...............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</w:t>
      </w:r>
      <w:r w:rsidRPr="00424308">
        <w:rPr>
          <w:rFonts w:ascii="TH Niramit AS" w:eastAsia="Calibri" w:hAnsi="TH Niramit AS" w:cs="TH Niramit AS"/>
          <w:sz w:val="24"/>
          <w:szCs w:val="24"/>
          <w:cs/>
        </w:rPr>
        <w:t>..................................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......................</w:t>
      </w:r>
      <w:r w:rsidRPr="00424308">
        <w:rPr>
          <w:rFonts w:ascii="TH Niramit AS" w:eastAsia="Calibri" w:hAnsi="TH Niramit AS" w:cs="TH Niramit AS"/>
          <w:sz w:val="24"/>
          <w:szCs w:val="24"/>
          <w:cs/>
        </w:rPr>
        <w:t>...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.......................................................................</w:t>
      </w:r>
    </w:p>
    <w:p w14:paraId="1AD827B0" w14:textId="69607854" w:rsidR="005C64B7" w:rsidRDefault="00424308" w:rsidP="00424308">
      <w:pPr>
        <w:spacing w:after="0" w:line="240" w:lineRule="auto"/>
        <w:rPr>
          <w:rFonts w:ascii="TH Niramit AS" w:eastAsia="Calibri" w:hAnsi="TH Niramit AS" w:cs="TH Niramit AS"/>
        </w:rPr>
      </w:pPr>
      <w:r w:rsidRPr="00424308">
        <w:rPr>
          <w:rFonts w:ascii="TH Niramit AS" w:eastAsia="Calibri" w:hAnsi="TH Niramit AS" w:cs="TH Niramit AS"/>
          <w:cs/>
        </w:rPr>
        <w:t>มีความประสงค์จะ</w:t>
      </w:r>
      <w:r w:rsidRPr="00424308">
        <w:rPr>
          <w:rFonts w:ascii="TH Niramit AS" w:eastAsia="Calibri" w:hAnsi="TH Niramit AS" w:cs="TH Niramit AS" w:hint="cs"/>
          <w:cs/>
        </w:rPr>
        <w:t>ขออนุญาต</w:t>
      </w:r>
      <w:r w:rsidR="00160F66">
        <w:rPr>
          <w:rFonts w:ascii="TH Niramit AS" w:eastAsia="Calibri" w:hAnsi="TH Niramit AS" w:cs="TH Niramit AS" w:hint="cs"/>
          <w:cs/>
        </w:rPr>
        <w:t xml:space="preserve">มหาวิทยาลัยพะเยา </w:t>
      </w:r>
      <w:r w:rsidRPr="00424308">
        <w:rPr>
          <w:rFonts w:ascii="TH Niramit AS" w:eastAsia="Calibri" w:hAnsi="TH Niramit AS" w:cs="TH Niramit AS" w:hint="cs"/>
          <w:cs/>
        </w:rPr>
        <w:t xml:space="preserve">เพื่อดำเนินการ </w:t>
      </w:r>
      <w:r w:rsidR="007D3B4C">
        <w:rPr>
          <w:rFonts w:ascii="TH Niramit AS" w:eastAsia="Calibri" w:hAnsi="TH Niramit AS" w:cs="TH Niramit AS" w:hint="cs"/>
          <w:cs/>
        </w:rPr>
        <w:t xml:space="preserve">(   ) ก่อสร้าง </w:t>
      </w:r>
      <w:r w:rsidR="00EC28AD">
        <w:rPr>
          <w:rFonts w:ascii="TH Niramit AS" w:eastAsia="Calibri" w:hAnsi="TH Niramit AS" w:cs="TH Niramit AS" w:hint="cs"/>
          <w:cs/>
        </w:rPr>
        <w:t>(  )</w:t>
      </w:r>
      <w:r w:rsidR="00EC28AD" w:rsidRPr="00424308">
        <w:rPr>
          <w:rFonts w:ascii="TH Niramit AS" w:eastAsia="Calibri" w:hAnsi="TH Niramit AS" w:cs="TH Niramit AS" w:hint="cs"/>
          <w:cs/>
        </w:rPr>
        <w:t>ปรับปรุง</w:t>
      </w:r>
      <w:r w:rsidR="00EC28AD">
        <w:rPr>
          <w:rFonts w:ascii="TH Niramit AS" w:eastAsia="Calibri" w:hAnsi="TH Niramit AS" w:cs="TH Niramit AS"/>
        </w:rPr>
        <w:t xml:space="preserve"> </w:t>
      </w:r>
      <w:r w:rsidR="00EC28AD">
        <w:rPr>
          <w:rFonts w:ascii="TH Niramit AS" w:eastAsia="Calibri" w:hAnsi="TH Niramit AS" w:cs="TH Niramit AS" w:hint="cs"/>
          <w:cs/>
        </w:rPr>
        <w:t>(  )ดัดแปลง</w:t>
      </w:r>
      <w:r w:rsidR="00EC28AD">
        <w:rPr>
          <w:rFonts w:ascii="TH Niramit AS" w:eastAsia="Calibri" w:hAnsi="TH Niramit AS" w:cs="TH Niramit AS"/>
        </w:rPr>
        <w:t xml:space="preserve"> </w:t>
      </w:r>
      <w:r w:rsidR="00EC28AD">
        <w:rPr>
          <w:rFonts w:ascii="TH Niramit AS" w:eastAsia="Calibri" w:hAnsi="TH Niramit AS" w:cs="TH Niramit AS" w:hint="cs"/>
          <w:cs/>
        </w:rPr>
        <w:t>(  )</w:t>
      </w:r>
      <w:r w:rsidR="007D3B4C">
        <w:rPr>
          <w:rFonts w:ascii="TH Niramit AS" w:eastAsia="Calibri" w:hAnsi="TH Niramit AS" w:cs="TH Niramit AS" w:hint="cs"/>
          <w:cs/>
        </w:rPr>
        <w:t xml:space="preserve"> </w:t>
      </w:r>
      <w:r w:rsidR="00EC28AD">
        <w:rPr>
          <w:rFonts w:ascii="TH Niramit AS" w:eastAsia="Calibri" w:hAnsi="TH Niramit AS" w:cs="TH Niramit AS" w:hint="cs"/>
          <w:cs/>
        </w:rPr>
        <w:t>รื้อถอน</w:t>
      </w:r>
    </w:p>
    <w:p w14:paraId="67B59F8B" w14:textId="4DCA4E30" w:rsidR="00424308" w:rsidRDefault="00424308" w:rsidP="00424308">
      <w:pPr>
        <w:spacing w:after="0" w:line="240" w:lineRule="auto"/>
        <w:rPr>
          <w:rFonts w:ascii="TH Niramit AS" w:eastAsia="Calibri" w:hAnsi="TH Niramit AS" w:cs="TH Niramit AS"/>
        </w:rPr>
      </w:pPr>
      <w:r>
        <w:rPr>
          <w:rFonts w:ascii="TH Niramit AS" w:eastAsia="Calibri" w:hAnsi="TH Niramit AS" w:cs="TH Niramit AS" w:hint="cs"/>
          <w:cs/>
        </w:rPr>
        <w:t>อาคาร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</w:t>
      </w:r>
      <w:r w:rsidR="00EB6188">
        <w:rPr>
          <w:rFonts w:ascii="TH Niramit AS" w:eastAsia="Calibri" w:hAnsi="TH Niramit AS" w:cs="TH Niramit AS" w:hint="cs"/>
          <w:cs/>
        </w:rPr>
        <w:t>ชื่อห้อง/</w:t>
      </w:r>
      <w:r w:rsidRPr="00424308">
        <w:rPr>
          <w:rFonts w:ascii="TH Niramit AS" w:eastAsia="Calibri" w:hAnsi="TH Niramit AS" w:cs="TH Niramit AS" w:hint="cs"/>
          <w:cs/>
        </w:rPr>
        <w:t>หมายเลขห้อง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</w:t>
      </w:r>
      <w:r w:rsidR="00EB6188">
        <w:rPr>
          <w:rFonts w:ascii="TH Niramit AS" w:eastAsia="Calibri" w:hAnsi="TH Niramit AS" w:cs="TH Niramit AS" w:hint="cs"/>
          <w:sz w:val="24"/>
          <w:szCs w:val="24"/>
          <w:cs/>
        </w:rPr>
        <w:t>...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</w:t>
      </w:r>
    </w:p>
    <w:p w14:paraId="6943E993" w14:textId="0B2B0F6A" w:rsidR="00993D23" w:rsidRDefault="00761AD8" w:rsidP="00993D23">
      <w:pPr>
        <w:spacing w:after="0" w:line="240" w:lineRule="auto"/>
        <w:rPr>
          <w:rFonts w:ascii="TH Niramit AS" w:eastAsia="Calibri" w:hAnsi="TH Niramit AS" w:cs="TH Niramit AS"/>
          <w:sz w:val="24"/>
          <w:szCs w:val="24"/>
        </w:rPr>
      </w:pPr>
      <w:r>
        <w:rPr>
          <w:rFonts w:ascii="TH Niramit AS" w:eastAsia="Calibri" w:hAnsi="TH Niramit AS" w:cs="TH Niramit AS" w:hint="cs"/>
          <w:cs/>
        </w:rPr>
        <w:t>หรื</w:t>
      </w:r>
      <w:r w:rsidR="00C43F8E">
        <w:rPr>
          <w:rFonts w:ascii="TH Niramit AS" w:eastAsia="Calibri" w:hAnsi="TH Niramit AS" w:cs="TH Niramit AS" w:hint="cs"/>
          <w:cs/>
        </w:rPr>
        <w:t>อ</w:t>
      </w:r>
      <w:r>
        <w:rPr>
          <w:rFonts w:ascii="TH Niramit AS" w:eastAsia="Calibri" w:hAnsi="TH Niramit AS" w:cs="TH Niramit AS" w:hint="cs"/>
          <w:cs/>
        </w:rPr>
        <w:t>ตำแหน่งบริเวณ</w:t>
      </w:r>
      <w:r w:rsidRPr="00761AD8">
        <w:rPr>
          <w:rFonts w:ascii="TH Niramit AS" w:eastAsia="Calibri" w:hAnsi="TH Niramit AS" w:cs="TH Niramit AS" w:hint="cs"/>
          <w:sz w:val="24"/>
          <w:szCs w:val="24"/>
          <w:cs/>
        </w:rPr>
        <w:t>.</w:t>
      </w:r>
      <w:r w:rsidR="00E800B7">
        <w:rPr>
          <w:rFonts w:ascii="TH Niramit AS" w:eastAsia="Calibri" w:hAnsi="TH Niramit AS" w:cs="TH Niramit AS" w:hint="cs"/>
          <w:sz w:val="24"/>
          <w:szCs w:val="24"/>
          <w:cs/>
        </w:rPr>
        <w:t>....................</w:t>
      </w:r>
      <w:r w:rsidRPr="00761AD8">
        <w:rPr>
          <w:rFonts w:ascii="TH Niramit AS" w:eastAsia="Calibri" w:hAnsi="TH Niramit AS" w:cs="TH Niramit AS" w:hint="cs"/>
          <w:sz w:val="24"/>
          <w:szCs w:val="24"/>
          <w:cs/>
        </w:rPr>
        <w:t>...............</w:t>
      </w:r>
      <w:r w:rsidR="00F0051D">
        <w:rPr>
          <w:rFonts w:ascii="TH Niramit AS" w:eastAsia="Calibri" w:hAnsi="TH Niramit AS" w:cs="TH Niramit AS" w:hint="cs"/>
          <w:sz w:val="24"/>
          <w:szCs w:val="24"/>
          <w:cs/>
        </w:rPr>
        <w:t>..........</w:t>
      </w:r>
      <w:r w:rsidRPr="00761AD8">
        <w:rPr>
          <w:rFonts w:ascii="TH Niramit AS" w:eastAsia="Calibri" w:hAnsi="TH Niramit AS" w:cs="TH Niramit AS" w:hint="cs"/>
          <w:sz w:val="24"/>
          <w:szCs w:val="24"/>
          <w:cs/>
        </w:rPr>
        <w:t>.</w:t>
      </w:r>
      <w:r w:rsidR="00993D23">
        <w:rPr>
          <w:rFonts w:ascii="TH Niramit AS" w:eastAsia="Calibri" w:hAnsi="TH Niramit AS" w:cs="TH Niramit AS" w:hint="cs"/>
          <w:sz w:val="24"/>
          <w:szCs w:val="24"/>
          <w:cs/>
        </w:rPr>
        <w:t>...</w:t>
      </w:r>
      <w:r w:rsidR="00331ACB">
        <w:rPr>
          <w:rFonts w:ascii="TH Niramit AS" w:eastAsia="Calibri" w:hAnsi="TH Niramit AS" w:cs="TH Niramit AS" w:hint="cs"/>
          <w:sz w:val="24"/>
          <w:szCs w:val="24"/>
          <w:cs/>
        </w:rPr>
        <w:t>............................</w:t>
      </w:r>
      <w:r w:rsidR="00993D23">
        <w:rPr>
          <w:rFonts w:ascii="TH Niramit AS" w:eastAsia="Calibri" w:hAnsi="TH Niramit AS" w:cs="TH Niramit AS" w:hint="cs"/>
          <w:sz w:val="24"/>
          <w:szCs w:val="24"/>
          <w:cs/>
        </w:rPr>
        <w:t>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</w:t>
      </w:r>
      <w:r w:rsidRPr="00761AD8">
        <w:rPr>
          <w:rFonts w:ascii="TH Niramit AS" w:eastAsia="Calibri" w:hAnsi="TH Niramit AS" w:cs="TH Niramit AS" w:hint="cs"/>
          <w:sz w:val="24"/>
          <w:szCs w:val="24"/>
          <w:cs/>
        </w:rPr>
        <w:t>...........</w:t>
      </w:r>
      <w:r w:rsidR="00331ACB">
        <w:rPr>
          <w:rFonts w:ascii="TH Niramit AS" w:eastAsia="Calibri" w:hAnsi="TH Niramit AS" w:cs="TH Niramit AS" w:hint="cs"/>
          <w:sz w:val="24"/>
          <w:szCs w:val="24"/>
          <w:cs/>
        </w:rPr>
        <w:t>...........</w:t>
      </w:r>
      <w:r w:rsidRPr="00761AD8">
        <w:rPr>
          <w:rFonts w:ascii="TH Niramit AS" w:eastAsia="Calibri" w:hAnsi="TH Niramit AS" w:cs="TH Niramit AS" w:hint="cs"/>
          <w:sz w:val="24"/>
          <w:szCs w:val="24"/>
          <w:cs/>
        </w:rPr>
        <w:t>..</w:t>
      </w:r>
      <w:r w:rsidR="00993D23">
        <w:rPr>
          <w:rFonts w:ascii="TH Niramit AS" w:eastAsia="Calibri" w:hAnsi="TH Niramit AS" w:cs="TH Niramit AS" w:hint="cs"/>
          <w:cs/>
        </w:rPr>
        <w:t>พื้นที่</w:t>
      </w:r>
      <w:r w:rsidR="00993D23" w:rsidRPr="00424308">
        <w:rPr>
          <w:rFonts w:ascii="TH Niramit AS" w:eastAsia="Calibri" w:hAnsi="TH Niramit AS" w:cs="TH Niramit AS" w:hint="cs"/>
          <w:cs/>
        </w:rPr>
        <w:t>ประมาณ</w:t>
      </w:r>
      <w:r w:rsidR="00993D23"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</w:t>
      </w:r>
      <w:r w:rsidR="00993D23" w:rsidRPr="00424308">
        <w:rPr>
          <w:rFonts w:ascii="TH Niramit AS" w:eastAsia="Calibri" w:hAnsi="TH Niramit AS" w:cs="TH Niramit AS" w:hint="cs"/>
          <w:sz w:val="28"/>
          <w:cs/>
        </w:rPr>
        <w:t xml:space="preserve">ตร.ม. </w:t>
      </w:r>
    </w:p>
    <w:p w14:paraId="61D5FD3A" w14:textId="35D88BF2" w:rsidR="007D3B4C" w:rsidRDefault="007D3B4C" w:rsidP="007D3B4C">
      <w:pPr>
        <w:spacing w:after="0" w:line="240" w:lineRule="auto"/>
        <w:rPr>
          <w:rFonts w:ascii="TH Niramit AS" w:eastAsia="Calibri" w:hAnsi="TH Niramit AS" w:cs="TH Niramit AS"/>
          <w:cs/>
        </w:rPr>
      </w:pPr>
      <w:r>
        <w:rPr>
          <w:rFonts w:ascii="TH Niramit AS" w:eastAsia="Calibri" w:hAnsi="TH Niramit AS" w:cs="TH Niramit AS" w:hint="cs"/>
          <w:cs/>
        </w:rPr>
        <w:t>(  ) ดำเนินการใดๆที่เกี่ยวกับระบบสาธารณูปโภค ระบุ</w:t>
      </w:r>
      <w:r w:rsidRPr="007D3B4C">
        <w:rPr>
          <w:rFonts w:ascii="TH Niramit AS" w:eastAsia="Calibri" w:hAnsi="TH Niramit AS" w:cs="TH Niramit AS" w:hint="cs"/>
          <w:sz w:val="24"/>
          <w:szCs w:val="24"/>
          <w:cs/>
        </w:rPr>
        <w:t>.....................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</w:t>
      </w:r>
      <w:r w:rsidRPr="007D3B4C">
        <w:rPr>
          <w:rFonts w:ascii="TH Niramit AS" w:eastAsia="Calibri" w:hAnsi="TH Niramit AS" w:cs="TH Niramit AS" w:hint="cs"/>
          <w:sz w:val="24"/>
          <w:szCs w:val="24"/>
          <w:cs/>
        </w:rPr>
        <w:t>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......................................................................</w:t>
      </w:r>
      <w:r w:rsidRPr="007D3B4C">
        <w:rPr>
          <w:rFonts w:ascii="TH Niramit AS" w:eastAsia="Calibri" w:hAnsi="TH Niramit AS" w:cs="TH Niramit AS" w:hint="cs"/>
          <w:sz w:val="24"/>
          <w:szCs w:val="24"/>
          <w:cs/>
        </w:rPr>
        <w:t>......</w:t>
      </w:r>
    </w:p>
    <w:p w14:paraId="4BF8F6D8" w14:textId="7C222486" w:rsidR="007D3B4C" w:rsidRDefault="007D3B4C" w:rsidP="00993D23">
      <w:pPr>
        <w:spacing w:after="0" w:line="240" w:lineRule="auto"/>
        <w:rPr>
          <w:rFonts w:ascii="TH Niramit AS" w:eastAsia="Calibri" w:hAnsi="TH Niramit AS" w:cs="TH Niramit AS"/>
          <w:sz w:val="24"/>
          <w:szCs w:val="24"/>
        </w:rPr>
      </w:pPr>
      <w:r w:rsidRPr="007D3B4C">
        <w:rPr>
          <w:rFonts w:ascii="TH Niramit AS" w:eastAsia="Calibri" w:hAnsi="TH Niramit AS" w:cs="TH Niramit AS" w:hint="cs"/>
          <w:sz w:val="24"/>
          <w:szCs w:val="24"/>
          <w:cs/>
        </w:rPr>
        <w:t>..........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</w:t>
      </w:r>
      <w:r w:rsidRPr="007D3B4C">
        <w:rPr>
          <w:rFonts w:ascii="TH Niramit AS" w:eastAsia="Calibri" w:hAnsi="TH Niramit AS" w:cs="TH Niramit AS" w:hint="cs"/>
          <w:sz w:val="24"/>
          <w:szCs w:val="24"/>
          <w:cs/>
        </w:rPr>
        <w:t>......</w:t>
      </w:r>
      <w:r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DB69873" w14:textId="238C2703" w:rsidR="00424308" w:rsidRPr="00424308" w:rsidRDefault="00424308" w:rsidP="00424308">
      <w:pPr>
        <w:spacing w:after="0" w:line="240" w:lineRule="auto"/>
        <w:rPr>
          <w:rFonts w:ascii="TH Niramit AS" w:eastAsia="Calibri" w:hAnsi="TH Niramit AS" w:cs="TH Niramit AS"/>
        </w:rPr>
      </w:pPr>
      <w:r w:rsidRPr="00424308">
        <w:rPr>
          <w:rFonts w:ascii="TH Niramit AS" w:eastAsia="Calibri" w:hAnsi="TH Niramit AS" w:cs="TH Niramit AS" w:hint="cs"/>
          <w:cs/>
        </w:rPr>
        <w:t>เหตุผลความจำเป็น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.......................................................................................................................</w:t>
      </w:r>
      <w:r w:rsidR="007D3B4C">
        <w:rPr>
          <w:rFonts w:ascii="TH Niramit AS" w:eastAsia="Calibri" w:hAnsi="TH Niramit AS" w:cs="TH Niramit AS" w:hint="cs"/>
          <w:sz w:val="24"/>
          <w:szCs w:val="24"/>
          <w:cs/>
        </w:rPr>
        <w:t>........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...............................................</w:t>
      </w:r>
    </w:p>
    <w:p w14:paraId="21033E68" w14:textId="77777777" w:rsidR="00424308" w:rsidRDefault="00424308" w:rsidP="00424308">
      <w:pPr>
        <w:spacing w:after="0" w:line="240" w:lineRule="auto"/>
        <w:rPr>
          <w:rFonts w:ascii="TH Niramit AS" w:eastAsia="Calibri" w:hAnsi="TH Niramit AS" w:cs="TH Niramit AS"/>
          <w:sz w:val="24"/>
          <w:szCs w:val="24"/>
        </w:rPr>
      </w:pP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3EC62C20" w14:textId="77777777" w:rsidR="00424308" w:rsidRPr="00424308" w:rsidRDefault="00424308" w:rsidP="00424308">
      <w:pPr>
        <w:spacing w:after="0" w:line="240" w:lineRule="auto"/>
        <w:rPr>
          <w:rFonts w:ascii="TH Niramit AS" w:eastAsia="Calibri" w:hAnsi="TH Niramit AS" w:cs="TH Niramit AS"/>
          <w:sz w:val="24"/>
          <w:szCs w:val="24"/>
        </w:rPr>
      </w:pPr>
      <w:r w:rsidRPr="00424308">
        <w:rPr>
          <w:rFonts w:ascii="TH Niramit AS" w:eastAsia="Calibri" w:hAnsi="TH Niramit AS" w:cs="TH Niramit AS" w:hint="cs"/>
          <w:cs/>
        </w:rPr>
        <w:t>วัตถุประสงค์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424308">
        <w:rPr>
          <w:rFonts w:ascii="TH Niramit AS" w:eastAsia="Calibri" w:hAnsi="TH Niramit AS" w:cs="TH Niramit AS" w:hint="cs"/>
          <w:cs/>
        </w:rPr>
        <w:t xml:space="preserve"> </w:t>
      </w:r>
    </w:p>
    <w:p w14:paraId="53979686" w14:textId="77777777" w:rsidR="00424308" w:rsidRDefault="00424308" w:rsidP="00424308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14:paraId="35D79D65" w14:textId="658026D6" w:rsidR="00424308" w:rsidRPr="00424308" w:rsidRDefault="007D3B4C" w:rsidP="00424308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>เอกสาร</w:t>
      </w:r>
      <w:r w:rsidR="00424308" w:rsidRPr="00424308">
        <w:rPr>
          <w:rFonts w:ascii="TH Niramit AS" w:eastAsia="Calibri" w:hAnsi="TH Niramit AS" w:cs="TH Niramit AS" w:hint="cs"/>
          <w:sz w:val="28"/>
          <w:cs/>
        </w:rPr>
        <w:t>รายละเอียดเพื่อเติมสำหรับประกอบการพิจารณาอนุญาต</w:t>
      </w:r>
    </w:p>
    <w:p w14:paraId="2BBE0DD9" w14:textId="7EEE7985" w:rsidR="00424308" w:rsidRPr="00424308" w:rsidRDefault="00424308" w:rsidP="00424308">
      <w:pPr>
        <w:spacing w:after="0" w:line="240" w:lineRule="auto"/>
        <w:ind w:firstLine="720"/>
        <w:rPr>
          <w:rFonts w:ascii="TH Niramit AS" w:eastAsia="Calibri" w:hAnsi="TH Niramit AS" w:cs="TH Niramit AS"/>
          <w:sz w:val="28"/>
          <w:cs/>
        </w:rPr>
      </w:pPr>
      <w:r w:rsidRPr="00424308">
        <w:rPr>
          <w:rFonts w:ascii="TH Niramit AS" w:eastAsia="Calibri" w:hAnsi="TH Niramit AS" w:cs="TH Niramit AS" w:hint="cs"/>
          <w:sz w:val="28"/>
          <w:cs/>
        </w:rPr>
        <w:t>1. แผนผังบริเวณแสดงตำแหน่ง</w:t>
      </w:r>
      <w:r>
        <w:rPr>
          <w:rFonts w:ascii="TH Niramit AS" w:eastAsia="Calibri" w:hAnsi="TH Niramit AS" w:cs="TH Niramit AS" w:hint="cs"/>
          <w:sz w:val="28"/>
          <w:cs/>
        </w:rPr>
        <w:t>บริเวณที่ขออนุญาต</w:t>
      </w:r>
      <w:r>
        <w:rPr>
          <w:rFonts w:ascii="TH Niramit AS" w:eastAsia="Calibri" w:hAnsi="TH Niramit AS" w:cs="TH Niramit AS"/>
          <w:sz w:val="28"/>
          <w:cs/>
        </w:rPr>
        <w:tab/>
      </w:r>
      <w:r w:rsidRPr="00424308">
        <w:rPr>
          <w:rFonts w:ascii="TH Niramit AS" w:eastAsia="Calibri" w:hAnsi="TH Niramit AS" w:cs="TH Niramit AS"/>
          <w:sz w:val="28"/>
          <w:cs/>
        </w:rPr>
        <w:tab/>
      </w:r>
      <w:r w:rsidRPr="00424308">
        <w:rPr>
          <w:rFonts w:ascii="TH Niramit AS" w:eastAsia="Calibri" w:hAnsi="TH Niramit AS" w:cs="TH Niramit AS"/>
          <w:sz w:val="28"/>
          <w:cs/>
        </w:rPr>
        <w:tab/>
      </w:r>
      <w:r w:rsidRPr="00424308">
        <w:rPr>
          <w:rFonts w:ascii="TH Niramit AS" w:eastAsia="Calibri" w:hAnsi="TH Niramit AS" w:cs="TH Niramit AS"/>
          <w:sz w:val="28"/>
          <w:cs/>
        </w:rPr>
        <w:tab/>
      </w:r>
      <w:r w:rsidRPr="00424308">
        <w:rPr>
          <w:rFonts w:ascii="TH Niramit AS" w:eastAsia="Calibri" w:hAnsi="TH Niramit AS" w:cs="TH Niramit AS" w:hint="cs"/>
          <w:sz w:val="28"/>
          <w:cs/>
        </w:rPr>
        <w:t>จำนวน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</w:t>
      </w:r>
      <w:r w:rsidRPr="00424308">
        <w:rPr>
          <w:rFonts w:ascii="TH Niramit AS" w:eastAsia="Calibri" w:hAnsi="TH Niramit AS" w:cs="TH Niramit AS" w:hint="cs"/>
          <w:sz w:val="28"/>
          <w:cs/>
        </w:rPr>
        <w:t>แผ่น</w:t>
      </w:r>
    </w:p>
    <w:p w14:paraId="352615B9" w14:textId="3DD95CB7" w:rsidR="00424308" w:rsidRDefault="00424308" w:rsidP="00424308">
      <w:pPr>
        <w:spacing w:after="0" w:line="240" w:lineRule="auto"/>
        <w:ind w:firstLine="720"/>
        <w:rPr>
          <w:rFonts w:ascii="TH Niramit AS" w:eastAsia="Calibri" w:hAnsi="TH Niramit AS" w:cs="TH Niramit AS"/>
          <w:sz w:val="28"/>
        </w:rPr>
      </w:pPr>
      <w:r w:rsidRPr="00424308">
        <w:rPr>
          <w:rFonts w:ascii="TH Niramit AS" w:eastAsia="Calibri" w:hAnsi="TH Niramit AS" w:cs="TH Niramit AS" w:hint="cs"/>
          <w:sz w:val="28"/>
          <w:cs/>
        </w:rPr>
        <w:t>2. แบบรูปรายการ</w:t>
      </w:r>
      <w:r w:rsidR="007D3B4C">
        <w:rPr>
          <w:rFonts w:ascii="TH Niramit AS" w:eastAsia="Calibri" w:hAnsi="TH Niramit AS" w:cs="TH Niramit AS"/>
          <w:sz w:val="28"/>
          <w:cs/>
        </w:rPr>
        <w:tab/>
      </w:r>
      <w:r w:rsidR="007D3B4C">
        <w:rPr>
          <w:rFonts w:ascii="TH Niramit AS" w:eastAsia="Calibri" w:hAnsi="TH Niramit AS" w:cs="TH Niramit AS"/>
          <w:sz w:val="28"/>
          <w:cs/>
        </w:rPr>
        <w:tab/>
      </w:r>
      <w:r w:rsidR="007D3B4C">
        <w:rPr>
          <w:rFonts w:ascii="TH Niramit AS" w:eastAsia="Calibri" w:hAnsi="TH Niramit AS" w:cs="TH Niramit AS"/>
          <w:sz w:val="28"/>
          <w:cs/>
        </w:rPr>
        <w:tab/>
      </w:r>
      <w:r w:rsidR="007D3B4C">
        <w:rPr>
          <w:rFonts w:ascii="TH Niramit AS" w:eastAsia="Calibri" w:hAnsi="TH Niramit AS" w:cs="TH Niramit AS"/>
          <w:sz w:val="28"/>
          <w:cs/>
        </w:rPr>
        <w:tab/>
      </w:r>
      <w:r w:rsidR="00160F66">
        <w:rPr>
          <w:rFonts w:ascii="TH Niramit AS" w:eastAsia="Calibri" w:hAnsi="TH Niramit AS" w:cs="TH Niramit AS"/>
          <w:sz w:val="28"/>
          <w:cs/>
        </w:rPr>
        <w:tab/>
      </w:r>
      <w:r w:rsidR="00160F66">
        <w:rPr>
          <w:rFonts w:ascii="TH Niramit AS" w:eastAsia="Calibri" w:hAnsi="TH Niramit AS" w:cs="TH Niramit AS"/>
          <w:sz w:val="28"/>
          <w:cs/>
        </w:rPr>
        <w:tab/>
      </w:r>
      <w:r>
        <w:rPr>
          <w:rFonts w:ascii="TH Niramit AS" w:eastAsia="Calibri" w:hAnsi="TH Niramit AS" w:cs="TH Niramit AS"/>
          <w:sz w:val="28"/>
          <w:cs/>
        </w:rPr>
        <w:tab/>
      </w:r>
      <w:r w:rsidRPr="00424308">
        <w:rPr>
          <w:rFonts w:ascii="TH Niramit AS" w:eastAsia="Calibri" w:hAnsi="TH Niramit AS" w:cs="TH Niramit AS"/>
          <w:sz w:val="28"/>
          <w:cs/>
        </w:rPr>
        <w:tab/>
      </w:r>
      <w:r w:rsidRPr="00424308">
        <w:rPr>
          <w:rFonts w:ascii="TH Niramit AS" w:eastAsia="Calibri" w:hAnsi="TH Niramit AS" w:cs="TH Niramit AS" w:hint="cs"/>
          <w:sz w:val="28"/>
          <w:cs/>
        </w:rPr>
        <w:t>จำนวน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</w:t>
      </w:r>
      <w:r w:rsidRPr="00424308">
        <w:rPr>
          <w:rFonts w:ascii="TH Niramit AS" w:eastAsia="Calibri" w:hAnsi="TH Niramit AS" w:cs="TH Niramit AS" w:hint="cs"/>
          <w:sz w:val="28"/>
          <w:cs/>
        </w:rPr>
        <w:t>แผ่น</w:t>
      </w:r>
    </w:p>
    <w:p w14:paraId="111C3686" w14:textId="7548FAF1" w:rsidR="00424308" w:rsidRPr="00424308" w:rsidRDefault="00424308" w:rsidP="00424308">
      <w:pPr>
        <w:spacing w:after="0" w:line="240" w:lineRule="auto"/>
        <w:ind w:firstLine="720"/>
        <w:rPr>
          <w:rFonts w:ascii="TH Niramit AS" w:eastAsia="Calibri" w:hAnsi="TH Niramit AS" w:cs="TH Niramit AS"/>
          <w:sz w:val="28"/>
          <w:cs/>
        </w:rPr>
      </w:pPr>
      <w:r w:rsidRPr="00424308">
        <w:rPr>
          <w:rFonts w:ascii="TH Niramit AS" w:eastAsia="Calibri" w:hAnsi="TH Niramit AS" w:cs="TH Niramit AS" w:hint="cs"/>
          <w:sz w:val="28"/>
          <w:cs/>
        </w:rPr>
        <w:t>จึงเรียนมาเพื่อโปรดพิจารณาอนุญ</w:t>
      </w:r>
      <w:r w:rsidR="00160F66">
        <w:rPr>
          <w:rFonts w:ascii="TH Niramit AS" w:eastAsia="Calibri" w:hAnsi="TH Niramit AS" w:cs="TH Niramit AS" w:hint="cs"/>
          <w:sz w:val="28"/>
          <w:cs/>
        </w:rPr>
        <w:t>าต</w:t>
      </w:r>
    </w:p>
    <w:p w14:paraId="02645DC4" w14:textId="77777777" w:rsidR="00424308" w:rsidRPr="00424308" w:rsidRDefault="00424308" w:rsidP="00424308">
      <w:pPr>
        <w:spacing w:after="0" w:line="240" w:lineRule="auto"/>
        <w:ind w:left="2880" w:firstLine="720"/>
        <w:rPr>
          <w:rFonts w:ascii="TH Niramit AS" w:eastAsia="Calibri" w:hAnsi="TH Niramit AS" w:cs="TH Niramit AS"/>
          <w:sz w:val="28"/>
        </w:rPr>
      </w:pPr>
      <w:r w:rsidRPr="00424308">
        <w:rPr>
          <w:rFonts w:ascii="TH Niramit AS" w:eastAsia="Calibri" w:hAnsi="TH Niramit AS" w:cs="TH Niramit AS"/>
          <w:sz w:val="28"/>
          <w:cs/>
        </w:rPr>
        <w:t>ลงชื่อ</w:t>
      </w:r>
      <w:r w:rsidRPr="00424308">
        <w:rPr>
          <w:rFonts w:ascii="TH Niramit AS" w:eastAsia="Calibri" w:hAnsi="TH Niramit AS" w:cs="TH Niramit AS"/>
          <w:sz w:val="24"/>
          <w:szCs w:val="24"/>
          <w:cs/>
        </w:rPr>
        <w:t>..............................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......................</w:t>
      </w:r>
      <w:r w:rsidRPr="00424308">
        <w:rPr>
          <w:rFonts w:ascii="TH Niramit AS" w:eastAsia="Calibri" w:hAnsi="TH Niramit AS" w:cs="TH Niramit AS"/>
          <w:sz w:val="24"/>
          <w:szCs w:val="24"/>
          <w:cs/>
        </w:rPr>
        <w:t>.................</w:t>
      </w:r>
      <w:r w:rsidRPr="00424308">
        <w:rPr>
          <w:rFonts w:ascii="TH Niramit AS" w:eastAsia="Calibri" w:hAnsi="TH Niramit AS" w:cs="TH Niramit AS" w:hint="cs"/>
          <w:sz w:val="28"/>
          <w:cs/>
        </w:rPr>
        <w:t>หัวหน้าส่วนงาน/หน่วยงาน</w:t>
      </w:r>
    </w:p>
    <w:p w14:paraId="5F6DECB0" w14:textId="77777777" w:rsidR="00424308" w:rsidRPr="00424308" w:rsidRDefault="00424308" w:rsidP="00424308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 xml:space="preserve">  </w:t>
      </w:r>
      <w:r w:rsidRPr="00424308">
        <w:rPr>
          <w:rFonts w:ascii="TH Niramit AS" w:eastAsia="Calibri" w:hAnsi="TH Niramit AS" w:cs="TH Niramit AS"/>
          <w:sz w:val="28"/>
        </w:rPr>
        <w:tab/>
      </w:r>
      <w:r w:rsidRPr="00424308">
        <w:rPr>
          <w:rFonts w:ascii="TH Niramit AS" w:eastAsia="Calibri" w:hAnsi="TH Niramit AS" w:cs="TH Niramit AS"/>
          <w:sz w:val="28"/>
        </w:rPr>
        <w:tab/>
      </w:r>
      <w:r w:rsidRPr="00424308">
        <w:rPr>
          <w:rFonts w:ascii="TH Niramit AS" w:eastAsia="Calibri" w:hAnsi="TH Niramit AS" w:cs="TH Niramit AS"/>
          <w:sz w:val="28"/>
        </w:rPr>
        <w:tab/>
      </w:r>
      <w:r w:rsidRPr="00424308">
        <w:rPr>
          <w:rFonts w:ascii="TH Niramit AS" w:eastAsia="Calibri" w:hAnsi="TH Niramit AS" w:cs="TH Niramit AS"/>
          <w:sz w:val="28"/>
        </w:rPr>
        <w:tab/>
        <w:t xml:space="preserve">                 </w:t>
      </w:r>
      <w:r w:rsidRPr="00424308">
        <w:rPr>
          <w:rFonts w:ascii="TH Niramit AS" w:eastAsia="Calibri" w:hAnsi="TH Niramit AS" w:cs="TH Niramit AS"/>
          <w:sz w:val="28"/>
          <w:cs/>
        </w:rPr>
        <w:t>(</w:t>
      </w:r>
      <w:r w:rsidRPr="00424308">
        <w:rPr>
          <w:rFonts w:ascii="TH Niramit AS" w:eastAsia="Calibri" w:hAnsi="TH Niramit AS" w:cs="TH Niramit AS"/>
          <w:sz w:val="24"/>
          <w:szCs w:val="24"/>
          <w:cs/>
        </w:rPr>
        <w:t>........................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</w:t>
      </w:r>
      <w:r w:rsidRPr="00424308">
        <w:rPr>
          <w:rFonts w:ascii="TH Niramit AS" w:eastAsia="Calibri" w:hAnsi="TH Niramit AS" w:cs="TH Niramit AS"/>
          <w:sz w:val="24"/>
          <w:szCs w:val="24"/>
          <w:cs/>
        </w:rPr>
        <w:t>............................)</w:t>
      </w:r>
    </w:p>
    <w:p w14:paraId="171DF688" w14:textId="77777777" w:rsidR="00424308" w:rsidRPr="00424308" w:rsidRDefault="00424308" w:rsidP="00424308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424308">
        <w:rPr>
          <w:rFonts w:ascii="TH Niramit AS" w:eastAsia="Calibri" w:hAnsi="TH Niramit AS" w:cs="TH Niramit AS"/>
          <w:sz w:val="28"/>
        </w:rPr>
        <w:tab/>
        <w:t xml:space="preserve">    </w:t>
      </w:r>
      <w:r w:rsidRPr="00424308">
        <w:rPr>
          <w:rFonts w:ascii="TH Niramit AS" w:eastAsia="Calibri" w:hAnsi="TH Niramit AS" w:cs="TH Niramit AS"/>
          <w:sz w:val="28"/>
        </w:rPr>
        <w:tab/>
        <w:t xml:space="preserve">                        </w:t>
      </w:r>
      <w:r w:rsidRPr="00424308">
        <w:rPr>
          <w:rFonts w:ascii="TH Niramit AS" w:eastAsia="Calibri" w:hAnsi="TH Niramit AS" w:cs="TH Niramit AS" w:hint="cs"/>
          <w:sz w:val="28"/>
          <w:cs/>
        </w:rPr>
        <w:t>ตำแหน่ง</w:t>
      </w:r>
      <w:r w:rsidRPr="00424308">
        <w:rPr>
          <w:rFonts w:ascii="TH Niramit AS" w:eastAsia="Calibri" w:hAnsi="TH Niramit AS" w:cs="TH Niramit AS" w:hint="cs"/>
          <w:sz w:val="24"/>
          <w:szCs w:val="24"/>
          <w:cs/>
        </w:rPr>
        <w:t>.................................................................................................</w:t>
      </w:r>
    </w:p>
    <w:p w14:paraId="73877AAC" w14:textId="77777777" w:rsidR="00424308" w:rsidRPr="00424308" w:rsidRDefault="00424308" w:rsidP="00424308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 w:rsidRPr="00424308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370125B" wp14:editId="1E37BA8F">
                <wp:simplePos x="0" y="0"/>
                <wp:positionH relativeFrom="margin">
                  <wp:posOffset>74930</wp:posOffset>
                </wp:positionH>
                <wp:positionV relativeFrom="paragraph">
                  <wp:posOffset>23495</wp:posOffset>
                </wp:positionV>
                <wp:extent cx="2918460" cy="4526280"/>
                <wp:effectExtent l="0" t="0" r="15240" b="26670"/>
                <wp:wrapNone/>
                <wp:docPr id="6500480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526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10DA" w14:textId="363744E9" w:rsidR="00424308" w:rsidRPr="007D3B4C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การตรวจสอบ</w:t>
                            </w:r>
                          </w:p>
                          <w:p w14:paraId="2A5C3E7D" w14:textId="4DCDC389" w:rsidR="000871BC" w:rsidRPr="007D3B4C" w:rsidRDefault="000871BC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การตรวจสอบ</w:t>
                            </w:r>
                            <w:r w:rsidR="006470C7" w:rsidRPr="007D3B4C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แบบรูปรายการ</w:t>
                            </w:r>
                          </w:p>
                          <w:p w14:paraId="3DC85BA5" w14:textId="56886C7F" w:rsidR="000029F3" w:rsidRDefault="006470C7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1. ( ) </w:t>
                            </w:r>
                            <w:r w:rsid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เหมาะสม </w:t>
                            </w:r>
                            <w:r w:rsidRP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( ) ไม</w:t>
                            </w:r>
                            <w:r w:rsid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่เหมาะสม </w:t>
                            </w:r>
                            <w:r w:rsidR="000029F3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ในการใช้ประโยชน์ตามวัตถุประสงค์และภารกิจของหน่วยงาน</w:t>
                            </w:r>
                          </w:p>
                          <w:p w14:paraId="6C8F2966" w14:textId="44F778CC" w:rsidR="006470C7" w:rsidRPr="007D3B4C" w:rsidRDefault="000029F3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. ( )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เหมาะสม </w:t>
                            </w:r>
                            <w:r w:rsidRP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( ) ไม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่เหมาะสม กับรูปลักษณ์ทางสถาปัตยกรรมของมหาวิทยาลัย หรือของอาคารข้างเคียงเดิม </w:t>
                            </w:r>
                          </w:p>
                          <w:p w14:paraId="192C61E9" w14:textId="6B851BFA" w:rsidR="00424308" w:rsidRPr="007D3B4C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การตรวจสอบผลกระทบต่อสิ่งก่อสร้างเดิม</w:t>
                            </w:r>
                          </w:p>
                          <w:p w14:paraId="56B4ED1A" w14:textId="77777777" w:rsidR="00424308" w:rsidRPr="007D3B4C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1. ( ) มี ( ) ไม่มี ผลกระทบต่อการโครงสร้างอาคาร </w:t>
                            </w:r>
                            <w:r w:rsidRPr="007D3B4C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5F8E6E4" w14:textId="77777777" w:rsidR="00424308" w:rsidRPr="007D3B4C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2. ( ) มี ( ) ไม่มี ผลกระทบต่อการใช้สาธารณูปโภค </w:t>
                            </w:r>
                            <w:r w:rsidRPr="007D3B4C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8BEC0F8" w14:textId="77777777" w:rsidR="00424308" w:rsidRPr="007D3B4C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3. ( ) มี ( ) ไม่มี ผลกระทบต่อความมั่นคงและความปลอดภัยของอาคาร/สิ่งก่อสร้างเดิม หรืออาคาร/สิ่งก่อสร้างข้างเคียง</w:t>
                            </w:r>
                          </w:p>
                          <w:p w14:paraId="78FDEBF1" w14:textId="77777777" w:rsidR="00424308" w:rsidRPr="007D3B4C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4. หรือมีผลกระทบด้านอื่นๆ (โปรดระบุ).....................................</w:t>
                            </w:r>
                          </w:p>
                          <w:p w14:paraId="200441D8" w14:textId="77777777" w:rsidR="007D3B4C" w:rsidRPr="007D3B4C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  <w:t>………………………………………………..…………………………………………………….</w:t>
                            </w:r>
                          </w:p>
                          <w:p w14:paraId="714D8CE0" w14:textId="0CC4EFE0" w:rsidR="007D3B4C" w:rsidRPr="007D3B4C" w:rsidRDefault="007D3B4C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ความเห็นเพิ่มเติมประกอบการพิจารณา</w:t>
                            </w:r>
                          </w:p>
                          <w:p w14:paraId="43202F1C" w14:textId="34F357C7" w:rsidR="007D3B4C" w:rsidRPr="007D3B4C" w:rsidRDefault="007D3B4C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0517470" w14:textId="47226FFA" w:rsidR="00424308" w:rsidRPr="007D3B4C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ข้อเสนอเพื่อโปรดพิจารณา</w:t>
                            </w:r>
                          </w:p>
                          <w:p w14:paraId="0FECB825" w14:textId="77777777" w:rsidR="00424308" w:rsidRPr="007D3B4C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(  ) เห็นสมควรอนุญาต (  ) เห็นสมควรส่งเรื่องคืนแก้ไข</w:t>
                            </w:r>
                          </w:p>
                          <w:p w14:paraId="0761138D" w14:textId="77777777" w:rsidR="00424308" w:rsidRPr="007D3B4C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10"/>
                                <w:szCs w:val="10"/>
                              </w:rPr>
                            </w:pPr>
                          </w:p>
                          <w:p w14:paraId="3237ACDD" w14:textId="77777777" w:rsidR="00424308" w:rsidRPr="007D3B4C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7D3B4C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7D3B4C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7D3B4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7D3B4C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</w:t>
                            </w:r>
                            <w:r w:rsidRPr="007D3B4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ผู้ตรวจ</w:t>
                            </w:r>
                          </w:p>
                          <w:p w14:paraId="1CEF6D4F" w14:textId="77777777" w:rsidR="00424308" w:rsidRPr="007D3B4C" w:rsidRDefault="00424308" w:rsidP="00424308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7D3B4C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7D3B4C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7D3B4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7D3B4C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</w:t>
                            </w:r>
                            <w:r w:rsidRPr="007D3B4C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หน.งาน</w:t>
                            </w:r>
                            <w:r w:rsidRPr="007D3B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012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9pt;margin-top:1.85pt;width:229.8pt;height:356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" filled="f" strokeweight=".5pt">
                <v:textbox>
                  <w:txbxContent>
                    <w:p w14:paraId="222D10DA" w14:textId="363744E9" w:rsidR="00424308" w:rsidRPr="007D3B4C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8"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การตรวจสอบ</w:t>
                      </w:r>
                    </w:p>
                    <w:p w14:paraId="2A5C3E7D" w14:textId="4DCDC389" w:rsidR="000871BC" w:rsidRPr="007D3B4C" w:rsidRDefault="000871BC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การตรวจสอบ</w:t>
                      </w:r>
                      <w:r w:rsidR="006470C7" w:rsidRPr="007D3B4C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แบบรูปรายการ</w:t>
                      </w:r>
                    </w:p>
                    <w:p w14:paraId="3DC85BA5" w14:textId="56886C7F" w:rsidR="000029F3" w:rsidRDefault="006470C7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1. ( ) </w:t>
                      </w:r>
                      <w:r w:rsid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เหมาะสม </w:t>
                      </w:r>
                      <w:r w:rsidRP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( ) ไม</w:t>
                      </w:r>
                      <w:r w:rsid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่เหมาะสม </w:t>
                      </w:r>
                      <w:r w:rsidR="000029F3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ในการใช้ประโยชน์ตามวัตถุประสงค์และภารกิจของหน่วยงาน</w:t>
                      </w:r>
                    </w:p>
                    <w:p w14:paraId="6C8F2966" w14:textId="44F778CC" w:rsidR="006470C7" w:rsidRPr="007D3B4C" w:rsidRDefault="000029F3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2</w:t>
                      </w:r>
                      <w:r w:rsidRP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. ( ) 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เหมาะสม </w:t>
                      </w:r>
                      <w:r w:rsidRP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( ) ไม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่เหมาะสม กับรูปลักษณ์ทางสถาปัตยกรรมของมหาวิทยาลัย หรือของอาคารข้างเคียงเดิม </w:t>
                      </w:r>
                    </w:p>
                    <w:p w14:paraId="192C61E9" w14:textId="6B851BFA" w:rsidR="00424308" w:rsidRPr="007D3B4C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การตรวจสอบผลกระทบต่อสิ่งก่อสร้างเดิม</w:t>
                      </w:r>
                    </w:p>
                    <w:p w14:paraId="56B4ED1A" w14:textId="77777777" w:rsidR="00424308" w:rsidRPr="007D3B4C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1. ( ) มี ( ) ไม่มี ผลกระทบต่อการโครงสร้างอาคาร </w:t>
                      </w:r>
                      <w:r w:rsidRPr="007D3B4C"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  <w:p w14:paraId="75F8E6E4" w14:textId="77777777" w:rsidR="00424308" w:rsidRPr="007D3B4C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2. ( ) มี ( ) ไม่มี ผลกระทบต่อการใช้สาธารณูปโภค </w:t>
                      </w:r>
                      <w:r w:rsidRPr="007D3B4C"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  <w:tab/>
                      </w:r>
                    </w:p>
                    <w:p w14:paraId="68BEC0F8" w14:textId="77777777" w:rsidR="00424308" w:rsidRPr="007D3B4C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3. ( ) มี ( ) ไม่มี ผลกระทบต่อความมั่นคงและความปลอดภัยของอาคาร/สิ่งก่อสร้างเดิม หรืออาคาร/สิ่งก่อสร้างข้างเคียง</w:t>
                      </w:r>
                    </w:p>
                    <w:p w14:paraId="78FDEBF1" w14:textId="77777777" w:rsidR="00424308" w:rsidRPr="007D3B4C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4. หรือมีผลกระทบด้านอื่นๆ (โปรดระบุ).....................................</w:t>
                      </w:r>
                    </w:p>
                    <w:p w14:paraId="200441D8" w14:textId="77777777" w:rsidR="007D3B4C" w:rsidRPr="007D3B4C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7D3B4C"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  <w:t>………………………………………………..…………………………………………………….</w:t>
                      </w:r>
                    </w:p>
                    <w:p w14:paraId="714D8CE0" w14:textId="0CC4EFE0" w:rsidR="007D3B4C" w:rsidRPr="007D3B4C" w:rsidRDefault="007D3B4C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4"/>
                          <w:szCs w:val="24"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ความเห็นเพิ่มเติมประกอบการพิจารณา</w:t>
                      </w:r>
                    </w:p>
                    <w:p w14:paraId="43202F1C" w14:textId="34F357C7" w:rsidR="007D3B4C" w:rsidRPr="007D3B4C" w:rsidRDefault="007D3B4C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0517470" w14:textId="47226FFA" w:rsidR="00424308" w:rsidRPr="007D3B4C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ข้อเสนอเพื่อโปรดพิจารณา</w:t>
                      </w:r>
                    </w:p>
                    <w:p w14:paraId="0FECB825" w14:textId="77777777" w:rsidR="00424308" w:rsidRPr="007D3B4C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  (  ) เห็นสมควรอนุญาต (  ) เห็นสมควรส่งเรื่องคืนแก้ไข</w:t>
                      </w:r>
                    </w:p>
                    <w:p w14:paraId="0761138D" w14:textId="77777777" w:rsidR="00424308" w:rsidRPr="007D3B4C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10"/>
                          <w:szCs w:val="10"/>
                        </w:rPr>
                      </w:pPr>
                    </w:p>
                    <w:p w14:paraId="3237ACDD" w14:textId="77777777" w:rsidR="00424308" w:rsidRPr="007D3B4C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7D3B4C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7D3B4C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7D3B4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7D3B4C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</w:t>
                      </w:r>
                      <w:r w:rsidRPr="007D3B4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ผู้ตรวจ</w:t>
                      </w:r>
                    </w:p>
                    <w:p w14:paraId="1CEF6D4F" w14:textId="77777777" w:rsidR="00424308" w:rsidRPr="007D3B4C" w:rsidRDefault="00424308" w:rsidP="00424308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7D3B4C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7D3B4C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7D3B4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7D3B4C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</w:t>
                      </w:r>
                      <w:r w:rsidRPr="007D3B4C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หน.งาน</w:t>
                      </w:r>
                      <w:r w:rsidRPr="007D3B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4308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66F12D0" wp14:editId="5E31959E">
                <wp:simplePos x="0" y="0"/>
                <wp:positionH relativeFrom="margin">
                  <wp:posOffset>3040380</wp:posOffset>
                </wp:positionH>
                <wp:positionV relativeFrom="paragraph">
                  <wp:posOffset>22225</wp:posOffset>
                </wp:positionV>
                <wp:extent cx="2918460" cy="1356360"/>
                <wp:effectExtent l="0" t="0" r="15240" b="15240"/>
                <wp:wrapNone/>
                <wp:docPr id="170055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AB5F2" w14:textId="77777777" w:rsidR="00424308" w:rsidRPr="008C29A9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8C29A9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ข้อเสนอเพื่อโปรดพิจารณา</w:t>
                            </w:r>
                          </w:p>
                          <w:p w14:paraId="03D2FDC7" w14:textId="77777777" w:rsidR="00424308" w:rsidRPr="00696E05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เรียน อธิการบดี</w:t>
                            </w:r>
                          </w:p>
                          <w:p w14:paraId="505E6E3E" w14:textId="77777777" w:rsidR="00424308" w:rsidRPr="00696E05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(  ) เห็นควรอนุญาต (  ) เห็นควรส่งเรื่องคืนแก้ไข</w:t>
                            </w:r>
                          </w:p>
                          <w:p w14:paraId="51B82E25" w14:textId="77777777" w:rsidR="00424308" w:rsidRPr="00696E05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ข้อเสนอเพิ่มเติม........................................................................</w:t>
                            </w:r>
                          </w:p>
                          <w:p w14:paraId="21CF1151" w14:textId="77777777" w:rsidR="00424308" w:rsidRPr="00696E05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14:paraId="1FD81C08" w14:textId="77777777" w:rsidR="00424308" w:rsidRPr="00696E05" w:rsidRDefault="00424308" w:rsidP="00424308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อ.กองอาคารสถานที่</w:t>
                            </w:r>
                          </w:p>
                          <w:p w14:paraId="40B81CF2" w14:textId="77777777" w:rsidR="00424308" w:rsidRPr="00E513B6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12D0" id="_x0000_s1027" type="#_x0000_t202" style="position:absolute;margin-left:239.4pt;margin-top:1.75pt;width:229.8pt;height:106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" filled="f" strokeweight=".5pt">
                <v:textbox>
                  <w:txbxContent>
                    <w:p w14:paraId="676AB5F2" w14:textId="77777777" w:rsidR="00424308" w:rsidRPr="008C29A9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8C29A9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ข้อเสนอเพื่อโปรดพิจารณา</w:t>
                      </w:r>
                    </w:p>
                    <w:p w14:paraId="03D2FDC7" w14:textId="77777777" w:rsidR="00424308" w:rsidRPr="00696E05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เรียน อธิการบดี</w:t>
                      </w:r>
                    </w:p>
                    <w:p w14:paraId="505E6E3E" w14:textId="77777777" w:rsidR="00424308" w:rsidRPr="00696E05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(  ) เห็นควรอนุญาต (  ) เห็นควรส่งเรื่องคืนแก้ไข</w:t>
                      </w:r>
                    </w:p>
                    <w:p w14:paraId="51B82E25" w14:textId="77777777" w:rsidR="00424308" w:rsidRPr="00696E05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ข้อเสนอเพิ่มเติม........................................................................</w:t>
                      </w:r>
                    </w:p>
                    <w:p w14:paraId="21CF1151" w14:textId="77777777" w:rsidR="00424308" w:rsidRPr="00696E05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..................................................................................................</w:t>
                      </w:r>
                    </w:p>
                    <w:p w14:paraId="1FD81C08" w14:textId="77777777" w:rsidR="00424308" w:rsidRPr="00696E05" w:rsidRDefault="00424308" w:rsidP="00424308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</w:t>
                      </w: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อ.กองอาคารสถานที่</w:t>
                      </w:r>
                    </w:p>
                    <w:p w14:paraId="40B81CF2" w14:textId="77777777" w:rsidR="00424308" w:rsidRPr="00E513B6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A0C53" w14:textId="77777777" w:rsidR="00424308" w:rsidRPr="00424308" w:rsidRDefault="00424308" w:rsidP="00424308">
      <w:pPr>
        <w:spacing w:after="0" w:line="240" w:lineRule="auto"/>
        <w:rPr>
          <w:rFonts w:ascii="TH Niramit AS" w:eastAsia="Calibri" w:hAnsi="TH Niramit AS" w:cs="TH Niramit AS"/>
          <w:b/>
          <w:bCs/>
          <w:sz w:val="24"/>
          <w:szCs w:val="24"/>
        </w:rPr>
      </w:pPr>
    </w:p>
    <w:p w14:paraId="78379F18" w14:textId="77777777" w:rsidR="00424308" w:rsidRPr="00424308" w:rsidRDefault="00424308" w:rsidP="00424308">
      <w:pPr>
        <w:spacing w:after="0" w:line="240" w:lineRule="auto"/>
        <w:rPr>
          <w:rFonts w:ascii="TH Niramit AS" w:eastAsia="Calibri" w:hAnsi="TH Niramit AS" w:cs="TH Niramit AS"/>
          <w:b/>
          <w:bCs/>
          <w:sz w:val="24"/>
          <w:szCs w:val="24"/>
        </w:rPr>
      </w:pPr>
    </w:p>
    <w:p w14:paraId="08DF5ED9" w14:textId="77777777" w:rsidR="00424308" w:rsidRPr="00424308" w:rsidRDefault="00424308" w:rsidP="00424308">
      <w:pPr>
        <w:spacing w:after="0" w:line="240" w:lineRule="auto"/>
        <w:rPr>
          <w:rFonts w:ascii="TH Niramit AS" w:eastAsia="Calibri" w:hAnsi="TH Niramit AS" w:cs="TH Niramit AS"/>
          <w:b/>
          <w:bCs/>
          <w:sz w:val="24"/>
          <w:szCs w:val="24"/>
        </w:rPr>
      </w:pPr>
    </w:p>
    <w:p w14:paraId="7C465982" w14:textId="77777777" w:rsidR="00424308" w:rsidRPr="00424308" w:rsidRDefault="00424308" w:rsidP="00424308">
      <w:pPr>
        <w:spacing w:after="0" w:line="240" w:lineRule="auto"/>
        <w:rPr>
          <w:rFonts w:ascii="TH Niramit AS" w:eastAsia="Calibri" w:hAnsi="TH Niramit AS" w:cs="TH Niramit AS"/>
          <w:b/>
          <w:bCs/>
          <w:sz w:val="24"/>
          <w:szCs w:val="24"/>
        </w:rPr>
      </w:pPr>
    </w:p>
    <w:p w14:paraId="31E4D6A6" w14:textId="69248A58" w:rsidR="00424308" w:rsidRPr="00424308" w:rsidRDefault="00424308" w:rsidP="00424308">
      <w:pPr>
        <w:spacing w:after="0" w:line="240" w:lineRule="auto"/>
        <w:rPr>
          <w:rFonts w:ascii="TH Niramit AS" w:eastAsia="Calibri" w:hAnsi="TH Niramit AS" w:cs="TH Niramit AS"/>
          <w:b/>
          <w:bCs/>
          <w:sz w:val="24"/>
          <w:szCs w:val="24"/>
        </w:rPr>
      </w:pPr>
      <w:r w:rsidRPr="00424308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F45C95B" wp14:editId="234A84AC">
                <wp:simplePos x="0" y="0"/>
                <wp:positionH relativeFrom="margin">
                  <wp:posOffset>3039110</wp:posOffset>
                </wp:positionH>
                <wp:positionV relativeFrom="paragraph">
                  <wp:posOffset>302895</wp:posOffset>
                </wp:positionV>
                <wp:extent cx="2918460" cy="1356360"/>
                <wp:effectExtent l="0" t="0" r="15240" b="15240"/>
                <wp:wrapNone/>
                <wp:docPr id="885727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3A867" w14:textId="77777777" w:rsidR="00424308" w:rsidRPr="008C29A9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8C29A9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ข้อเสนอเพื่อโปรดพิจารณา</w:t>
                            </w:r>
                          </w:p>
                          <w:p w14:paraId="77F05440" w14:textId="77777777" w:rsidR="00424308" w:rsidRPr="00696E05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เรียน อธิการบดี</w:t>
                            </w:r>
                          </w:p>
                          <w:p w14:paraId="59DD1D79" w14:textId="77777777" w:rsidR="00424308" w:rsidRPr="00696E05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(  ) เห็นควรอนุญาต (  ) เห็นควรส่งเรื่องคืนแก้ไข</w:t>
                            </w:r>
                          </w:p>
                          <w:p w14:paraId="12C09F79" w14:textId="77777777" w:rsidR="00424308" w:rsidRPr="00696E05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ข้อเสนอเพิ่มเติม........................................................................</w:t>
                            </w:r>
                          </w:p>
                          <w:p w14:paraId="02B2A9BF" w14:textId="77777777" w:rsidR="00424308" w:rsidRPr="00696E05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14:paraId="1B26AE20" w14:textId="77777777" w:rsidR="00424308" w:rsidRPr="00696E05" w:rsidRDefault="00424308" w:rsidP="00424308">
                            <w:pPr>
                              <w:pStyle w:val="NoSpacing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ผู้ช่วยอธิการบดี</w:t>
                            </w:r>
                          </w:p>
                          <w:p w14:paraId="35F2BBC6" w14:textId="77777777" w:rsidR="00424308" w:rsidRPr="00E513B6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C95B" id="_x0000_s1028" type="#_x0000_t202" style="position:absolute;margin-left:239.3pt;margin-top:23.85pt;width:229.8pt;height:106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" filled="f" strokeweight=".5pt">
                <v:textbox>
                  <w:txbxContent>
                    <w:p w14:paraId="69D3A867" w14:textId="77777777" w:rsidR="00424308" w:rsidRPr="008C29A9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8C29A9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ข้อเสนอเพื่อโปรดพิจารณา</w:t>
                      </w:r>
                    </w:p>
                    <w:p w14:paraId="77F05440" w14:textId="77777777" w:rsidR="00424308" w:rsidRPr="00696E05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เรียน อธิการบดี</w:t>
                      </w:r>
                    </w:p>
                    <w:p w14:paraId="59DD1D79" w14:textId="77777777" w:rsidR="00424308" w:rsidRPr="00696E05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(  ) เห็นควรอนุญาต (  ) เห็นควรส่งเรื่องคืนแก้ไข</w:t>
                      </w:r>
                    </w:p>
                    <w:p w14:paraId="12C09F79" w14:textId="77777777" w:rsidR="00424308" w:rsidRPr="00696E05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ข้อเสนอเพิ่มเติม........................................................................</w:t>
                      </w:r>
                    </w:p>
                    <w:p w14:paraId="02B2A9BF" w14:textId="77777777" w:rsidR="00424308" w:rsidRPr="00696E05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..................................................................................................</w:t>
                      </w:r>
                    </w:p>
                    <w:p w14:paraId="1B26AE20" w14:textId="77777777" w:rsidR="00424308" w:rsidRPr="00696E05" w:rsidRDefault="00424308" w:rsidP="00424308">
                      <w:pPr>
                        <w:pStyle w:val="NoSpacing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</w:t>
                      </w: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ผู้ช่วยอธิการบดี</w:t>
                      </w:r>
                    </w:p>
                    <w:p w14:paraId="35F2BBC6" w14:textId="77777777" w:rsidR="00424308" w:rsidRPr="00E513B6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83EA5" w14:textId="39DC3420" w:rsidR="00300BD8" w:rsidRDefault="00C947A6">
      <w:r w:rsidRPr="00424308">
        <w:rPr>
          <w:rFonts w:ascii="TH NiramitIT๙" w:eastAsia="Calibri" w:hAnsi="TH NiramitIT๙" w:cs="TH NiramitIT๙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D08170" wp14:editId="024B64B9">
                <wp:simplePos x="0" y="0"/>
                <wp:positionH relativeFrom="column">
                  <wp:posOffset>3031490</wp:posOffset>
                </wp:positionH>
                <wp:positionV relativeFrom="paragraph">
                  <wp:posOffset>1483995</wp:posOffset>
                </wp:positionV>
                <wp:extent cx="2918460" cy="1744980"/>
                <wp:effectExtent l="0" t="0" r="15240" b="26670"/>
                <wp:wrapNone/>
                <wp:docPr id="1389071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744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38DA" w14:textId="77777777" w:rsidR="00424308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การพิจารณา/ข้อสั่งการ</w:t>
                            </w:r>
                          </w:p>
                          <w:p w14:paraId="61CDF396" w14:textId="30ABD493" w:rsidR="00424308" w:rsidRPr="00696E05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(  ) </w:t>
                            </w:r>
                            <w:r w:rsidR="00A903C3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อนุญาต</w:t>
                            </w:r>
                          </w:p>
                          <w:p w14:paraId="3506AD04" w14:textId="64B4A305" w:rsidR="00424308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(  ) ส่งเรื่องคืนส่วนงาน/หน่วยงาน เพื่อแก้ไข</w:t>
                            </w:r>
                          </w:p>
                          <w:p w14:paraId="5C283F07" w14:textId="77777777" w:rsidR="00424308" w:rsidRPr="00696E05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(  ) อื่น </w:t>
                            </w: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ๆ </w:t>
                            </w: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</w:t>
                            </w:r>
                          </w:p>
                          <w:p w14:paraId="0F06E1D0" w14:textId="77777777" w:rsidR="00424308" w:rsidRDefault="00424308" w:rsidP="0042430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14:paraId="3C9EDD2D" w14:textId="77777777" w:rsidR="00424308" w:rsidRPr="00696E05" w:rsidRDefault="00424308" w:rsidP="00424308">
                            <w:pPr>
                              <w:pStyle w:val="NoSpacing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ลงชื่อ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</w:t>
                            </w: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696E05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</w:p>
                          <w:p w14:paraId="3597DC9E" w14:textId="0E8EA331" w:rsidR="00424308" w:rsidRDefault="00424308" w:rsidP="00424308">
                            <w:pPr>
                              <w:pStyle w:val="NoSpacing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696E05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รองอธิการบดีฝ่ายสิ่งแวดล้อมและภูมิทัศน์</w:t>
                            </w:r>
                            <w:r w:rsidR="00C947A6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47A6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ปฏิบัติการแทน</w:t>
                            </w:r>
                          </w:p>
                          <w:p w14:paraId="457E8225" w14:textId="4F23D85E" w:rsidR="00C947A6" w:rsidRPr="00696E05" w:rsidRDefault="00C947A6" w:rsidP="00424308">
                            <w:pPr>
                              <w:pStyle w:val="NoSpacing"/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อธิการบดีมหาวิทยาลัยพะเยา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8170" id="_x0000_s1029" type="#_x0000_t202" style="position:absolute;margin-left:238.7pt;margin-top:116.85pt;width:229.8pt;height:137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" filled="f" strokeweight=".5pt">
                <v:textbox>
                  <w:txbxContent>
                    <w:p w14:paraId="5B6C38DA" w14:textId="77777777" w:rsidR="00424308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b/>
                          <w:bCs/>
                          <w:sz w:val="28"/>
                          <w:cs/>
                        </w:rPr>
                        <w:t>การพิจารณา/ข้อสั่งการ</w:t>
                      </w:r>
                    </w:p>
                    <w:p w14:paraId="61CDF396" w14:textId="30ABD493" w:rsidR="00424308" w:rsidRPr="00696E05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(  ) </w:t>
                      </w:r>
                      <w:r w:rsidR="00A903C3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อนุญาต</w:t>
                      </w:r>
                    </w:p>
                    <w:p w14:paraId="3506AD04" w14:textId="64B4A305" w:rsidR="00424308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(  ) ส่งเรื่องคืนส่วนงาน/หน่วยงาน เพื่อแก้ไข</w:t>
                      </w:r>
                    </w:p>
                    <w:p w14:paraId="5C283F07" w14:textId="77777777" w:rsidR="00424308" w:rsidRPr="00696E05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 xml:space="preserve">(  ) อื่น </w:t>
                      </w: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ๆ </w:t>
                      </w: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.................................................................................</w:t>
                      </w:r>
                    </w:p>
                    <w:p w14:paraId="0F06E1D0" w14:textId="77777777" w:rsidR="00424308" w:rsidRDefault="00424308" w:rsidP="0042430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</w:t>
                      </w:r>
                    </w:p>
                    <w:p w14:paraId="3C9EDD2D" w14:textId="77777777" w:rsidR="00424308" w:rsidRPr="00696E05" w:rsidRDefault="00424308" w:rsidP="00424308">
                      <w:pPr>
                        <w:pStyle w:val="NoSpacing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ลงชื่อ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</w:t>
                      </w: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696E05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</w:t>
                      </w:r>
                    </w:p>
                    <w:p w14:paraId="3597DC9E" w14:textId="0E8EA331" w:rsidR="00424308" w:rsidRDefault="00424308" w:rsidP="00424308">
                      <w:pPr>
                        <w:pStyle w:val="NoSpacing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696E05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รองอธิการบดีฝ่ายสิ่งแวดล้อมและภูมิทัศน์</w:t>
                      </w:r>
                      <w:r w:rsidR="00C947A6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="00C947A6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ปฏิบัติการแทน</w:t>
                      </w:r>
                    </w:p>
                    <w:p w14:paraId="457E8225" w14:textId="4F23D85E" w:rsidR="00C947A6" w:rsidRPr="00696E05" w:rsidRDefault="00C947A6" w:rsidP="00424308">
                      <w:pPr>
                        <w:pStyle w:val="NoSpacing"/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อธิการบดีมหาวิทยาลัยพะเยา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0BD8" w:rsidSect="004243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8"/>
    <w:rsid w:val="000029F3"/>
    <w:rsid w:val="000871BC"/>
    <w:rsid w:val="000C7574"/>
    <w:rsid w:val="001500DE"/>
    <w:rsid w:val="00160F66"/>
    <w:rsid w:val="00190421"/>
    <w:rsid w:val="001B35BA"/>
    <w:rsid w:val="001F4C74"/>
    <w:rsid w:val="00300BD8"/>
    <w:rsid w:val="00331ACB"/>
    <w:rsid w:val="0038711A"/>
    <w:rsid w:val="00392ED7"/>
    <w:rsid w:val="004021A3"/>
    <w:rsid w:val="00424308"/>
    <w:rsid w:val="00427F83"/>
    <w:rsid w:val="004E5DBE"/>
    <w:rsid w:val="00576DF6"/>
    <w:rsid w:val="005C64B7"/>
    <w:rsid w:val="006470C7"/>
    <w:rsid w:val="00697B28"/>
    <w:rsid w:val="007139D1"/>
    <w:rsid w:val="00761AD8"/>
    <w:rsid w:val="007B6841"/>
    <w:rsid w:val="007D3B4C"/>
    <w:rsid w:val="007F6725"/>
    <w:rsid w:val="00800A5B"/>
    <w:rsid w:val="00847295"/>
    <w:rsid w:val="008521B5"/>
    <w:rsid w:val="00993294"/>
    <w:rsid w:val="00993D23"/>
    <w:rsid w:val="009975F4"/>
    <w:rsid w:val="009C7E5C"/>
    <w:rsid w:val="00A13E84"/>
    <w:rsid w:val="00A57B7C"/>
    <w:rsid w:val="00A903C3"/>
    <w:rsid w:val="00C43F8E"/>
    <w:rsid w:val="00C947A6"/>
    <w:rsid w:val="00CC10D6"/>
    <w:rsid w:val="00CC7184"/>
    <w:rsid w:val="00D95D3A"/>
    <w:rsid w:val="00DB1587"/>
    <w:rsid w:val="00E13925"/>
    <w:rsid w:val="00E800B7"/>
    <w:rsid w:val="00EB5DD8"/>
    <w:rsid w:val="00EB6188"/>
    <w:rsid w:val="00EC28AD"/>
    <w:rsid w:val="00F0051D"/>
    <w:rsid w:val="00F126E9"/>
    <w:rsid w:val="00F7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A4FF"/>
  <w15:chartTrackingRefBased/>
  <w15:docId w15:val="{7D6EF524-4A68-4CD1-9EDA-35C1CC26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30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30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308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30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30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30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3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3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30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2430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2430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2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3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30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24308"/>
    <w:pPr>
      <w:spacing w:after="0" w:line="240" w:lineRule="auto"/>
    </w:pPr>
  </w:style>
  <w:style w:type="table" w:styleId="TableGrid">
    <w:name w:val="Table Grid"/>
    <w:basedOn w:val="TableNormal"/>
    <w:uiPriority w:val="39"/>
    <w:rsid w:val="004243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2F07A126DA88542A0837788D81F51A7" ma:contentTypeVersion="12" ma:contentTypeDescription="สร้างเอกสารใหม่" ma:contentTypeScope="" ma:versionID="fc49867e753d603645315fdc2c5820be">
  <xsd:schema xmlns:xsd="http://www.w3.org/2001/XMLSchema" xmlns:xs="http://www.w3.org/2001/XMLSchema" xmlns:p="http://schemas.microsoft.com/office/2006/metadata/properties" xmlns:ns2="7d480de7-e3ad-49c2-9a5b-55c43b0bf4da" targetNamespace="http://schemas.microsoft.com/office/2006/metadata/properties" ma:root="true" ma:fieldsID="ae00a4a28b3f78d74bcca8707d10ed71" ns2:_="">
    <xsd:import namespace="7d480de7-e3ad-49c2-9a5b-55c43b0bf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de7-e3ad-49c2-9a5b-55c43b0bf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แท็กรูป" ma:readOnly="false" ma:fieldId="{5cf76f15-5ced-4ddc-b409-7134ff3c332f}" ma:taxonomyMulti="true" ma:sspId="bdacb568-969a-4519-8bfc-12d49fdbd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de7-e3ad-49c2-9a5b-55c43b0bf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86E578-AA04-4497-B34A-F775C76C5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0B153-132A-4E24-8921-3A4B97AD9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de7-e3ad-49c2-9a5b-55c43b0bf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63385-EBA1-45C4-9789-75689035CC32}">
  <ds:schemaRefs>
    <ds:schemaRef ds:uri="http://schemas.microsoft.com/office/2006/metadata/properties"/>
    <ds:schemaRef ds:uri="http://schemas.microsoft.com/office/infopath/2007/PartnerControls"/>
    <ds:schemaRef ds:uri="7d480de7-e3ad-49c2-9a5b-55c43b0bf4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jeerawat manngan</dc:creator>
  <cp:keywords/>
  <dc:description/>
  <cp:lastModifiedBy>Sasitron Wichaino</cp:lastModifiedBy>
  <cp:revision>2</cp:revision>
  <cp:lastPrinted>2024-11-11T13:10:00Z</cp:lastPrinted>
  <dcterms:created xsi:type="dcterms:W3CDTF">2024-11-12T02:59:00Z</dcterms:created>
  <dcterms:modified xsi:type="dcterms:W3CDTF">2024-11-12T02:59:00Z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0x01010082F07A126DA88542A0837788D81F51A7</vt:lpwstr>
  </property>
</Properties>
</file>