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7F" w:rsidRPr="00704C0D" w:rsidRDefault="0063277F" w:rsidP="00CB0F63">
      <w:pPr>
        <w:pStyle w:val="Heading4"/>
        <w:tabs>
          <w:tab w:val="left" w:pos="2410"/>
        </w:tabs>
        <w:spacing w:before="0"/>
        <w:contextualSpacing/>
        <w:jc w:val="center"/>
        <w:rPr>
          <w:rFonts w:ascii="TH SarabunPSK" w:hAnsi="TH SarabunPSK" w:cs="TH SarabunPSK"/>
          <w:i w:val="0"/>
          <w:iCs w:val="0"/>
          <w:color w:val="auto"/>
          <w:sz w:val="48"/>
          <w:szCs w:val="48"/>
        </w:rPr>
      </w:pPr>
      <w:r w:rsidRPr="00704C0D">
        <w:rPr>
          <w:rFonts w:ascii="TH SarabunPSK" w:hAnsi="TH SarabunPSK" w:cs="TH SarabunPSK"/>
          <w:noProof/>
          <w:color w:val="auto"/>
          <w:sz w:val="20"/>
          <w:szCs w:val="24"/>
        </w:rPr>
        <w:drawing>
          <wp:anchor distT="0" distB="0" distL="114300" distR="114300" simplePos="0" relativeHeight="251659776" behindDoc="0" locked="0" layoutInCell="1" allowOverlap="1" wp14:anchorId="70B00107" wp14:editId="2B244C13">
            <wp:simplePos x="0" y="0"/>
            <wp:positionH relativeFrom="column">
              <wp:posOffset>12700</wp:posOffset>
            </wp:positionH>
            <wp:positionV relativeFrom="paragraph">
              <wp:posOffset>-166700</wp:posOffset>
            </wp:positionV>
            <wp:extent cx="427680" cy="540000"/>
            <wp:effectExtent l="0" t="0" r="0" b="0"/>
            <wp:wrapNone/>
            <wp:docPr id="16" name="รูปภาพ 16" descr="UP 03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UP 03 2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2B" w:rsidRPr="00704C0D">
        <w:rPr>
          <w:rFonts w:ascii="TH SarabunPSK" w:hAnsi="TH SarabunPSK" w:cs="TH SarabunPSK"/>
          <w:i w:val="0"/>
          <w:iCs w:val="0"/>
          <w:color w:val="auto"/>
          <w:sz w:val="48"/>
          <w:szCs w:val="48"/>
          <w:cs/>
        </w:rPr>
        <w:t>บั</w:t>
      </w:r>
      <w:r w:rsidRPr="00704C0D">
        <w:rPr>
          <w:rFonts w:ascii="TH SarabunPSK" w:hAnsi="TH SarabunPSK" w:cs="TH SarabunPSK"/>
          <w:i w:val="0"/>
          <w:iCs w:val="0"/>
          <w:color w:val="auto"/>
          <w:sz w:val="48"/>
          <w:szCs w:val="48"/>
          <w:cs/>
        </w:rPr>
        <w:t>นทึกข้อความ</w:t>
      </w:r>
    </w:p>
    <w:p w:rsidR="0063277F" w:rsidRPr="007349D9" w:rsidRDefault="0063277F" w:rsidP="008C2CA9">
      <w:pPr>
        <w:tabs>
          <w:tab w:val="left" w:pos="9072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349D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7349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7349D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โทร. </w:t>
      </w:r>
    </w:p>
    <w:p w:rsidR="0063277F" w:rsidRPr="007349D9" w:rsidRDefault="00704C0D" w:rsidP="008C2CA9">
      <w:pPr>
        <w:pStyle w:val="Heading5"/>
        <w:tabs>
          <w:tab w:val="left" w:pos="4536"/>
        </w:tabs>
        <w:spacing w:before="0"/>
        <w:contextualSpacing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A369B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8F36245" wp14:editId="3C0DD7CB">
                <wp:simplePos x="0" y="0"/>
                <wp:positionH relativeFrom="column">
                  <wp:posOffset>565784</wp:posOffset>
                </wp:positionH>
                <wp:positionV relativeFrom="paragraph">
                  <wp:posOffset>7976</wp:posOffset>
                </wp:positionV>
                <wp:extent cx="5180559" cy="0"/>
                <wp:effectExtent l="0" t="0" r="1270" b="1905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559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8C18" id="ตัวเชื่อมต่อตรง 1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.65pt" to="452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">
                <v:stroke dashstyle="1 1" endcap="round"/>
              </v:line>
            </w:pict>
          </mc:Fallback>
        </mc:AlternateContent>
      </w:r>
      <w:r w:rsidR="005366D7" w:rsidRPr="007349D9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24FAA45" wp14:editId="4543BC82">
                <wp:simplePos x="0" y="0"/>
                <wp:positionH relativeFrom="column">
                  <wp:posOffset>3110230</wp:posOffset>
                </wp:positionH>
                <wp:positionV relativeFrom="paragraph">
                  <wp:posOffset>215569</wp:posOffset>
                </wp:positionV>
                <wp:extent cx="2636520" cy="6985"/>
                <wp:effectExtent l="0" t="0" r="30480" b="3111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6520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EF26F" id="ตัวเชื่อมต่อตรง 1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9pt,16.95pt" to="45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">
                <v:stroke dashstyle="1 1" endcap="round"/>
              </v:line>
            </w:pict>
          </mc:Fallback>
        </mc:AlternateContent>
      </w:r>
      <w:r w:rsidR="005366D7" w:rsidRPr="007349D9">
        <w:rPr>
          <w:rFonts w:ascii="TH SarabunPSK" w:hAnsi="TH SarabunPSK" w:cs="TH SarabunPSK"/>
          <w:noProof/>
          <w:color w:val="auto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1AA34AD" wp14:editId="29B3BCF9">
                <wp:simplePos x="0" y="0"/>
                <wp:positionH relativeFrom="column">
                  <wp:posOffset>114935</wp:posOffset>
                </wp:positionH>
                <wp:positionV relativeFrom="paragraph">
                  <wp:posOffset>216535</wp:posOffset>
                </wp:positionV>
                <wp:extent cx="2606040" cy="6985"/>
                <wp:effectExtent l="0" t="0" r="22860" b="3111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6040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32455" id="ตัวเชื่อมต่อตรง 14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05pt,17.05pt" to="214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">
                <v:stroke dashstyle="1 1" endcap="round"/>
              </v:line>
            </w:pict>
          </mc:Fallback>
        </mc:AlternateContent>
      </w:r>
      <w:r w:rsidR="0063277F" w:rsidRPr="007349D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ที่  </w:t>
      </w:r>
      <w:r w:rsidR="0063277F" w:rsidRPr="007349D9">
        <w:rPr>
          <w:rFonts w:ascii="TH SarabunPSK" w:hAnsi="TH SarabunPSK" w:cs="TH SarabunPSK"/>
          <w:color w:val="auto"/>
          <w:sz w:val="32"/>
          <w:szCs w:val="32"/>
          <w:cs/>
        </w:rPr>
        <w:t>ศธ</w:t>
      </w:r>
      <w:r w:rsidR="0063277F" w:rsidRPr="007349D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494F82" w:rsidRPr="007349D9">
        <w:rPr>
          <w:rFonts w:ascii="TH SarabunPSK" w:hAnsi="TH SarabunPSK" w:cs="TH SarabunPSK" w:hint="cs"/>
          <w:color w:val="auto"/>
          <w:sz w:val="32"/>
          <w:szCs w:val="32"/>
          <w:cs/>
        </w:rPr>
        <w:t>0590.</w:t>
      </w:r>
      <w:r w:rsidR="007349D9">
        <w:rPr>
          <w:rFonts w:ascii="TH SarabunPSK" w:hAnsi="TH SarabunPSK" w:cs="TH SarabunPSK" w:hint="cs"/>
          <w:color w:val="auto"/>
          <w:sz w:val="32"/>
          <w:szCs w:val="32"/>
          <w:cs/>
        </w:rPr>
        <w:t>......</w:t>
      </w:r>
      <w:r w:rsidR="0063277F" w:rsidRPr="007349D9">
        <w:rPr>
          <w:rFonts w:ascii="TH SarabunPSK" w:hAnsi="TH SarabunPSK" w:cs="TH SarabunPSK"/>
          <w:color w:val="auto"/>
          <w:sz w:val="32"/>
          <w:szCs w:val="32"/>
          <w:cs/>
        </w:rPr>
        <w:t>/</w:t>
      </w:r>
      <w:r w:rsidR="007349D9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="005C3443" w:rsidRPr="007349D9">
        <w:rPr>
          <w:rFonts w:ascii="TH SarabunPSK" w:hAnsi="TH SarabunPSK" w:cs="TH SarabunPSK"/>
          <w:color w:val="auto"/>
          <w:sz w:val="32"/>
          <w:szCs w:val="32"/>
        </w:rPr>
        <w:t xml:space="preserve">           </w:t>
      </w:r>
      <w:r w:rsidR="00982B1B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</w:t>
      </w:r>
      <w:r w:rsidR="00183652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="005366D7" w:rsidRP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DE30E8" w:rsidRP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7349D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3277F" w:rsidRPr="007349D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วันที่</w:t>
      </w:r>
      <w:r w:rsidR="0063277F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D126D" w:rsidRPr="007349D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66E13" w:rsidRPr="007349D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704C0D" w:rsidRDefault="00FE2B2D" w:rsidP="00F735F7">
      <w:pPr>
        <w:pStyle w:val="NoSpacing"/>
        <w:ind w:left="720" w:hanging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349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9E0EC19" wp14:editId="74CE6BB2">
                <wp:simplePos x="0" y="0"/>
                <wp:positionH relativeFrom="column">
                  <wp:posOffset>333375</wp:posOffset>
                </wp:positionH>
                <wp:positionV relativeFrom="paragraph">
                  <wp:posOffset>219075</wp:posOffset>
                </wp:positionV>
                <wp:extent cx="5414645" cy="0"/>
                <wp:effectExtent l="0" t="0" r="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493B" id="ตัวเชื่อมต่อตรง 1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7.25pt" to="452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Cd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="00704C0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04C0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4F82" w:rsidRPr="007349D9">
        <w:rPr>
          <w:rFonts w:ascii="TH SarabunPSK" w:eastAsia="Angsana New" w:hAnsi="TH SarabunPSK" w:cs="TH SarabunPSK" w:hint="cs"/>
          <w:sz w:val="32"/>
          <w:szCs w:val="32"/>
          <w:cs/>
        </w:rPr>
        <w:t>รายงานผล</w:t>
      </w:r>
      <w:r w:rsidR="00494F82" w:rsidRPr="007349D9">
        <w:rPr>
          <w:rFonts w:ascii="TH SarabunPSK" w:hAnsi="TH SarabunPSK" w:cs="TH SarabunPSK"/>
          <w:sz w:val="32"/>
          <w:szCs w:val="32"/>
          <w:cs/>
        </w:rPr>
        <w:t>การพิจารณา</w:t>
      </w:r>
      <w:r w:rsidR="0054676D">
        <w:rPr>
          <w:rFonts w:ascii="TH SarabunPSK" w:hAnsi="TH SarabunPSK" w:cs="TH SarabunPSK" w:hint="cs"/>
          <w:sz w:val="32"/>
          <w:szCs w:val="32"/>
          <w:cs/>
        </w:rPr>
        <w:t>การประกวดราคา</w:t>
      </w:r>
      <w:r w:rsidR="00805A59">
        <w:rPr>
          <w:rFonts w:ascii="TH SarabunPSK" w:hAnsi="TH SarabunPSK" w:cs="TH SarabunPSK" w:hint="cs"/>
          <w:sz w:val="32"/>
          <w:szCs w:val="32"/>
          <w:cs/>
        </w:rPr>
        <w:t>ซื้อ/จ้าง</w:t>
      </w:r>
      <w:r w:rsidR="00F92B56" w:rsidRPr="007349D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04C0D" w:rsidRDefault="00704C0D" w:rsidP="00704C0D">
      <w:pPr>
        <w:pStyle w:val="NoSpacing"/>
        <w:ind w:left="720" w:hanging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4C0D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วิธีประกวดราคาอิเล็กทรอนิกส์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e-bidding</w:t>
      </w:r>
      <w:r>
        <w:rPr>
          <w:rFonts w:ascii="TH SarabunPSK" w:hAnsi="TH SarabunPSK" w:cs="TH SarabunPSK" w:hint="cs"/>
          <w:sz w:val="32"/>
          <w:szCs w:val="32"/>
          <w:cs/>
        </w:rPr>
        <w:t>) เลขที่...................</w:t>
      </w:r>
      <w:r w:rsidR="00F92B56" w:rsidRPr="00704C0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704C0D" w:rsidRPr="00704C0D" w:rsidRDefault="00F92B56" w:rsidP="00704C0D">
      <w:pPr>
        <w:pStyle w:val="NoSpacing"/>
        <w:ind w:left="720" w:hanging="720"/>
        <w:contextualSpacing/>
        <w:rPr>
          <w:rFonts w:ascii="TH SarabunPSK" w:eastAsia="Angsana New" w:hAnsi="TH SarabunPSK" w:cs="TH SarabunPSK"/>
          <w:sz w:val="20"/>
          <w:szCs w:val="20"/>
        </w:rPr>
      </w:pPr>
      <w:r w:rsidRPr="00704C0D">
        <w:rPr>
          <w:rFonts w:ascii="TH SarabunPSK" w:eastAsia="Calibri" w:hAnsi="TH SarabunPSK" w:cs="TH SarabunPSK"/>
          <w:sz w:val="20"/>
          <w:szCs w:val="20"/>
        </w:rPr>
        <w:t xml:space="preserve">                </w:t>
      </w:r>
    </w:p>
    <w:p w:rsidR="00704C0D" w:rsidRDefault="0063277F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A369B">
        <w:rPr>
          <w:rFonts w:ascii="TH SarabunPSK" w:eastAsia="Angsana New" w:hAnsi="TH SarabunPSK" w:cs="TH SarabunPSK"/>
          <w:sz w:val="32"/>
          <w:szCs w:val="32"/>
          <w:cs/>
        </w:rPr>
        <w:t xml:space="preserve">เรียน  </w:t>
      </w:r>
      <w:r w:rsidRPr="00DA369B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41FA8">
        <w:rPr>
          <w:rFonts w:ascii="TH SarabunPSK" w:eastAsia="Angsana New" w:hAnsi="TH SarabunPSK" w:cs="TH SarabunPSK" w:hint="cs"/>
          <w:sz w:val="32"/>
          <w:szCs w:val="32"/>
          <w:cs/>
        </w:rPr>
        <w:t>อธิการบดี</w:t>
      </w:r>
    </w:p>
    <w:p w:rsidR="00704C0D" w:rsidRPr="00704C0D" w:rsidRDefault="00704C0D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:rsidR="00704C0D" w:rsidRDefault="00704C0D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ตามที่ อธิการบดี ได้อนุมัติเมื่อวันที่.................................ให้ดำเนินการประกวดราคาซื้อ/จ้าง.........................................ด้วยวิธีประกวดราคาอิเล็กทรอนิกส์ (</w:t>
      </w:r>
      <w:r>
        <w:rPr>
          <w:rFonts w:ascii="TH SarabunPSK" w:eastAsia="Angsana New" w:hAnsi="TH SarabunPSK" w:cs="TH SarabunPSK"/>
          <w:sz w:val="32"/>
          <w:szCs w:val="32"/>
        </w:rPr>
        <w:t>e-bidding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เลขที่.....................ได้ดำเนินการออกประกาศ เมื่อวันที่...................................กำหนดขอรับ/ขอซื้อเอกสารประกวดราคาอิเล็กทรอนิกส์ระหว่างวันที่...............................ถึงวันที่...............................กำหนดยื่นข้อเสนอและเสนอราคาทางระบบการจัดซื้อจัดจ้างภาครัฐด้วยอิเล็กทรอนิกส์ ในวันที่..............................................ระหว่างเวลา 08.30 น. ถึง 16.30 น. พร้อมทั้งแต่งตั้งคณะกรรมการ</w:t>
      </w:r>
      <w:r w:rsidR="00E66CA0">
        <w:rPr>
          <w:rFonts w:ascii="TH SarabunPSK" w:eastAsia="Angsana New" w:hAnsi="TH SarabunPSK" w:cs="TH SarabunPSK" w:hint="cs"/>
          <w:sz w:val="32"/>
          <w:szCs w:val="32"/>
          <w:cs/>
        </w:rPr>
        <w:t>พิจารณาผลการประกวดราคาอิเล็กทรอนิกส์เพื่อดำเนินการตามกระทรวงการคลังว่าด้วยการจัดซื้อจัดจ้างและการบริหารพัสดุภาครัฐ พ.ศ.2560 คณะกรรมการพิจารณาผลการประกวดราคาอิเล็กทรอนิกส์ ขอรายงานผลการดำเนินการ ดังนี้</w:t>
      </w:r>
    </w:p>
    <w:p w:rsidR="005450FE" w:rsidRPr="005450FE" w:rsidRDefault="005450FE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:rsidR="005450FE" w:rsidRDefault="005450FE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งานซื้อ/จ้าง.........................................................จำนวน.............รายการ/โครงการ วงเงินงบประมาณ.............................................บาท(........................................) ราคากลาง...................................บาท</w:t>
      </w:r>
    </w:p>
    <w:p w:rsidR="005450FE" w:rsidRPr="007D3B9F" w:rsidRDefault="005450FE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:rsidR="005450FE" w:rsidRDefault="005450FE" w:rsidP="008C2CA9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การประกวดราคาซื้อ/จ้างด้วยวิธีประกวดราคาอิเล็กทรอนิกส์ (</w:t>
      </w:r>
      <w:r>
        <w:rPr>
          <w:rFonts w:ascii="TH SarabunPSK" w:eastAsia="Angsana New" w:hAnsi="TH SarabunPSK" w:cs="TH SarabunPSK"/>
          <w:sz w:val="32"/>
          <w:szCs w:val="32"/>
        </w:rPr>
        <w:t>e-bidding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 มีผู้สนใจขอรับ/ขอซื้อเอกสารประกวดราคาทางระบบจัดซื้อจัดจ้างภาครัฐด้วยอิเล็กทรอนิกส์ จำนวน.........ราย มีผู้ยื่นข้อเสนอและเสนอราคาทางระบบการจัดซื้อจัดจ้างภาค</w:t>
      </w:r>
      <w:r w:rsidR="007D3B9F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รัฐด้วยอิเล็กทรอนิกส์ จำนวน 1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 มีรายละเอียดดังนี้</w:t>
      </w:r>
    </w:p>
    <w:p w:rsidR="005450FE" w:rsidRDefault="005450FE" w:rsidP="005450FE">
      <w:pPr>
        <w:pStyle w:val="NoSpacing"/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1. บริษัท/ห้าง................... ราคาที่เสนอ...............................บาทกำหนดยืนราคา................วัน</w:t>
      </w:r>
    </w:p>
    <w:p w:rsidR="008F376A" w:rsidRPr="007D3B9F" w:rsidRDefault="005450FE" w:rsidP="007D3B9F">
      <w:pPr>
        <w:pStyle w:val="NoSpacing"/>
        <w:spacing w:before="120"/>
        <w:contextualSpacing/>
        <w:rPr>
          <w:rFonts w:ascii="TH SarabunPSK" w:eastAsia="Angsana New" w:hAnsi="TH SarabunPSK" w:cs="TH SarabunPSK"/>
          <w:sz w:val="20"/>
          <w:szCs w:val="20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8F376A" w:rsidRDefault="008F376A" w:rsidP="00524A51">
      <w:pPr>
        <w:pStyle w:val="NoSpacing"/>
        <w:spacing w:before="120"/>
        <w:ind w:left="144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หลักเกณฑ์การพิจารณาคัดเลือกข้อเสนอ ใช้เกณฑ์....(เกณฑ์ราคา/เกณฑ์ราคาประกอบเกณฑ์อื่น)....</w:t>
      </w:r>
    </w:p>
    <w:p w:rsidR="007D3B9F" w:rsidRPr="005A602B" w:rsidRDefault="007D3B9F" w:rsidP="007D3B9F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A602B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 ว่าด้วยการจัดซื้อจัดจ้างและการบริหารพัสดุภาครัฐ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A602B">
        <w:rPr>
          <w:rFonts w:ascii="TH SarabunIT๙" w:hAnsi="TH SarabunIT๙" w:cs="TH SarabunIT๙"/>
          <w:sz w:val="32"/>
          <w:szCs w:val="32"/>
          <w:cs/>
        </w:rPr>
        <w:t>พ.ศ.๒๕๖๐ ข้อ ๕๖ ในกรณีที่ปรากฏว่า มีผู้ยื่นข้อเสนอเพียงรายเดียวหรือมีผู้ยื่นข้อเสนอหลายรายแต่ถูกต้องตามเงื่อนไขที่กำหนดในเอกสารประกวดราคาอิเล็กทรอนิกส์เพียงรายเดียว คณะกรรมการพิจารณาผลแล้วเห็นว่ามีเหตุผลสมควรที่จะดำเนินการต่อไปโดยไม่ต้องยกเลิกการประกวดราคา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เนื่องจาก......................................................(เหตุผลของการไม่ยกเลิก)................................................................................</w:t>
      </w:r>
    </w:p>
    <w:p w:rsidR="007D3B9F" w:rsidRPr="007D3B9F" w:rsidRDefault="007D3B9F" w:rsidP="008F376A">
      <w:pPr>
        <w:pStyle w:val="NoSpacing"/>
        <w:spacing w:before="120"/>
        <w:contextualSpacing/>
        <w:rPr>
          <w:rFonts w:ascii="TH SarabunPSK" w:eastAsia="Angsana New" w:hAnsi="TH SarabunPSK" w:cs="TH SarabunPSK" w:hint="cs"/>
          <w:sz w:val="20"/>
          <w:szCs w:val="20"/>
        </w:rPr>
      </w:pPr>
    </w:p>
    <w:p w:rsidR="008F376A" w:rsidRDefault="008F376A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 ได้พิจารณาคัดเลือกข้อเสนอของผู้ยื่นเสนอตามประกาศและเงื่อนไขเอกสารประกวดราคา สรุปได้ดังนี้</w:t>
      </w:r>
    </w:p>
    <w:p w:rsidR="002848BF" w:rsidRDefault="008F376A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1. บริษัท/ห้าง.....</w:t>
      </w:r>
      <w:r w:rsidR="002848BF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</w:t>
      </w:r>
    </w:p>
    <w:p w:rsidR="007D3B9F" w:rsidRDefault="002848BF" w:rsidP="007D3B9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</w:t>
      </w:r>
      <w:r w:rsidR="007D3B9F">
        <w:rPr>
          <w:rFonts w:ascii="TH SarabunPSK" w:eastAsia="Angsana New" w:hAnsi="TH SarabunPSK" w:cs="TH SarabunPSK"/>
          <w:sz w:val="32"/>
          <w:szCs w:val="32"/>
        </w:rPr>
        <w:sym w:font="Wingdings 2" w:char="F099"/>
      </w:r>
      <w:r w:rsidR="007D3B9F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เป็นผู้ได้รับการคัดเลือก เนื่องจาก เป็นผู้มีคุณสมบัติและข้อเสนอทางเทคนิคถูกต้อง ครบถ้วน และเป็นผู้เสนอราคาต่ำสุด (กรณีใช้เกณฑ์ราคา)</w:t>
      </w:r>
    </w:p>
    <w:p w:rsidR="007D3B9F" w:rsidRDefault="007D3B9F" w:rsidP="007D3B9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</w:rPr>
        <w:sym w:font="Wingdings 2" w:char="F099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เป็นผู้ได้รับการคัดเลือก เนื่องจาก เป็นผู้มีคุณสมบัติและข้อเสนอทางเทคนิคถูกต้อง ครบถ้วน และเป็นผู้ได้รับคะแนนรวมสูงสุด (กรณีใช้เกณฑ์ราคาประกอบเกณฑ์อื่น)</w:t>
      </w:r>
    </w:p>
    <w:p w:rsidR="007F4CE7" w:rsidRDefault="00524A51" w:rsidP="007D3B9F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7F4CE7" w:rsidRDefault="007F4CE7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ณะกรรมการพิจารณาผลการประกวดราคาอิเล็กทรอนิกส์ได้พิจารณาราคาของผู้เสนอราคาที่มีคุณสมบัติและปฏิบัติถูกต้องตามเงื่อนไขเอกสารประกวดราคาอิเล็กทรอนิกส์ ปรากฎผลการเสนอราคาตามใบเสนอราคาซื้อ/จ้างด้วยวิธีประกวดราคาอิเล็กทรอนิกส์จากระบบการจัดซื้อจัดจ้างภาครัฐด้วยอิเล็กทรอนิกส์</w:t>
      </w:r>
      <w:r w:rsidR="00805A5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ซื้อ/จ้าง..........................................................................ผู้เสนอราคาที่ชนะการเสนอราคา ได้แก่ บริษัท/ห้าง....................................เสนอราคาต่ำสุด เป็นเงินทั้งสิ้น...................................บาท(......................................) รวมภาษีมูลค่าเพิ่มและภาษีอื่น ค่าขนส่ง ค่าจดทะเบียน และค่าใช้จ่ายอื่นๆ ทั้งปวง ซึ่งต่ำกว่าเงินงบประมาณ.......................................บาท คิดเป็นอัตราร้อยละ....... กำหนดเวลาที่ต้องการใช้พัสดุ หรือให้งานนั้นแล้วเสร็จ ภายใน......วัน กำหนดยืนราคา......วัน และรับประกันคุณภาพ/ความชำรุดบกพร่อง......ปี</w:t>
      </w:r>
    </w:p>
    <w:p w:rsidR="00805A59" w:rsidRDefault="00805A59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05A59" w:rsidRDefault="00805A59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จึงเรียนมาเพื่อโปรดพิจารณาอนุมัติซื้อ/จ้าง.................................................... หากเห็นชอบ ขอได้โปรดลงนามในแบบแจ้งผลการจัดซื้อจัดจ้าง และประกาสรายชื่อผู้ชนะการเสนอราคาที่เสนอมาพร้อมนี้</w:t>
      </w:r>
    </w:p>
    <w:p w:rsidR="00805A59" w:rsidRDefault="00805A59" w:rsidP="00524A51">
      <w:pPr>
        <w:pStyle w:val="NoSpacing"/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05A59" w:rsidRDefault="00805A59" w:rsidP="00844964">
      <w:pPr>
        <w:pStyle w:val="NoSpacing"/>
        <w:tabs>
          <w:tab w:val="left" w:pos="4395"/>
        </w:tabs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(........................................................)</w:t>
      </w:r>
    </w:p>
    <w:p w:rsidR="00844964" w:rsidRDefault="00844964" w:rsidP="00844964">
      <w:pPr>
        <w:pStyle w:val="NoSpacing"/>
        <w:tabs>
          <w:tab w:val="left" w:pos="4395"/>
        </w:tabs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ผู้พิมพ์สรุปรายงานผลการพิจารณาประกวดราคาอิเล็กทรอนิกส์</w:t>
      </w:r>
    </w:p>
    <w:p w:rsidR="00844964" w:rsidRDefault="00844964" w:rsidP="00844964">
      <w:pPr>
        <w:pStyle w:val="NoSpacing"/>
        <w:tabs>
          <w:tab w:val="left" w:pos="4395"/>
        </w:tabs>
        <w:spacing w:before="120"/>
        <w:contextualSpacing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844964" w:rsidRDefault="00844964" w:rsidP="00844964">
      <w:pPr>
        <w:pStyle w:val="NoSpacing"/>
        <w:tabs>
          <w:tab w:val="left" w:pos="4395"/>
        </w:tabs>
        <w:spacing w:before="120"/>
        <w:contextualSpacing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844964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คณะกรรมการพิจารณาผลการประกวดราคาอิเล็กทรอนิกส์</w:t>
      </w:r>
    </w:p>
    <w:p w:rsidR="00913C5E" w:rsidRDefault="00913C5E" w:rsidP="00844964">
      <w:pPr>
        <w:pStyle w:val="NoSpacing"/>
        <w:tabs>
          <w:tab w:val="left" w:pos="4395"/>
        </w:tabs>
        <w:spacing w:before="120"/>
        <w:contextualSpacing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..................................ประธานกรรมการ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(                                     )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..................................กรรมการ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(                                     )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..................................กรรมการ</w:t>
      </w:r>
    </w:p>
    <w:p w:rsidR="00913C5E" w:rsidRP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(                                     )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..................................กรรมการ</w:t>
      </w:r>
    </w:p>
    <w:p w:rsidR="00913C5E" w:rsidRP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(                                     )</w:t>
      </w: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</w:p>
    <w:p w:rsid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Pr="00913C5E">
        <w:rPr>
          <w:rFonts w:ascii="TH SarabunPSK" w:eastAsia="Angsan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..................................กรรมการ</w:t>
      </w:r>
    </w:p>
    <w:p w:rsidR="00913C5E" w:rsidRP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(                                     )</w:t>
      </w:r>
    </w:p>
    <w:p w:rsidR="00913C5E" w:rsidRPr="00913C5E" w:rsidRDefault="00913C5E" w:rsidP="00913C5E">
      <w:pPr>
        <w:pStyle w:val="NoSpacing"/>
        <w:tabs>
          <w:tab w:val="left" w:pos="4395"/>
        </w:tabs>
        <w:spacing w:before="120"/>
        <w:contextualSpacing/>
        <w:rPr>
          <w:rFonts w:ascii="TH SarabunPSK" w:eastAsia="Angsana New" w:hAnsi="TH SarabunPSK" w:cs="TH SarabunPSK"/>
          <w:sz w:val="32"/>
          <w:szCs w:val="32"/>
          <w:cs/>
        </w:rPr>
      </w:pPr>
    </w:p>
    <w:sectPr w:rsidR="00913C5E" w:rsidRPr="00913C5E" w:rsidSect="00704C0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2621"/>
    <w:multiLevelType w:val="hybridMultilevel"/>
    <w:tmpl w:val="9B50C970"/>
    <w:lvl w:ilvl="0" w:tplc="3A5672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D81667"/>
    <w:multiLevelType w:val="hybridMultilevel"/>
    <w:tmpl w:val="52666C82"/>
    <w:lvl w:ilvl="0" w:tplc="D83298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834"/>
    <w:multiLevelType w:val="hybridMultilevel"/>
    <w:tmpl w:val="7C86A7AA"/>
    <w:lvl w:ilvl="0" w:tplc="977E3E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C64C65"/>
    <w:multiLevelType w:val="hybridMultilevel"/>
    <w:tmpl w:val="88023E94"/>
    <w:lvl w:ilvl="0" w:tplc="D83298E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650F"/>
    <w:multiLevelType w:val="hybridMultilevel"/>
    <w:tmpl w:val="E6AAC6B2"/>
    <w:lvl w:ilvl="0" w:tplc="EFFE91E8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6AEC"/>
    <w:multiLevelType w:val="hybridMultilevel"/>
    <w:tmpl w:val="50F8B1A4"/>
    <w:lvl w:ilvl="0" w:tplc="8CE6DBE4">
      <w:numFmt w:val="bullet"/>
      <w:lvlText w:val="-"/>
      <w:lvlJc w:val="left"/>
      <w:pPr>
        <w:ind w:left="1800" w:hanging="360"/>
      </w:pPr>
      <w:rPr>
        <w:rFonts w:ascii="TH Niramit AS" w:eastAsia="Angsana New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DD6A3E"/>
    <w:multiLevelType w:val="hybridMultilevel"/>
    <w:tmpl w:val="A616188E"/>
    <w:lvl w:ilvl="0" w:tplc="98F8ED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D62282"/>
    <w:multiLevelType w:val="hybridMultilevel"/>
    <w:tmpl w:val="A6D4A288"/>
    <w:lvl w:ilvl="0" w:tplc="85FA49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B63CA"/>
    <w:multiLevelType w:val="hybridMultilevel"/>
    <w:tmpl w:val="BC28E9DC"/>
    <w:lvl w:ilvl="0" w:tplc="7924D7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2C38C0"/>
    <w:multiLevelType w:val="hybridMultilevel"/>
    <w:tmpl w:val="DD8035B6"/>
    <w:lvl w:ilvl="0" w:tplc="ED3CC9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55150"/>
    <w:multiLevelType w:val="hybridMultilevel"/>
    <w:tmpl w:val="BE3470BE"/>
    <w:lvl w:ilvl="0" w:tplc="B9F2EA9A">
      <w:start w:val="3"/>
      <w:numFmt w:val="thaiNumbers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147A1"/>
    <w:multiLevelType w:val="hybridMultilevel"/>
    <w:tmpl w:val="E15C0116"/>
    <w:lvl w:ilvl="0" w:tplc="C90ECA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845B0"/>
    <w:multiLevelType w:val="hybridMultilevel"/>
    <w:tmpl w:val="239EC326"/>
    <w:lvl w:ilvl="0" w:tplc="99A86F4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A6CC9"/>
    <w:multiLevelType w:val="hybridMultilevel"/>
    <w:tmpl w:val="629C5CA0"/>
    <w:lvl w:ilvl="0" w:tplc="5372A9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E4557"/>
    <w:multiLevelType w:val="hybridMultilevel"/>
    <w:tmpl w:val="52666C82"/>
    <w:lvl w:ilvl="0" w:tplc="D83298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2883"/>
    <w:multiLevelType w:val="hybridMultilevel"/>
    <w:tmpl w:val="F9805C10"/>
    <w:lvl w:ilvl="0" w:tplc="14380F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E27B1"/>
    <w:multiLevelType w:val="hybridMultilevel"/>
    <w:tmpl w:val="88023E94"/>
    <w:lvl w:ilvl="0" w:tplc="D83298E0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16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7"/>
    <w:rsid w:val="000036AD"/>
    <w:rsid w:val="00007577"/>
    <w:rsid w:val="000120C1"/>
    <w:rsid w:val="000202E6"/>
    <w:rsid w:val="00027329"/>
    <w:rsid w:val="00030DE0"/>
    <w:rsid w:val="000505B6"/>
    <w:rsid w:val="0005363B"/>
    <w:rsid w:val="00064F79"/>
    <w:rsid w:val="00065305"/>
    <w:rsid w:val="0006775D"/>
    <w:rsid w:val="00073017"/>
    <w:rsid w:val="000A6B01"/>
    <w:rsid w:val="000A700A"/>
    <w:rsid w:val="000C42AF"/>
    <w:rsid w:val="000D731C"/>
    <w:rsid w:val="000E3877"/>
    <w:rsid w:val="000F312B"/>
    <w:rsid w:val="000F3E7B"/>
    <w:rsid w:val="000F5A4F"/>
    <w:rsid w:val="000F5C87"/>
    <w:rsid w:val="000F7CD2"/>
    <w:rsid w:val="00121BDF"/>
    <w:rsid w:val="00124321"/>
    <w:rsid w:val="0012590A"/>
    <w:rsid w:val="00126746"/>
    <w:rsid w:val="00132CAD"/>
    <w:rsid w:val="001358C1"/>
    <w:rsid w:val="00143D46"/>
    <w:rsid w:val="001459BB"/>
    <w:rsid w:val="00156519"/>
    <w:rsid w:val="0015743A"/>
    <w:rsid w:val="00163277"/>
    <w:rsid w:val="00165054"/>
    <w:rsid w:val="001662A2"/>
    <w:rsid w:val="00172648"/>
    <w:rsid w:val="001737D9"/>
    <w:rsid w:val="00183652"/>
    <w:rsid w:val="00186AA9"/>
    <w:rsid w:val="0019634A"/>
    <w:rsid w:val="00197508"/>
    <w:rsid w:val="001B56CE"/>
    <w:rsid w:val="001C2EE3"/>
    <w:rsid w:val="001D126D"/>
    <w:rsid w:val="001F2719"/>
    <w:rsid w:val="001F346A"/>
    <w:rsid w:val="002022B9"/>
    <w:rsid w:val="002128AC"/>
    <w:rsid w:val="002170B4"/>
    <w:rsid w:val="00220231"/>
    <w:rsid w:val="00232FDD"/>
    <w:rsid w:val="00242640"/>
    <w:rsid w:val="00242BFD"/>
    <w:rsid w:val="0024622D"/>
    <w:rsid w:val="00254E96"/>
    <w:rsid w:val="00265F66"/>
    <w:rsid w:val="002679EB"/>
    <w:rsid w:val="0027325B"/>
    <w:rsid w:val="002848BF"/>
    <w:rsid w:val="002A2FC0"/>
    <w:rsid w:val="002A5002"/>
    <w:rsid w:val="002A6BD8"/>
    <w:rsid w:val="002C338C"/>
    <w:rsid w:val="002C7430"/>
    <w:rsid w:val="002D0015"/>
    <w:rsid w:val="002D63D6"/>
    <w:rsid w:val="002E337C"/>
    <w:rsid w:val="00306347"/>
    <w:rsid w:val="0031484A"/>
    <w:rsid w:val="00325DD2"/>
    <w:rsid w:val="00364D4C"/>
    <w:rsid w:val="003C3D11"/>
    <w:rsid w:val="003E7742"/>
    <w:rsid w:val="003F57D3"/>
    <w:rsid w:val="003F5F11"/>
    <w:rsid w:val="003F6080"/>
    <w:rsid w:val="00414B37"/>
    <w:rsid w:val="00427CD2"/>
    <w:rsid w:val="00446AD1"/>
    <w:rsid w:val="00453BB6"/>
    <w:rsid w:val="00454B5B"/>
    <w:rsid w:val="00477D3D"/>
    <w:rsid w:val="00494F82"/>
    <w:rsid w:val="00496CBD"/>
    <w:rsid w:val="004C1C43"/>
    <w:rsid w:val="004D050D"/>
    <w:rsid w:val="004D4486"/>
    <w:rsid w:val="004F4032"/>
    <w:rsid w:val="00501201"/>
    <w:rsid w:val="00524A51"/>
    <w:rsid w:val="00534C7F"/>
    <w:rsid w:val="005366D7"/>
    <w:rsid w:val="00541FA8"/>
    <w:rsid w:val="005450FE"/>
    <w:rsid w:val="0054676D"/>
    <w:rsid w:val="005474A2"/>
    <w:rsid w:val="00547D6A"/>
    <w:rsid w:val="00557374"/>
    <w:rsid w:val="00561397"/>
    <w:rsid w:val="005622A8"/>
    <w:rsid w:val="00567376"/>
    <w:rsid w:val="00571A01"/>
    <w:rsid w:val="005723EA"/>
    <w:rsid w:val="00576215"/>
    <w:rsid w:val="00595B18"/>
    <w:rsid w:val="005A18DF"/>
    <w:rsid w:val="005B515B"/>
    <w:rsid w:val="005C3443"/>
    <w:rsid w:val="005C6B61"/>
    <w:rsid w:val="005D073F"/>
    <w:rsid w:val="005D69CC"/>
    <w:rsid w:val="00610211"/>
    <w:rsid w:val="006132E8"/>
    <w:rsid w:val="00617A76"/>
    <w:rsid w:val="0063277F"/>
    <w:rsid w:val="006427E9"/>
    <w:rsid w:val="0066159F"/>
    <w:rsid w:val="00662449"/>
    <w:rsid w:val="00667893"/>
    <w:rsid w:val="00671FBE"/>
    <w:rsid w:val="00686BED"/>
    <w:rsid w:val="006A49B2"/>
    <w:rsid w:val="006B72DC"/>
    <w:rsid w:val="006C16A7"/>
    <w:rsid w:val="006D36EF"/>
    <w:rsid w:val="006E3EDA"/>
    <w:rsid w:val="006F7DFF"/>
    <w:rsid w:val="006F7E7E"/>
    <w:rsid w:val="0070118D"/>
    <w:rsid w:val="00702C52"/>
    <w:rsid w:val="00703B89"/>
    <w:rsid w:val="00704C0D"/>
    <w:rsid w:val="007263F4"/>
    <w:rsid w:val="0072661B"/>
    <w:rsid w:val="00730E23"/>
    <w:rsid w:val="007349D9"/>
    <w:rsid w:val="00760D0C"/>
    <w:rsid w:val="0076430B"/>
    <w:rsid w:val="0076754C"/>
    <w:rsid w:val="007717B8"/>
    <w:rsid w:val="00771879"/>
    <w:rsid w:val="00773153"/>
    <w:rsid w:val="00773540"/>
    <w:rsid w:val="007829EC"/>
    <w:rsid w:val="007A7270"/>
    <w:rsid w:val="007C2252"/>
    <w:rsid w:val="007D3B9F"/>
    <w:rsid w:val="007D6A16"/>
    <w:rsid w:val="007E07C0"/>
    <w:rsid w:val="007E3582"/>
    <w:rsid w:val="007F4CE7"/>
    <w:rsid w:val="007F645E"/>
    <w:rsid w:val="007F69F9"/>
    <w:rsid w:val="007F7010"/>
    <w:rsid w:val="007F7493"/>
    <w:rsid w:val="007F79B7"/>
    <w:rsid w:val="00804A23"/>
    <w:rsid w:val="00805A59"/>
    <w:rsid w:val="0083141D"/>
    <w:rsid w:val="00831F66"/>
    <w:rsid w:val="0083540A"/>
    <w:rsid w:val="00835868"/>
    <w:rsid w:val="00844964"/>
    <w:rsid w:val="008505ED"/>
    <w:rsid w:val="00862A00"/>
    <w:rsid w:val="00865626"/>
    <w:rsid w:val="00876E2A"/>
    <w:rsid w:val="00881697"/>
    <w:rsid w:val="008828CA"/>
    <w:rsid w:val="00885EFC"/>
    <w:rsid w:val="008873EF"/>
    <w:rsid w:val="00893190"/>
    <w:rsid w:val="008A170B"/>
    <w:rsid w:val="008B2D7D"/>
    <w:rsid w:val="008C0AB7"/>
    <w:rsid w:val="008C163E"/>
    <w:rsid w:val="008C2CA9"/>
    <w:rsid w:val="008D18E9"/>
    <w:rsid w:val="008E0331"/>
    <w:rsid w:val="008F376A"/>
    <w:rsid w:val="008F6338"/>
    <w:rsid w:val="00902E14"/>
    <w:rsid w:val="009055B1"/>
    <w:rsid w:val="009077EA"/>
    <w:rsid w:val="00907E59"/>
    <w:rsid w:val="00913C5E"/>
    <w:rsid w:val="0091695E"/>
    <w:rsid w:val="009376C9"/>
    <w:rsid w:val="00952932"/>
    <w:rsid w:val="0096556F"/>
    <w:rsid w:val="00966413"/>
    <w:rsid w:val="00976324"/>
    <w:rsid w:val="00982011"/>
    <w:rsid w:val="00982B1B"/>
    <w:rsid w:val="0098554A"/>
    <w:rsid w:val="00996545"/>
    <w:rsid w:val="00A15ED7"/>
    <w:rsid w:val="00A32C75"/>
    <w:rsid w:val="00A42936"/>
    <w:rsid w:val="00A6357D"/>
    <w:rsid w:val="00A63BC4"/>
    <w:rsid w:val="00A65E42"/>
    <w:rsid w:val="00A74119"/>
    <w:rsid w:val="00A87342"/>
    <w:rsid w:val="00A900BD"/>
    <w:rsid w:val="00A90242"/>
    <w:rsid w:val="00A911C6"/>
    <w:rsid w:val="00A92ACF"/>
    <w:rsid w:val="00AA04D0"/>
    <w:rsid w:val="00AA258F"/>
    <w:rsid w:val="00AC2490"/>
    <w:rsid w:val="00AC4077"/>
    <w:rsid w:val="00AD0203"/>
    <w:rsid w:val="00AD138F"/>
    <w:rsid w:val="00AF4A1A"/>
    <w:rsid w:val="00AF7C9B"/>
    <w:rsid w:val="00B00CA5"/>
    <w:rsid w:val="00B02BAA"/>
    <w:rsid w:val="00B05A07"/>
    <w:rsid w:val="00B13394"/>
    <w:rsid w:val="00B269CF"/>
    <w:rsid w:val="00B340BE"/>
    <w:rsid w:val="00B357D3"/>
    <w:rsid w:val="00B425EA"/>
    <w:rsid w:val="00B50283"/>
    <w:rsid w:val="00B5716D"/>
    <w:rsid w:val="00B65F7B"/>
    <w:rsid w:val="00B66E13"/>
    <w:rsid w:val="00B9243F"/>
    <w:rsid w:val="00B96A5C"/>
    <w:rsid w:val="00BA15BF"/>
    <w:rsid w:val="00BB4BE0"/>
    <w:rsid w:val="00BC0ED4"/>
    <w:rsid w:val="00BC6722"/>
    <w:rsid w:val="00C01172"/>
    <w:rsid w:val="00C037F3"/>
    <w:rsid w:val="00C0664E"/>
    <w:rsid w:val="00C0790D"/>
    <w:rsid w:val="00C15BA6"/>
    <w:rsid w:val="00C37A5C"/>
    <w:rsid w:val="00C619EC"/>
    <w:rsid w:val="00C75344"/>
    <w:rsid w:val="00C944C2"/>
    <w:rsid w:val="00CA106B"/>
    <w:rsid w:val="00CB0F63"/>
    <w:rsid w:val="00CB2E49"/>
    <w:rsid w:val="00CB3476"/>
    <w:rsid w:val="00CB61B6"/>
    <w:rsid w:val="00CB7CEB"/>
    <w:rsid w:val="00CC6B71"/>
    <w:rsid w:val="00CD4024"/>
    <w:rsid w:val="00CD505D"/>
    <w:rsid w:val="00D027BE"/>
    <w:rsid w:val="00D07FBB"/>
    <w:rsid w:val="00D14E54"/>
    <w:rsid w:val="00D15C27"/>
    <w:rsid w:val="00D250DF"/>
    <w:rsid w:val="00D33979"/>
    <w:rsid w:val="00D36494"/>
    <w:rsid w:val="00D372DE"/>
    <w:rsid w:val="00D45771"/>
    <w:rsid w:val="00D515E2"/>
    <w:rsid w:val="00D54306"/>
    <w:rsid w:val="00D564EC"/>
    <w:rsid w:val="00D638E2"/>
    <w:rsid w:val="00D915F9"/>
    <w:rsid w:val="00D91DBE"/>
    <w:rsid w:val="00DA15E7"/>
    <w:rsid w:val="00DA369B"/>
    <w:rsid w:val="00DA63B5"/>
    <w:rsid w:val="00DE30E8"/>
    <w:rsid w:val="00DE4D8E"/>
    <w:rsid w:val="00DF294B"/>
    <w:rsid w:val="00E1124D"/>
    <w:rsid w:val="00E14470"/>
    <w:rsid w:val="00E22B08"/>
    <w:rsid w:val="00E312AC"/>
    <w:rsid w:val="00E333BB"/>
    <w:rsid w:val="00E56A00"/>
    <w:rsid w:val="00E574F7"/>
    <w:rsid w:val="00E62A6F"/>
    <w:rsid w:val="00E66CA0"/>
    <w:rsid w:val="00E922FD"/>
    <w:rsid w:val="00EB1F0A"/>
    <w:rsid w:val="00EB4897"/>
    <w:rsid w:val="00ED676D"/>
    <w:rsid w:val="00ED7875"/>
    <w:rsid w:val="00EE592B"/>
    <w:rsid w:val="00F1514A"/>
    <w:rsid w:val="00F21F98"/>
    <w:rsid w:val="00F2259A"/>
    <w:rsid w:val="00F31F91"/>
    <w:rsid w:val="00F354B3"/>
    <w:rsid w:val="00F509B7"/>
    <w:rsid w:val="00F612E1"/>
    <w:rsid w:val="00F62D1B"/>
    <w:rsid w:val="00F63071"/>
    <w:rsid w:val="00F67081"/>
    <w:rsid w:val="00F735F7"/>
    <w:rsid w:val="00F77179"/>
    <w:rsid w:val="00F805FE"/>
    <w:rsid w:val="00F83F32"/>
    <w:rsid w:val="00F92B56"/>
    <w:rsid w:val="00FA478F"/>
    <w:rsid w:val="00FC210F"/>
    <w:rsid w:val="00FE2882"/>
    <w:rsid w:val="00FE2B2D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8767B-3385-4CA8-9D0D-369CF6BE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E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427E9"/>
    <w:pPr>
      <w:keepNext/>
      <w:jc w:val="center"/>
      <w:outlineLvl w:val="0"/>
    </w:pPr>
    <w:rPr>
      <w:rFonts w:eastAsia="Angsana New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7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7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7E9"/>
    <w:rPr>
      <w:rFonts w:ascii="Cordia New" w:eastAsia="Angsana New" w:hAnsi="Cordia New" w:cs="Cordia New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220231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0D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0DF"/>
    <w:rPr>
      <w:rFonts w:ascii="Segoe UI" w:eastAsia="Cordia New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B34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3277F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77F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77F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table" w:styleId="TableGrid">
    <w:name w:val="Table Grid"/>
    <w:basedOn w:val="TableNormal"/>
    <w:uiPriority w:val="39"/>
    <w:rsid w:val="006E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C2490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D54306"/>
    <w:pPr>
      <w:spacing w:after="0" w:line="240" w:lineRule="auto"/>
    </w:pPr>
    <w:rPr>
      <w:rFonts w:ascii="TH Niramit AS" w:eastAsia="Calibri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krittapas lakthan</dc:creator>
  <cp:keywords/>
  <dc:description/>
  <cp:lastModifiedBy>phongsiri dechmont</cp:lastModifiedBy>
  <cp:revision>2</cp:revision>
  <cp:lastPrinted>2019-01-29T02:52:00Z</cp:lastPrinted>
  <dcterms:created xsi:type="dcterms:W3CDTF">2019-02-05T02:55:00Z</dcterms:created>
  <dcterms:modified xsi:type="dcterms:W3CDTF">2019-02-05T02:55:00Z</dcterms:modified>
</cp:coreProperties>
</file>