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9209" w:type="dxa"/>
        <w:tblLook w:val="04A0" w:firstRow="1" w:lastRow="0" w:firstColumn="1" w:lastColumn="0" w:noHBand="0" w:noVBand="1"/>
      </w:tblPr>
      <w:tblGrid>
        <w:gridCol w:w="1424"/>
        <w:gridCol w:w="5092"/>
        <w:gridCol w:w="2693"/>
      </w:tblGrid>
      <w:tr w:rsidR="00424308" w:rsidRPr="00424308" w14:paraId="522BA143" w14:textId="77777777" w:rsidTr="0077672F">
        <w:trPr>
          <w:trHeight w:val="1261"/>
        </w:trPr>
        <w:tc>
          <w:tcPr>
            <w:tcW w:w="1424" w:type="dxa"/>
          </w:tcPr>
          <w:p w14:paraId="375D903B" w14:textId="4C02A8C6" w:rsidR="00424308" w:rsidRPr="00424308" w:rsidRDefault="00424308" w:rsidP="00424308">
            <w:pPr>
              <w:rPr>
                <w:rFonts w:ascii="TH Niramit AS" w:eastAsia="Calibri" w:hAnsi="TH Niramit AS" w:cs="TH Niramit AS"/>
                <w:sz w:val="28"/>
              </w:rPr>
            </w:pPr>
            <w:bookmarkStart w:id="0" w:name="_Hlk135759077"/>
            <w:r w:rsidRPr="00424308">
              <w:rPr>
                <w:rFonts w:ascii="TH Niramit AS" w:eastAsia="Calibri" w:hAnsi="TH Niramit AS" w:cs="TH Niramit AS"/>
                <w:noProof/>
                <w:sz w:val="28"/>
              </w:rPr>
              <w:drawing>
                <wp:anchor distT="0" distB="0" distL="114300" distR="114300" simplePos="0" relativeHeight="251660288" behindDoc="1" locked="0" layoutInCell="1" allowOverlap="1" wp14:anchorId="330B730D" wp14:editId="640E70A5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60325</wp:posOffset>
                  </wp:positionV>
                  <wp:extent cx="990600" cy="790575"/>
                  <wp:effectExtent l="0" t="0" r="0" b="9525"/>
                  <wp:wrapNone/>
                  <wp:docPr id="1" name="Picture 1" descr="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73052C" w14:textId="77777777" w:rsidR="00424308" w:rsidRPr="00424308" w:rsidRDefault="00424308" w:rsidP="00424308">
            <w:pPr>
              <w:rPr>
                <w:rFonts w:ascii="TH Niramit AS" w:eastAsia="Calibri" w:hAnsi="TH Niramit AS" w:cs="TH Niramit AS"/>
                <w:sz w:val="28"/>
              </w:rPr>
            </w:pPr>
          </w:p>
          <w:p w14:paraId="269A2561" w14:textId="77777777" w:rsidR="00424308" w:rsidRPr="00424308" w:rsidRDefault="00424308" w:rsidP="00424308">
            <w:pPr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092" w:type="dxa"/>
          </w:tcPr>
          <w:p w14:paraId="0298BD27" w14:textId="77777777" w:rsidR="00424308" w:rsidRPr="00424308" w:rsidRDefault="00424308" w:rsidP="00424308">
            <w:pPr>
              <w:jc w:val="center"/>
              <w:rPr>
                <w:rFonts w:ascii="TH Niramit AS" w:eastAsia="Calibri" w:hAnsi="TH Niramit AS" w:cs="TH Niramit AS"/>
                <w:b/>
                <w:bCs/>
                <w:sz w:val="10"/>
                <w:szCs w:val="10"/>
              </w:rPr>
            </w:pPr>
          </w:p>
          <w:p w14:paraId="389D3C83" w14:textId="0D6063D0" w:rsidR="00424308" w:rsidRPr="008409D0" w:rsidRDefault="00424308" w:rsidP="0042430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409D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แบบขออนุญาต</w:t>
            </w:r>
          </w:p>
          <w:p w14:paraId="141D38F3" w14:textId="6033D895" w:rsidR="00424308" w:rsidRPr="00424308" w:rsidRDefault="007D3B4C" w:rsidP="007F6725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8409D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ก่อสร้าง </w:t>
            </w:r>
            <w:r w:rsidR="00424308" w:rsidRPr="008409D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ปรับปรุง ดัดแปลง </w:t>
            </w:r>
            <w:r w:rsidR="005C64B7" w:rsidRPr="008409D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รื้อถอน </w:t>
            </w:r>
            <w:r w:rsidR="00424308" w:rsidRPr="008409D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อาคาร</w:t>
            </w:r>
            <w:r w:rsidR="007F6725" w:rsidRPr="008409D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หรือ</w:t>
            </w:r>
            <w:r w:rsidRPr="008409D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ระบบสาธารณูปโภค </w:t>
            </w:r>
            <w:r w:rsidR="00424308" w:rsidRPr="008409D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ภายในมหาวิทยาลัยพะเยา</w:t>
            </w:r>
          </w:p>
        </w:tc>
        <w:tc>
          <w:tcPr>
            <w:tcW w:w="2693" w:type="dxa"/>
          </w:tcPr>
          <w:p w14:paraId="401E886A" w14:textId="6CA87C2A" w:rsidR="00424308" w:rsidRPr="008409D0" w:rsidRDefault="00424308" w:rsidP="00424308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409D0">
              <w:rPr>
                <w:rFonts w:ascii="TH SarabunPSK" w:eastAsia="Calibri" w:hAnsi="TH SarabunPSK" w:cs="TH SarabunPSK"/>
                <w:sz w:val="28"/>
                <w:cs/>
              </w:rPr>
              <w:t xml:space="preserve">แบบฟอร์ม </w:t>
            </w:r>
            <w:r w:rsidRPr="008409D0">
              <w:rPr>
                <w:rFonts w:ascii="TH SarabunPSK" w:eastAsia="Calibri" w:hAnsi="TH SarabunPSK" w:cs="TH SarabunPSK"/>
                <w:sz w:val="28"/>
              </w:rPr>
              <w:t xml:space="preserve">: </w:t>
            </w:r>
            <w:r w:rsidRPr="008409D0">
              <w:rPr>
                <w:rFonts w:ascii="TH SarabunPSK" w:eastAsia="Calibri" w:hAnsi="TH SarabunPSK" w:cs="TH SarabunPSK"/>
                <w:sz w:val="28"/>
                <w:cs/>
              </w:rPr>
              <w:t>กอส.02-01-002</w:t>
            </w:r>
          </w:p>
          <w:p w14:paraId="6E641595" w14:textId="3940B3DA" w:rsidR="00424308" w:rsidRPr="008409D0" w:rsidRDefault="00424308" w:rsidP="00424308">
            <w:pPr>
              <w:rPr>
                <w:rFonts w:ascii="TH SarabunPSK" w:eastAsia="Calibri" w:hAnsi="TH SarabunPSK" w:cs="TH SarabunPSK"/>
                <w:sz w:val="28"/>
              </w:rPr>
            </w:pPr>
            <w:r w:rsidRPr="008409D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เลขที่รับ</w:t>
            </w:r>
            <w:r w:rsidRPr="008409D0">
              <w:rPr>
                <w:rFonts w:ascii="TH SarabunPSK" w:eastAsia="Calibri" w:hAnsi="TH SarabunPSK" w:cs="TH SarabunPSK"/>
                <w:sz w:val="28"/>
                <w:cs/>
              </w:rPr>
              <w:t xml:space="preserve">  </w:t>
            </w:r>
            <w:r w:rsidRPr="008409D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..............</w:t>
            </w:r>
            <w:r w:rsidR="00760CF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..........</w:t>
            </w:r>
            <w:r w:rsidRPr="008409D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......................</w:t>
            </w:r>
          </w:p>
          <w:p w14:paraId="109CF57C" w14:textId="09570F79" w:rsidR="00424308" w:rsidRPr="008409D0" w:rsidRDefault="00424308" w:rsidP="00424308">
            <w:pPr>
              <w:rPr>
                <w:rFonts w:ascii="TH SarabunPSK" w:eastAsia="Calibri" w:hAnsi="TH SarabunPSK" w:cs="TH SarabunPSK"/>
                <w:sz w:val="28"/>
              </w:rPr>
            </w:pPr>
            <w:r w:rsidRPr="008409D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วันที่ </w:t>
            </w:r>
            <w:r w:rsidRPr="008409D0">
              <w:rPr>
                <w:rFonts w:ascii="TH SarabunPSK" w:eastAsia="Calibri" w:hAnsi="TH SarabunPSK" w:cs="TH SarabunPSK"/>
                <w:sz w:val="28"/>
                <w:cs/>
              </w:rPr>
              <w:t xml:space="preserve">  </w:t>
            </w:r>
            <w:r w:rsidRPr="008409D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............................</w:t>
            </w:r>
            <w:r w:rsidR="00760CF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..........</w:t>
            </w:r>
            <w:r w:rsidRPr="008409D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.............</w:t>
            </w:r>
            <w:r w:rsidRPr="008409D0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</w:p>
          <w:p w14:paraId="70824F5D" w14:textId="211F3B64" w:rsidR="00424308" w:rsidRPr="00424308" w:rsidRDefault="00424308" w:rsidP="00424308">
            <w:pPr>
              <w:rPr>
                <w:rFonts w:ascii="TH Niramit AS" w:eastAsia="Calibri" w:hAnsi="TH Niramit AS" w:cs="TH Niramit AS"/>
                <w:sz w:val="28"/>
              </w:rPr>
            </w:pPr>
            <w:r w:rsidRPr="008409D0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ผู้รับ</w:t>
            </w:r>
            <w:r w:rsidRPr="008409D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.................................</w:t>
            </w:r>
            <w:r w:rsidR="00760CF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.......</w:t>
            </w:r>
            <w:r w:rsidRPr="008409D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................</w:t>
            </w:r>
          </w:p>
        </w:tc>
      </w:tr>
      <w:bookmarkEnd w:id="0"/>
    </w:tbl>
    <w:p w14:paraId="6ED6788E" w14:textId="77777777" w:rsidR="00424308" w:rsidRPr="00760CF7" w:rsidRDefault="00424308" w:rsidP="00424308">
      <w:pPr>
        <w:spacing w:after="0" w:line="240" w:lineRule="auto"/>
        <w:rPr>
          <w:rFonts w:ascii="TH Niramit AS" w:eastAsia="Calibri" w:hAnsi="TH Niramit AS" w:cs="TH Niramit AS"/>
          <w:sz w:val="16"/>
          <w:szCs w:val="16"/>
        </w:rPr>
      </w:pPr>
    </w:p>
    <w:p w14:paraId="34DBCB09" w14:textId="49DC492D" w:rsidR="00424308" w:rsidRPr="008409D0" w:rsidRDefault="00424308" w:rsidP="00424308">
      <w:pPr>
        <w:spacing w:after="0" w:line="240" w:lineRule="auto"/>
        <w:jc w:val="right"/>
        <w:rPr>
          <w:rFonts w:ascii="TH SarabunPSK" w:eastAsia="Calibri" w:hAnsi="TH SarabunPSK" w:cs="TH SarabunPSK"/>
          <w:sz w:val="28"/>
        </w:rPr>
      </w:pPr>
      <w:r w:rsidRPr="008409D0">
        <w:rPr>
          <w:rFonts w:ascii="TH SarabunPSK" w:eastAsia="Calibri" w:hAnsi="TH SarabunPSK" w:cs="TH SarabunPSK"/>
          <w:sz w:val="28"/>
          <w:cs/>
        </w:rPr>
        <w:t>วันที่</w:t>
      </w:r>
      <w:r w:rsidRPr="008409D0">
        <w:rPr>
          <w:rFonts w:ascii="TH SarabunPSK" w:eastAsia="Calibri" w:hAnsi="TH SarabunPSK" w:cs="TH SarabunPSK"/>
          <w:sz w:val="24"/>
          <w:szCs w:val="24"/>
        </w:rPr>
        <w:t>…</w:t>
      </w:r>
      <w:r w:rsidR="008409D0" w:rsidRPr="008409D0">
        <w:rPr>
          <w:rFonts w:ascii="TH SarabunPSK" w:eastAsia="Calibri" w:hAnsi="TH SarabunPSK" w:cs="TH SarabunPSK"/>
          <w:sz w:val="24"/>
          <w:szCs w:val="24"/>
        </w:rPr>
        <w:t>…………………………………………………….</w:t>
      </w:r>
      <w:r w:rsidRPr="008409D0">
        <w:rPr>
          <w:rFonts w:ascii="TH SarabunPSK" w:eastAsia="Calibri" w:hAnsi="TH SarabunPSK" w:cs="TH SarabunPSK"/>
          <w:sz w:val="24"/>
          <w:szCs w:val="24"/>
        </w:rPr>
        <w:t>……....</w:t>
      </w:r>
    </w:p>
    <w:p w14:paraId="6F08DE06" w14:textId="77777777" w:rsidR="00424308" w:rsidRPr="008409D0" w:rsidRDefault="00424308" w:rsidP="00424308">
      <w:pPr>
        <w:spacing w:after="0" w:line="240" w:lineRule="auto"/>
        <w:rPr>
          <w:rFonts w:ascii="TH SarabunPSK" w:eastAsia="Calibri" w:hAnsi="TH SarabunPSK" w:cs="TH SarabunPSK"/>
          <w:cs/>
        </w:rPr>
      </w:pPr>
      <w:r w:rsidRPr="008409D0">
        <w:rPr>
          <w:rFonts w:ascii="TH SarabunPSK" w:eastAsia="Calibri" w:hAnsi="TH SarabunPSK" w:cs="TH SarabunPSK"/>
          <w:cs/>
        </w:rPr>
        <w:t>เรียน อธิการบดี</w:t>
      </w:r>
    </w:p>
    <w:p w14:paraId="6052F5F5" w14:textId="21F9B04A" w:rsidR="008409D0" w:rsidRDefault="00424308" w:rsidP="008409D0">
      <w:pPr>
        <w:spacing w:after="0" w:line="240" w:lineRule="auto"/>
        <w:rPr>
          <w:rFonts w:ascii="TH SarabunPSK" w:eastAsia="Calibri" w:hAnsi="TH SarabunPSK" w:cs="TH SarabunPSK"/>
        </w:rPr>
      </w:pPr>
      <w:r w:rsidRPr="008409D0">
        <w:rPr>
          <w:rFonts w:ascii="TH SarabunPSK" w:eastAsia="Calibri" w:hAnsi="TH SarabunPSK" w:cs="TH SarabunPSK"/>
          <w:cs/>
        </w:rPr>
        <w:tab/>
        <w:t>ด้วย (หน่วยงาน)</w:t>
      </w:r>
      <w:r w:rsidRPr="008409D0">
        <w:rPr>
          <w:rFonts w:ascii="TH SarabunPSK" w:eastAsia="Calibri" w:hAnsi="TH SarabunPSK" w:cs="TH SarabunPSK"/>
          <w:sz w:val="24"/>
          <w:szCs w:val="24"/>
          <w:cs/>
        </w:rPr>
        <w:t>.........................</w:t>
      </w:r>
      <w:r w:rsidR="00F620AB" w:rsidRPr="008409D0">
        <w:rPr>
          <w:rFonts w:ascii="TH SarabunPSK" w:eastAsia="Calibri" w:hAnsi="TH SarabunPSK" w:cs="TH SarabunPSK"/>
          <w:sz w:val="24"/>
          <w:szCs w:val="24"/>
          <w:cs/>
        </w:rPr>
        <w:t>.....</w:t>
      </w:r>
      <w:r w:rsidR="008409D0">
        <w:rPr>
          <w:rFonts w:ascii="TH SarabunPSK" w:eastAsia="Calibri" w:hAnsi="TH SarabunPSK" w:cs="TH SarabunPSK" w:hint="cs"/>
          <w:sz w:val="24"/>
          <w:szCs w:val="24"/>
          <w:cs/>
        </w:rPr>
        <w:t>..............</w:t>
      </w:r>
      <w:r w:rsidR="00F620AB" w:rsidRPr="008409D0">
        <w:rPr>
          <w:rFonts w:ascii="TH SarabunPSK" w:eastAsia="Calibri" w:hAnsi="TH SarabunPSK" w:cs="TH SarabunPSK"/>
          <w:sz w:val="24"/>
          <w:szCs w:val="24"/>
          <w:cs/>
        </w:rPr>
        <w:t>.........................</w:t>
      </w:r>
      <w:r w:rsidRPr="008409D0">
        <w:rPr>
          <w:rFonts w:ascii="TH SarabunPSK" w:eastAsia="Calibri" w:hAnsi="TH SarabunPSK" w:cs="TH SarabunPSK"/>
          <w:sz w:val="24"/>
          <w:szCs w:val="24"/>
          <w:cs/>
        </w:rPr>
        <w:t>..........</w:t>
      </w:r>
      <w:r w:rsidR="00F620AB" w:rsidRPr="008409D0">
        <w:rPr>
          <w:rFonts w:ascii="TH SarabunPSK" w:eastAsia="Calibri" w:hAnsi="TH SarabunPSK" w:cs="TH SarabunPSK"/>
          <w:cs/>
        </w:rPr>
        <w:t>มีความประสงค์จะขออนุญาต (  ) ก่อสร้าง (  ) ปรับปรุง</w:t>
      </w:r>
    </w:p>
    <w:p w14:paraId="4D35FD73" w14:textId="02F218A9" w:rsidR="005C6EA6" w:rsidRDefault="00F620AB" w:rsidP="008409D0">
      <w:pPr>
        <w:spacing w:after="0" w:line="240" w:lineRule="auto"/>
        <w:rPr>
          <w:rFonts w:ascii="TH SarabunPSK" w:eastAsia="Calibri" w:hAnsi="TH SarabunPSK" w:cs="TH SarabunPSK"/>
        </w:rPr>
      </w:pPr>
      <w:r w:rsidRPr="008409D0">
        <w:rPr>
          <w:rFonts w:ascii="TH SarabunPSK" w:eastAsia="Calibri" w:hAnsi="TH SarabunPSK" w:cs="TH SarabunPSK"/>
          <w:cs/>
        </w:rPr>
        <w:t>(  ) ดัดแปลง</w:t>
      </w:r>
      <w:r w:rsidRPr="008409D0">
        <w:rPr>
          <w:rFonts w:ascii="TH SarabunPSK" w:eastAsia="Calibri" w:hAnsi="TH SarabunPSK" w:cs="TH SarabunPSK"/>
        </w:rPr>
        <w:t xml:space="preserve"> </w:t>
      </w:r>
      <w:r w:rsidRPr="008409D0">
        <w:rPr>
          <w:rFonts w:ascii="TH SarabunPSK" w:eastAsia="Calibri" w:hAnsi="TH SarabunPSK" w:cs="TH SarabunPSK"/>
          <w:cs/>
        </w:rPr>
        <w:t>(  ) รื้อถอน</w:t>
      </w:r>
      <w:r w:rsidR="008409D0" w:rsidRPr="008409D0">
        <w:rPr>
          <w:rFonts w:ascii="TH SarabunPSK" w:eastAsia="Calibri" w:hAnsi="TH SarabunPSK" w:cs="TH SarabunPSK"/>
          <w:cs/>
        </w:rPr>
        <w:t xml:space="preserve"> </w:t>
      </w:r>
      <w:r w:rsidRPr="008409D0">
        <w:rPr>
          <w:rFonts w:ascii="TH SarabunPSK" w:eastAsia="Calibri" w:hAnsi="TH SarabunPSK" w:cs="TH SarabunPSK"/>
        </w:rPr>
        <w:t xml:space="preserve"> </w:t>
      </w:r>
      <w:r w:rsidRPr="008409D0">
        <w:rPr>
          <w:rFonts w:ascii="TH SarabunPSK" w:eastAsia="Calibri" w:hAnsi="TH SarabunPSK" w:cs="TH SarabunPSK"/>
          <w:cs/>
        </w:rPr>
        <w:t xml:space="preserve">(  ) </w:t>
      </w:r>
      <w:r w:rsidR="007A4EC0">
        <w:rPr>
          <w:rFonts w:ascii="TH SarabunPSK" w:eastAsia="Calibri" w:hAnsi="TH SarabunPSK" w:cs="TH SarabunPSK" w:hint="cs"/>
          <w:cs/>
        </w:rPr>
        <w:t>ระบบสาธารณูปโภค</w:t>
      </w:r>
      <w:r w:rsidR="008409D0" w:rsidRPr="008409D0">
        <w:rPr>
          <w:rFonts w:ascii="TH SarabunPSK" w:eastAsia="Calibri" w:hAnsi="TH SarabunPSK" w:cs="TH SarabunPSK"/>
          <w:sz w:val="24"/>
          <w:szCs w:val="24"/>
          <w:cs/>
        </w:rPr>
        <w:t xml:space="preserve"> </w:t>
      </w:r>
      <w:r w:rsidRPr="008409D0">
        <w:rPr>
          <w:rFonts w:ascii="TH SarabunPSK" w:eastAsia="Calibri" w:hAnsi="TH SarabunPSK" w:cs="TH SarabunPSK"/>
          <w:sz w:val="24"/>
          <w:szCs w:val="24"/>
          <w:cs/>
        </w:rPr>
        <w:t>....................</w:t>
      </w:r>
      <w:r w:rsidR="008409D0" w:rsidRPr="008409D0">
        <w:rPr>
          <w:rFonts w:ascii="TH SarabunPSK" w:eastAsia="Calibri" w:hAnsi="TH SarabunPSK" w:cs="TH SarabunPSK"/>
          <w:sz w:val="24"/>
          <w:szCs w:val="24"/>
          <w:cs/>
        </w:rPr>
        <w:t>.</w:t>
      </w:r>
      <w:r w:rsidR="007A4EC0">
        <w:rPr>
          <w:rFonts w:ascii="TH SarabunPSK" w:eastAsia="Calibri" w:hAnsi="TH SarabunPSK" w:cs="TH SarabunPSK" w:hint="cs"/>
          <w:sz w:val="24"/>
          <w:szCs w:val="24"/>
          <w:cs/>
        </w:rPr>
        <w:t>..........</w:t>
      </w:r>
      <w:r w:rsidR="008409D0" w:rsidRPr="008409D0">
        <w:rPr>
          <w:rFonts w:ascii="TH SarabunPSK" w:eastAsia="Calibri" w:hAnsi="TH SarabunPSK" w:cs="TH SarabunPSK"/>
          <w:sz w:val="24"/>
          <w:szCs w:val="24"/>
          <w:cs/>
        </w:rPr>
        <w:t>....................................</w:t>
      </w:r>
      <w:r w:rsidR="00424308" w:rsidRPr="008409D0">
        <w:rPr>
          <w:rFonts w:ascii="TH SarabunPSK" w:eastAsia="Calibri" w:hAnsi="TH SarabunPSK" w:cs="TH SarabunPSK"/>
          <w:cs/>
        </w:rPr>
        <w:t>อาคาร</w:t>
      </w:r>
      <w:r w:rsidR="00424308" w:rsidRPr="008409D0">
        <w:rPr>
          <w:rFonts w:ascii="TH SarabunPSK" w:eastAsia="Calibri" w:hAnsi="TH SarabunPSK" w:cs="TH SarabunPSK"/>
          <w:sz w:val="24"/>
          <w:szCs w:val="24"/>
          <w:cs/>
        </w:rPr>
        <w:t>..........................</w:t>
      </w:r>
      <w:r w:rsidR="005C6EA6">
        <w:rPr>
          <w:rFonts w:ascii="TH SarabunPSK" w:eastAsia="Calibri" w:hAnsi="TH SarabunPSK" w:cs="TH SarabunPSK" w:hint="cs"/>
          <w:sz w:val="24"/>
          <w:szCs w:val="24"/>
          <w:cs/>
        </w:rPr>
        <w:t>......</w:t>
      </w:r>
      <w:r w:rsidR="00424308" w:rsidRPr="008409D0">
        <w:rPr>
          <w:rFonts w:ascii="TH SarabunPSK" w:eastAsia="Calibri" w:hAnsi="TH SarabunPSK" w:cs="TH SarabunPSK"/>
          <w:sz w:val="24"/>
          <w:szCs w:val="24"/>
          <w:cs/>
        </w:rPr>
        <w:t>..........................</w:t>
      </w:r>
    </w:p>
    <w:p w14:paraId="04392BED" w14:textId="77777777" w:rsidR="005C6EA6" w:rsidRDefault="00EB6188" w:rsidP="008409D0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 w:rsidRPr="008409D0">
        <w:rPr>
          <w:rFonts w:ascii="TH SarabunPSK" w:eastAsia="Calibri" w:hAnsi="TH SarabunPSK" w:cs="TH SarabunPSK"/>
          <w:cs/>
        </w:rPr>
        <w:t>ชื่อห้อง/</w:t>
      </w:r>
      <w:r w:rsidR="00424308" w:rsidRPr="008409D0">
        <w:rPr>
          <w:rFonts w:ascii="TH SarabunPSK" w:eastAsia="Calibri" w:hAnsi="TH SarabunPSK" w:cs="TH SarabunPSK"/>
          <w:cs/>
        </w:rPr>
        <w:t>หมายเลขห้อง</w:t>
      </w:r>
      <w:r w:rsidR="00424308" w:rsidRPr="008409D0">
        <w:rPr>
          <w:rFonts w:ascii="TH SarabunPSK" w:eastAsia="Calibri" w:hAnsi="TH SarabunPSK" w:cs="TH SarabunPSK"/>
          <w:sz w:val="24"/>
          <w:szCs w:val="24"/>
          <w:cs/>
        </w:rPr>
        <w:t>............................................</w:t>
      </w:r>
      <w:r w:rsidR="00761AD8" w:rsidRPr="008409D0">
        <w:rPr>
          <w:rFonts w:ascii="TH SarabunPSK" w:eastAsia="Calibri" w:hAnsi="TH SarabunPSK" w:cs="TH SarabunPSK"/>
          <w:cs/>
        </w:rPr>
        <w:t>หรื</w:t>
      </w:r>
      <w:r w:rsidR="00C43F8E" w:rsidRPr="008409D0">
        <w:rPr>
          <w:rFonts w:ascii="TH SarabunPSK" w:eastAsia="Calibri" w:hAnsi="TH SarabunPSK" w:cs="TH SarabunPSK"/>
          <w:cs/>
        </w:rPr>
        <w:t>อ</w:t>
      </w:r>
      <w:r w:rsidR="00761AD8" w:rsidRPr="008409D0">
        <w:rPr>
          <w:rFonts w:ascii="TH SarabunPSK" w:eastAsia="Calibri" w:hAnsi="TH SarabunPSK" w:cs="TH SarabunPSK"/>
          <w:cs/>
        </w:rPr>
        <w:t>ตำแหน่งบริเวณ</w:t>
      </w:r>
      <w:r w:rsidR="00761AD8" w:rsidRPr="008409D0">
        <w:rPr>
          <w:rFonts w:ascii="TH SarabunPSK" w:eastAsia="Calibri" w:hAnsi="TH SarabunPSK" w:cs="TH SarabunPSK"/>
          <w:sz w:val="24"/>
          <w:szCs w:val="24"/>
          <w:cs/>
        </w:rPr>
        <w:t>.</w:t>
      </w:r>
      <w:r w:rsidR="00E800B7" w:rsidRPr="008409D0">
        <w:rPr>
          <w:rFonts w:ascii="TH SarabunPSK" w:eastAsia="Calibri" w:hAnsi="TH SarabunPSK" w:cs="TH SarabunPSK"/>
          <w:sz w:val="24"/>
          <w:szCs w:val="24"/>
          <w:cs/>
        </w:rPr>
        <w:t>....................</w:t>
      </w:r>
      <w:r w:rsidR="00761AD8" w:rsidRPr="008409D0">
        <w:rPr>
          <w:rFonts w:ascii="TH SarabunPSK" w:eastAsia="Calibri" w:hAnsi="TH SarabunPSK" w:cs="TH SarabunPSK"/>
          <w:sz w:val="24"/>
          <w:szCs w:val="24"/>
          <w:cs/>
        </w:rPr>
        <w:t>...............</w:t>
      </w:r>
      <w:r w:rsidR="00F0051D" w:rsidRPr="008409D0">
        <w:rPr>
          <w:rFonts w:ascii="TH SarabunPSK" w:eastAsia="Calibri" w:hAnsi="TH SarabunPSK" w:cs="TH SarabunPSK"/>
          <w:sz w:val="24"/>
          <w:szCs w:val="24"/>
          <w:cs/>
        </w:rPr>
        <w:t>..........</w:t>
      </w:r>
      <w:r w:rsidR="00761AD8" w:rsidRPr="008409D0">
        <w:rPr>
          <w:rFonts w:ascii="TH SarabunPSK" w:eastAsia="Calibri" w:hAnsi="TH SarabunPSK" w:cs="TH SarabunPSK"/>
          <w:sz w:val="24"/>
          <w:szCs w:val="24"/>
          <w:cs/>
        </w:rPr>
        <w:t>.</w:t>
      </w:r>
      <w:r w:rsidR="00993D23" w:rsidRPr="008409D0">
        <w:rPr>
          <w:rFonts w:ascii="TH SarabunPSK" w:eastAsia="Calibri" w:hAnsi="TH SarabunPSK" w:cs="TH SarabunPSK"/>
          <w:sz w:val="24"/>
          <w:szCs w:val="24"/>
          <w:cs/>
        </w:rPr>
        <w:t>...</w:t>
      </w:r>
      <w:r w:rsidR="00331ACB" w:rsidRPr="008409D0">
        <w:rPr>
          <w:rFonts w:ascii="TH SarabunPSK" w:eastAsia="Calibri" w:hAnsi="TH SarabunPSK" w:cs="TH SarabunPSK"/>
          <w:sz w:val="24"/>
          <w:szCs w:val="24"/>
          <w:cs/>
        </w:rPr>
        <w:t>.</w:t>
      </w:r>
      <w:r w:rsidR="00993D23" w:rsidRPr="008409D0">
        <w:rPr>
          <w:rFonts w:ascii="TH SarabunPSK" w:eastAsia="Calibri" w:hAnsi="TH SarabunPSK" w:cs="TH SarabunPSK"/>
          <w:sz w:val="24"/>
          <w:szCs w:val="24"/>
          <w:cs/>
        </w:rPr>
        <w:t>..</w:t>
      </w:r>
      <w:r w:rsidR="008409D0" w:rsidRPr="008409D0">
        <w:rPr>
          <w:rFonts w:ascii="TH SarabunPSK" w:eastAsia="Calibri" w:hAnsi="TH SarabunPSK" w:cs="TH SarabunPSK"/>
          <w:cs/>
        </w:rPr>
        <w:t xml:space="preserve"> </w:t>
      </w:r>
      <w:r w:rsidR="00993D23" w:rsidRPr="008409D0">
        <w:rPr>
          <w:rFonts w:ascii="TH SarabunPSK" w:eastAsia="Calibri" w:hAnsi="TH SarabunPSK" w:cs="TH SarabunPSK"/>
          <w:cs/>
        </w:rPr>
        <w:t>พื้นที่ประมาณ</w:t>
      </w:r>
      <w:r w:rsidR="00993D23" w:rsidRPr="008409D0">
        <w:rPr>
          <w:rFonts w:ascii="TH SarabunPSK" w:eastAsia="Calibri" w:hAnsi="TH SarabunPSK" w:cs="TH SarabunPSK"/>
          <w:sz w:val="24"/>
          <w:szCs w:val="24"/>
          <w:cs/>
        </w:rPr>
        <w:t>..................</w:t>
      </w:r>
      <w:r w:rsidR="00993D23" w:rsidRPr="008409D0">
        <w:rPr>
          <w:rFonts w:ascii="TH SarabunPSK" w:eastAsia="Calibri" w:hAnsi="TH SarabunPSK" w:cs="TH SarabunPSK"/>
          <w:sz w:val="28"/>
          <w:cs/>
        </w:rPr>
        <w:t>ตร.ม.</w:t>
      </w:r>
    </w:p>
    <w:p w14:paraId="3DB69873" w14:textId="16C0125F" w:rsidR="00424308" w:rsidRPr="008409D0" w:rsidRDefault="00424308" w:rsidP="00424308">
      <w:pPr>
        <w:spacing w:after="0" w:line="240" w:lineRule="auto"/>
        <w:rPr>
          <w:rFonts w:ascii="TH SarabunPSK" w:eastAsia="Calibri" w:hAnsi="TH SarabunPSK" w:cs="TH SarabunPSK"/>
        </w:rPr>
      </w:pPr>
      <w:r w:rsidRPr="008409D0">
        <w:rPr>
          <w:rFonts w:ascii="TH SarabunPSK" w:eastAsia="Calibri" w:hAnsi="TH SarabunPSK" w:cs="TH SarabunPSK"/>
          <w:cs/>
        </w:rPr>
        <w:t>เหตุผลความจำเป็น</w:t>
      </w:r>
      <w:r w:rsidRPr="008409D0">
        <w:rPr>
          <w:rFonts w:ascii="TH SarabunPSK" w:eastAsia="Calibri" w:hAnsi="TH SarabunPSK" w:cs="TH SarabunPSK"/>
          <w:sz w:val="24"/>
          <w:szCs w:val="24"/>
          <w:cs/>
        </w:rPr>
        <w:t>...................................</w:t>
      </w:r>
      <w:r w:rsidR="005C6EA6">
        <w:rPr>
          <w:rFonts w:ascii="TH SarabunPSK" w:eastAsia="Calibri" w:hAnsi="TH SarabunPSK" w:cs="TH SarabunPSK" w:hint="cs"/>
          <w:sz w:val="24"/>
          <w:szCs w:val="24"/>
          <w:cs/>
        </w:rPr>
        <w:t>.......................</w:t>
      </w:r>
      <w:r w:rsidRPr="008409D0">
        <w:rPr>
          <w:rFonts w:ascii="TH SarabunPSK" w:eastAsia="Calibri" w:hAnsi="TH SarabunPSK" w:cs="TH SarabunPSK"/>
          <w:sz w:val="24"/>
          <w:szCs w:val="24"/>
          <w:cs/>
        </w:rPr>
        <w:t>....................................................................................</w:t>
      </w:r>
      <w:r w:rsidR="007D3B4C" w:rsidRPr="008409D0">
        <w:rPr>
          <w:rFonts w:ascii="TH SarabunPSK" w:eastAsia="Calibri" w:hAnsi="TH SarabunPSK" w:cs="TH SarabunPSK"/>
          <w:sz w:val="24"/>
          <w:szCs w:val="24"/>
          <w:cs/>
        </w:rPr>
        <w:t>........</w:t>
      </w:r>
      <w:r w:rsidRPr="008409D0">
        <w:rPr>
          <w:rFonts w:ascii="TH SarabunPSK" w:eastAsia="Calibri" w:hAnsi="TH SarabunPSK" w:cs="TH SarabunPSK"/>
          <w:sz w:val="24"/>
          <w:szCs w:val="24"/>
          <w:cs/>
        </w:rPr>
        <w:t>...............................................</w:t>
      </w:r>
    </w:p>
    <w:p w14:paraId="21033E68" w14:textId="53CA3A23" w:rsidR="00424308" w:rsidRPr="008409D0" w:rsidRDefault="00424308" w:rsidP="00424308">
      <w:pPr>
        <w:spacing w:after="0" w:line="240" w:lineRule="auto"/>
        <w:rPr>
          <w:rFonts w:ascii="TH SarabunPSK" w:eastAsia="Calibri" w:hAnsi="TH SarabunPSK" w:cs="TH SarabunPSK"/>
          <w:sz w:val="24"/>
          <w:szCs w:val="24"/>
        </w:rPr>
      </w:pPr>
      <w:r w:rsidRPr="008409D0">
        <w:rPr>
          <w:rFonts w:ascii="TH SarabunPSK" w:eastAsia="Calibri" w:hAnsi="TH SarabunPSK" w:cs="TH SarabunPSK"/>
          <w:sz w:val="24"/>
          <w:szCs w:val="24"/>
          <w:cs/>
        </w:rPr>
        <w:t>.....................................................................</w:t>
      </w:r>
      <w:r w:rsidR="005C6EA6">
        <w:rPr>
          <w:rFonts w:ascii="TH SarabunPSK" w:eastAsia="Calibri" w:hAnsi="TH SarabunPSK" w:cs="TH SarabunPSK" w:hint="cs"/>
          <w:sz w:val="24"/>
          <w:szCs w:val="24"/>
          <w:cs/>
        </w:rPr>
        <w:t>.........................</w:t>
      </w:r>
      <w:r w:rsidRPr="008409D0">
        <w:rPr>
          <w:rFonts w:ascii="TH SarabunPSK" w:eastAsia="Calibri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</w:t>
      </w:r>
      <w:r w:rsidR="000752D7">
        <w:rPr>
          <w:rFonts w:ascii="TH SarabunPSK" w:eastAsia="Calibri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Pr="008409D0">
        <w:rPr>
          <w:rFonts w:ascii="TH SarabunPSK" w:eastAsia="Calibri" w:hAnsi="TH SarabunPSK" w:cs="TH SarabunPSK"/>
          <w:sz w:val="24"/>
          <w:szCs w:val="24"/>
          <w:cs/>
        </w:rPr>
        <w:t>.</w:t>
      </w:r>
    </w:p>
    <w:p w14:paraId="3EC62C20" w14:textId="1CD10C93" w:rsidR="00424308" w:rsidRPr="008409D0" w:rsidRDefault="00424308" w:rsidP="00424308">
      <w:pPr>
        <w:spacing w:after="0" w:line="240" w:lineRule="auto"/>
        <w:rPr>
          <w:rFonts w:ascii="TH SarabunPSK" w:eastAsia="Calibri" w:hAnsi="TH SarabunPSK" w:cs="TH SarabunPSK"/>
          <w:sz w:val="24"/>
          <w:szCs w:val="24"/>
        </w:rPr>
      </w:pPr>
      <w:r w:rsidRPr="008409D0">
        <w:rPr>
          <w:rFonts w:ascii="TH SarabunPSK" w:eastAsia="Calibri" w:hAnsi="TH SarabunPSK" w:cs="TH SarabunPSK"/>
          <w:cs/>
        </w:rPr>
        <w:t>วัตถุประสงค์</w:t>
      </w:r>
      <w:r w:rsidRPr="008409D0">
        <w:rPr>
          <w:rFonts w:ascii="TH SarabunPSK" w:eastAsia="Calibri" w:hAnsi="TH SarabunPSK" w:cs="TH SarabunPSK"/>
          <w:sz w:val="24"/>
          <w:szCs w:val="24"/>
          <w:cs/>
        </w:rPr>
        <w:t>.............................................</w:t>
      </w:r>
      <w:r w:rsidR="005C6EA6">
        <w:rPr>
          <w:rFonts w:ascii="TH SarabunPSK" w:eastAsia="Calibri" w:hAnsi="TH SarabunPSK" w:cs="TH SarabunPSK" w:hint="cs"/>
          <w:sz w:val="24"/>
          <w:szCs w:val="24"/>
          <w:cs/>
        </w:rPr>
        <w:t>........................</w:t>
      </w:r>
      <w:r w:rsidRPr="008409D0">
        <w:rPr>
          <w:rFonts w:ascii="TH SarabunPSK" w:eastAsia="Calibri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............................................................................................................................................</w:t>
      </w:r>
      <w:r w:rsidRPr="008409D0">
        <w:rPr>
          <w:rFonts w:ascii="TH SarabunPSK" w:eastAsia="Calibri" w:hAnsi="TH SarabunPSK" w:cs="TH SarabunPSK"/>
          <w:cs/>
        </w:rPr>
        <w:t xml:space="preserve"> </w:t>
      </w:r>
    </w:p>
    <w:p w14:paraId="53979686" w14:textId="29CE7D8B" w:rsidR="00424308" w:rsidRPr="008409D0" w:rsidRDefault="00424308" w:rsidP="00424308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 w:rsidRPr="008409D0">
        <w:rPr>
          <w:rFonts w:ascii="TH SarabunPSK" w:eastAsia="Calibri" w:hAnsi="TH SarabunPSK" w:cs="TH SarabunPSK"/>
          <w:sz w:val="24"/>
          <w:szCs w:val="24"/>
          <w:cs/>
        </w:rPr>
        <w:t>.................................................................</w:t>
      </w:r>
      <w:r w:rsidR="000752D7">
        <w:rPr>
          <w:rFonts w:ascii="TH SarabunPSK" w:eastAsia="Calibri" w:hAnsi="TH SarabunPSK" w:cs="TH SarabunPSK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Pr="008409D0">
        <w:rPr>
          <w:rFonts w:ascii="TH SarabunPSK" w:eastAsia="Calibri" w:hAnsi="TH SarabunPSK" w:cs="TH SarabunPSK"/>
          <w:sz w:val="24"/>
          <w:szCs w:val="24"/>
          <w:cs/>
        </w:rPr>
        <w:t>.....</w:t>
      </w:r>
      <w:r w:rsidR="005C6EA6">
        <w:rPr>
          <w:rFonts w:ascii="TH SarabunPSK" w:eastAsia="Calibri" w:hAnsi="TH SarabunPSK" w:cs="TH SarabunPSK" w:hint="cs"/>
          <w:sz w:val="24"/>
          <w:szCs w:val="24"/>
          <w:cs/>
        </w:rPr>
        <w:t>.........................</w:t>
      </w:r>
      <w:r w:rsidRPr="008409D0">
        <w:rPr>
          <w:rFonts w:ascii="TH SarabunPSK" w:eastAsia="Calibri" w:hAnsi="TH SarabunPSK" w:cs="TH SarabunPSK"/>
          <w:sz w:val="24"/>
          <w:szCs w:val="24"/>
          <w:cs/>
        </w:rPr>
        <w:t>..........................................................................................................................................</w:t>
      </w:r>
    </w:p>
    <w:p w14:paraId="320E88E0" w14:textId="38B40C57" w:rsidR="00F620AB" w:rsidRPr="008409D0" w:rsidRDefault="000F3A40" w:rsidP="00424308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 w:hint="cs"/>
          <w:sz w:val="28"/>
          <w:cs/>
        </w:rPr>
        <w:t>มีแผนงานที่จะดำเนินการใน ปี งปม........................... กรอบวงเงินงบประมาณที่จะดำเนินการ.............................................บาท</w:t>
      </w:r>
    </w:p>
    <w:p w14:paraId="6C45C72F" w14:textId="77777777" w:rsidR="002877EA" w:rsidRPr="008409D0" w:rsidRDefault="002877EA" w:rsidP="002877EA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 w:hint="cs"/>
          <w:sz w:val="28"/>
          <w:cs/>
        </w:rPr>
        <w:t>และ</w:t>
      </w:r>
      <w:r w:rsidRPr="008409D0">
        <w:rPr>
          <w:rFonts w:ascii="TH SarabunPSK" w:eastAsia="Calibri" w:hAnsi="TH SarabunPSK" w:cs="TH SarabunPSK"/>
          <w:sz w:val="28"/>
          <w:cs/>
        </w:rPr>
        <w:t>มีเอกสารและรายละเอียดการขออนุญาตประกอบการพิจารณา ดังนี้</w:t>
      </w:r>
    </w:p>
    <w:p w14:paraId="4BF74EF8" w14:textId="37E58098" w:rsidR="002877EA" w:rsidRPr="008409D0" w:rsidRDefault="002877EA" w:rsidP="002877EA">
      <w:pPr>
        <w:spacing w:after="0" w:line="240" w:lineRule="auto"/>
        <w:ind w:firstLine="720"/>
        <w:rPr>
          <w:rFonts w:ascii="TH SarabunPSK" w:eastAsia="Calibri" w:hAnsi="TH SarabunPSK" w:cs="TH SarabunPSK"/>
          <w:sz w:val="28"/>
          <w:cs/>
        </w:rPr>
      </w:pPr>
      <w:r w:rsidRPr="008409D0">
        <w:rPr>
          <w:rFonts w:ascii="TH SarabunPSK" w:eastAsia="Calibri" w:hAnsi="TH SarabunPSK" w:cs="TH SarabunPSK"/>
          <w:sz w:val="28"/>
          <w:cs/>
        </w:rPr>
        <w:t>1. แผนผังบริเวณแสดงตำแหน่งบริเวณที่ขออนุญาต</w:t>
      </w: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>
        <w:rPr>
          <w:rFonts w:ascii="TH SarabunPSK" w:eastAsia="Calibri" w:hAnsi="TH SarabunPSK" w:cs="TH SarabunPSK"/>
          <w:sz w:val="28"/>
          <w:cs/>
        </w:rPr>
        <w:tab/>
      </w:r>
      <w:r w:rsidRPr="008409D0">
        <w:rPr>
          <w:rFonts w:ascii="TH SarabunPSK" w:eastAsia="Calibri" w:hAnsi="TH SarabunPSK" w:cs="TH SarabunPSK"/>
          <w:sz w:val="28"/>
          <w:cs/>
        </w:rPr>
        <w:t>จำนวน</w:t>
      </w:r>
      <w:r w:rsidRPr="008409D0">
        <w:rPr>
          <w:rFonts w:ascii="TH SarabunPSK" w:eastAsia="Calibri" w:hAnsi="TH SarabunPSK" w:cs="TH SarabunPSK"/>
          <w:sz w:val="24"/>
          <w:szCs w:val="24"/>
          <w:cs/>
        </w:rPr>
        <w:t>...........</w:t>
      </w:r>
      <w:r>
        <w:rPr>
          <w:rFonts w:ascii="TH SarabunPSK" w:eastAsia="Calibri" w:hAnsi="TH SarabunPSK" w:cs="TH SarabunPSK" w:hint="cs"/>
          <w:sz w:val="24"/>
          <w:szCs w:val="24"/>
          <w:cs/>
        </w:rPr>
        <w:t>.............</w:t>
      </w:r>
      <w:r w:rsidRPr="008409D0">
        <w:rPr>
          <w:rFonts w:ascii="TH SarabunPSK" w:eastAsia="Calibri" w:hAnsi="TH SarabunPSK" w:cs="TH SarabunPSK"/>
          <w:sz w:val="24"/>
          <w:szCs w:val="24"/>
          <w:cs/>
        </w:rPr>
        <w:t>.......</w:t>
      </w:r>
      <w:r w:rsidRPr="008409D0">
        <w:rPr>
          <w:rFonts w:ascii="TH SarabunPSK" w:eastAsia="Calibri" w:hAnsi="TH SarabunPSK" w:cs="TH SarabunPSK"/>
          <w:sz w:val="28"/>
          <w:cs/>
        </w:rPr>
        <w:t>แผ่น</w:t>
      </w:r>
    </w:p>
    <w:p w14:paraId="3ECDB9F1" w14:textId="6F1FA2E6" w:rsidR="002877EA" w:rsidRDefault="002877EA" w:rsidP="002877EA">
      <w:pPr>
        <w:spacing w:after="0" w:line="240" w:lineRule="auto"/>
        <w:ind w:firstLine="720"/>
        <w:rPr>
          <w:rFonts w:ascii="TH SarabunPSK" w:eastAsia="Calibri" w:hAnsi="TH SarabunPSK" w:cs="TH SarabunPSK"/>
          <w:sz w:val="28"/>
        </w:rPr>
      </w:pPr>
      <w:r w:rsidRPr="008409D0">
        <w:rPr>
          <w:rFonts w:ascii="TH SarabunPSK" w:eastAsia="Calibri" w:hAnsi="TH SarabunPSK" w:cs="TH SarabunPSK"/>
          <w:sz w:val="28"/>
          <w:cs/>
        </w:rPr>
        <w:t>2. แบบรูปรายการ</w:t>
      </w:r>
      <w:r>
        <w:rPr>
          <w:rFonts w:ascii="TH SarabunPSK" w:eastAsia="Calibri" w:hAnsi="TH SarabunPSK" w:cs="TH SarabunPSK" w:hint="cs"/>
          <w:sz w:val="28"/>
          <w:cs/>
        </w:rPr>
        <w:t>หรือแบบร่าง</w:t>
      </w:r>
      <w:r w:rsidRPr="008409D0">
        <w:rPr>
          <w:rFonts w:ascii="TH SarabunPSK" w:eastAsia="Calibri" w:hAnsi="TH SarabunPSK" w:cs="TH SarabunPSK"/>
          <w:sz w:val="28"/>
          <w:cs/>
        </w:rPr>
        <w:t>โดยสังเขป</w:t>
      </w:r>
      <w:r w:rsidRPr="008409D0">
        <w:rPr>
          <w:rFonts w:ascii="TH SarabunPSK" w:eastAsia="Calibri" w:hAnsi="TH SarabunPSK" w:cs="TH SarabunPSK"/>
          <w:sz w:val="28"/>
          <w:cs/>
        </w:rPr>
        <w:tab/>
      </w:r>
      <w:r w:rsidRPr="008409D0">
        <w:rPr>
          <w:rFonts w:ascii="TH SarabunPSK" w:eastAsia="Calibri" w:hAnsi="TH SarabunPSK" w:cs="TH SarabunPSK"/>
          <w:sz w:val="28"/>
          <w:cs/>
        </w:rPr>
        <w:tab/>
        <w:t>จำนวน</w:t>
      </w:r>
      <w:r w:rsidRPr="008409D0">
        <w:rPr>
          <w:rFonts w:ascii="TH SarabunPSK" w:eastAsia="Calibri" w:hAnsi="TH SarabunPSK" w:cs="TH SarabunPSK"/>
          <w:sz w:val="24"/>
          <w:szCs w:val="24"/>
          <w:cs/>
        </w:rPr>
        <w:t>.........</w:t>
      </w:r>
      <w:r>
        <w:rPr>
          <w:rFonts w:ascii="TH SarabunPSK" w:eastAsia="Calibri" w:hAnsi="TH SarabunPSK" w:cs="TH SarabunPSK" w:hint="cs"/>
          <w:sz w:val="24"/>
          <w:szCs w:val="24"/>
          <w:cs/>
        </w:rPr>
        <w:t>.............</w:t>
      </w:r>
      <w:r w:rsidRPr="008409D0">
        <w:rPr>
          <w:rFonts w:ascii="TH SarabunPSK" w:eastAsia="Calibri" w:hAnsi="TH SarabunPSK" w:cs="TH SarabunPSK"/>
          <w:sz w:val="24"/>
          <w:szCs w:val="24"/>
          <w:cs/>
        </w:rPr>
        <w:t>.........</w:t>
      </w:r>
      <w:r w:rsidRPr="008409D0">
        <w:rPr>
          <w:rFonts w:ascii="TH SarabunPSK" w:eastAsia="Calibri" w:hAnsi="TH SarabunPSK" w:cs="TH SarabunPSK"/>
          <w:sz w:val="28"/>
          <w:cs/>
        </w:rPr>
        <w:t>แผ่น</w:t>
      </w:r>
    </w:p>
    <w:p w14:paraId="57E2D137" w14:textId="77777777" w:rsidR="002877EA" w:rsidRPr="008409D0" w:rsidRDefault="002877EA" w:rsidP="002877EA">
      <w:pPr>
        <w:spacing w:after="0" w:line="240" w:lineRule="auto"/>
        <w:ind w:firstLine="720"/>
        <w:rPr>
          <w:rFonts w:ascii="TH SarabunPSK" w:eastAsia="Calibri" w:hAnsi="TH SarabunPSK" w:cs="TH SarabunPSK"/>
          <w:sz w:val="28"/>
          <w:cs/>
        </w:rPr>
      </w:pPr>
      <w:r w:rsidRPr="008409D0">
        <w:rPr>
          <w:rFonts w:ascii="TH SarabunPSK" w:eastAsia="Calibri" w:hAnsi="TH SarabunPSK" w:cs="TH SarabunPSK"/>
          <w:sz w:val="28"/>
          <w:cs/>
        </w:rPr>
        <w:t>จึงเรียนมาเพื่อโปรดพิจารณาอนุญาต</w:t>
      </w:r>
    </w:p>
    <w:p w14:paraId="02645DC4" w14:textId="267AE3A8" w:rsidR="00424308" w:rsidRPr="008409D0" w:rsidRDefault="00424308" w:rsidP="00424308">
      <w:pPr>
        <w:spacing w:after="0" w:line="240" w:lineRule="auto"/>
        <w:ind w:left="2880" w:firstLine="720"/>
        <w:rPr>
          <w:rFonts w:ascii="TH SarabunPSK" w:eastAsia="Calibri" w:hAnsi="TH SarabunPSK" w:cs="TH SarabunPSK"/>
          <w:sz w:val="28"/>
        </w:rPr>
      </w:pPr>
      <w:r w:rsidRPr="008409D0">
        <w:rPr>
          <w:rFonts w:ascii="TH SarabunPSK" w:eastAsia="Calibri" w:hAnsi="TH SarabunPSK" w:cs="TH SarabunPSK"/>
          <w:sz w:val="28"/>
          <w:cs/>
        </w:rPr>
        <w:t>ลงชื่อ</w:t>
      </w:r>
      <w:r w:rsidRPr="008409D0">
        <w:rPr>
          <w:rFonts w:ascii="TH SarabunPSK" w:eastAsia="Calibri" w:hAnsi="TH SarabunPSK" w:cs="TH SarabunPSK"/>
          <w:sz w:val="24"/>
          <w:szCs w:val="24"/>
          <w:cs/>
        </w:rPr>
        <w:t>.....................................................................</w:t>
      </w:r>
      <w:r w:rsidRPr="008409D0">
        <w:rPr>
          <w:rFonts w:ascii="TH SarabunPSK" w:eastAsia="Calibri" w:hAnsi="TH SarabunPSK" w:cs="TH SarabunPSK"/>
          <w:sz w:val="28"/>
          <w:cs/>
        </w:rPr>
        <w:t>หัวหน้าส่วนงาน/หน่วยงาน</w:t>
      </w:r>
    </w:p>
    <w:p w14:paraId="5F6DECB0" w14:textId="2609E189" w:rsidR="00424308" w:rsidRPr="008409D0" w:rsidRDefault="00424308" w:rsidP="00424308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 w:rsidRPr="008409D0">
        <w:rPr>
          <w:rFonts w:ascii="TH SarabunPSK" w:eastAsia="Calibri" w:hAnsi="TH SarabunPSK" w:cs="TH SarabunPSK"/>
          <w:sz w:val="24"/>
          <w:szCs w:val="24"/>
          <w:cs/>
        </w:rPr>
        <w:t xml:space="preserve">  </w:t>
      </w:r>
      <w:r w:rsidRPr="008409D0">
        <w:rPr>
          <w:rFonts w:ascii="TH SarabunPSK" w:eastAsia="Calibri" w:hAnsi="TH SarabunPSK" w:cs="TH SarabunPSK"/>
          <w:sz w:val="28"/>
        </w:rPr>
        <w:tab/>
      </w:r>
      <w:r w:rsidRPr="008409D0">
        <w:rPr>
          <w:rFonts w:ascii="TH SarabunPSK" w:eastAsia="Calibri" w:hAnsi="TH SarabunPSK" w:cs="TH SarabunPSK"/>
          <w:sz w:val="28"/>
        </w:rPr>
        <w:tab/>
      </w:r>
      <w:r w:rsidRPr="008409D0">
        <w:rPr>
          <w:rFonts w:ascii="TH SarabunPSK" w:eastAsia="Calibri" w:hAnsi="TH SarabunPSK" w:cs="TH SarabunPSK"/>
          <w:sz w:val="28"/>
        </w:rPr>
        <w:tab/>
      </w:r>
      <w:r w:rsidRPr="008409D0">
        <w:rPr>
          <w:rFonts w:ascii="TH SarabunPSK" w:eastAsia="Calibri" w:hAnsi="TH SarabunPSK" w:cs="TH SarabunPSK"/>
          <w:sz w:val="28"/>
        </w:rPr>
        <w:tab/>
        <w:t xml:space="preserve">                 </w:t>
      </w:r>
      <w:r w:rsidRPr="008409D0">
        <w:rPr>
          <w:rFonts w:ascii="TH SarabunPSK" w:eastAsia="Calibri" w:hAnsi="TH SarabunPSK" w:cs="TH SarabunPSK"/>
          <w:sz w:val="28"/>
          <w:cs/>
        </w:rPr>
        <w:t>(</w:t>
      </w:r>
      <w:r w:rsidRPr="008409D0">
        <w:rPr>
          <w:rFonts w:ascii="TH SarabunPSK" w:eastAsia="Calibri" w:hAnsi="TH SarabunPSK" w:cs="TH SarabunPSK"/>
          <w:sz w:val="24"/>
          <w:szCs w:val="24"/>
          <w:cs/>
        </w:rPr>
        <w:t>......................................................................)</w:t>
      </w:r>
    </w:p>
    <w:p w14:paraId="171DF688" w14:textId="6B1E68AD" w:rsidR="00424308" w:rsidRPr="008409D0" w:rsidRDefault="00424308" w:rsidP="00424308">
      <w:pPr>
        <w:spacing w:after="0" w:line="240" w:lineRule="auto"/>
        <w:rPr>
          <w:rFonts w:ascii="TH SarabunPSK" w:eastAsia="Calibri" w:hAnsi="TH SarabunPSK" w:cs="TH SarabunPSK"/>
          <w:sz w:val="28"/>
        </w:rPr>
      </w:pPr>
      <w:r w:rsidRPr="008409D0">
        <w:rPr>
          <w:rFonts w:ascii="TH SarabunPSK" w:eastAsia="Calibri" w:hAnsi="TH SarabunPSK" w:cs="TH SarabunPSK"/>
          <w:sz w:val="28"/>
        </w:rPr>
        <w:tab/>
        <w:t xml:space="preserve">    </w:t>
      </w:r>
      <w:r w:rsidRPr="008409D0">
        <w:rPr>
          <w:rFonts w:ascii="TH SarabunPSK" w:eastAsia="Calibri" w:hAnsi="TH SarabunPSK" w:cs="TH SarabunPSK"/>
          <w:sz w:val="28"/>
        </w:rPr>
        <w:tab/>
        <w:t xml:space="preserve">                        </w:t>
      </w:r>
      <w:r w:rsidRPr="008409D0">
        <w:rPr>
          <w:rFonts w:ascii="TH SarabunPSK" w:eastAsia="Calibri" w:hAnsi="TH SarabunPSK" w:cs="TH SarabunPSK"/>
          <w:sz w:val="28"/>
          <w:cs/>
        </w:rPr>
        <w:t>ตำแหน่ง</w:t>
      </w:r>
      <w:r w:rsidRPr="008409D0">
        <w:rPr>
          <w:rFonts w:ascii="TH SarabunPSK" w:eastAsia="Calibri" w:hAnsi="TH SarabunPSK" w:cs="TH SarabunPSK"/>
          <w:sz w:val="24"/>
          <w:szCs w:val="24"/>
          <w:cs/>
        </w:rPr>
        <w:t>.................................................................................................</w:t>
      </w:r>
    </w:p>
    <w:p w14:paraId="73877AAC" w14:textId="08A2AE89" w:rsidR="00424308" w:rsidRPr="00424308" w:rsidRDefault="00E472F0" w:rsidP="00424308">
      <w:pPr>
        <w:spacing w:after="0" w:line="240" w:lineRule="auto"/>
        <w:rPr>
          <w:rFonts w:ascii="TH Niramit AS" w:eastAsia="Calibri" w:hAnsi="TH Niramit AS" w:cs="TH Niramit AS"/>
          <w:sz w:val="28"/>
          <w:cs/>
        </w:rPr>
      </w:pPr>
      <w:r w:rsidRPr="008409D0">
        <w:rPr>
          <w:rFonts w:ascii="TH SarabunPSK" w:eastAsia="Calibri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370125B" wp14:editId="34AE91D2">
                <wp:simplePos x="0" y="0"/>
                <wp:positionH relativeFrom="margin">
                  <wp:posOffset>77470</wp:posOffset>
                </wp:positionH>
                <wp:positionV relativeFrom="paragraph">
                  <wp:posOffset>37465</wp:posOffset>
                </wp:positionV>
                <wp:extent cx="2918460" cy="4692650"/>
                <wp:effectExtent l="0" t="0" r="15240" b="12700"/>
                <wp:wrapNone/>
                <wp:docPr id="6500480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4692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D10DA" w14:textId="3472706F" w:rsidR="00424308" w:rsidRPr="001A269B" w:rsidRDefault="00424308" w:rsidP="00424308">
                            <w:pPr>
                              <w:pStyle w:val="ae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1A26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การตรวจสอบ</w:t>
                            </w:r>
                            <w:r w:rsidR="00E629B9" w:rsidRPr="001A26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629B9" w:rsidRPr="001A269B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(งานสาธารณูปโภคฯ)</w:t>
                            </w:r>
                          </w:p>
                          <w:p w14:paraId="192C61E9" w14:textId="3D1063DC" w:rsidR="00424308" w:rsidRPr="0017109F" w:rsidRDefault="001C5FBC" w:rsidP="00424308">
                            <w:pPr>
                              <w:pStyle w:val="ae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กรณี</w:t>
                            </w:r>
                            <w:r w:rsidR="000A2D7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ผล</w:t>
                            </w:r>
                            <w:r w:rsidR="00424308" w:rsidRPr="0017109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กระทบ</w:t>
                            </w:r>
                            <w:r w:rsidR="00261C1F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ต่ออาคาร</w:t>
                            </w:r>
                          </w:p>
                          <w:p w14:paraId="56B4ED1A" w14:textId="353CCC1F" w:rsidR="00424308" w:rsidRPr="0017109F" w:rsidRDefault="00424308" w:rsidP="00424308">
                            <w:pPr>
                              <w:pStyle w:val="ae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 w:rsidRPr="0017109F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1. ( ) มี ( ) ไม่มี ผลต่อโครงสร้าง</w:t>
                            </w:r>
                            <w:r w:rsidR="00BE6581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เดิม</w:t>
                            </w:r>
                            <w:r w:rsidR="00AF37BE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และการรับน้ำหนัก</w:t>
                            </w:r>
                            <w:r w:rsidR="00BE6581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ของ</w:t>
                            </w:r>
                            <w:r w:rsidRPr="0017109F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อาคาร </w:t>
                            </w:r>
                          </w:p>
                          <w:p w14:paraId="75F8E6E4" w14:textId="091A2694" w:rsidR="00424308" w:rsidRPr="0017109F" w:rsidRDefault="00424308" w:rsidP="00424308">
                            <w:pPr>
                              <w:pStyle w:val="ae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 w:rsidRPr="0017109F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2. ( ) มี ( ) ไม่มี ผลต่อ</w:t>
                            </w:r>
                            <w:r w:rsidR="00BE6581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ระบบ</w:t>
                            </w:r>
                            <w:r w:rsidRPr="0017109F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สาธารณูปโภค</w:t>
                            </w:r>
                            <w:r w:rsidR="00BE6581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(ไฟฟ้า ประปา สื่อสาร</w:t>
                            </w:r>
                            <w:r w:rsidR="00BE6581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8BEC0F8" w14:textId="646EEE6F" w:rsidR="00424308" w:rsidRDefault="00424308" w:rsidP="000A2D71">
                            <w:pPr>
                              <w:pStyle w:val="ae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17109F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3. ( ) มี ( ) ไม่มี ผลต่อ</w:t>
                            </w:r>
                            <w:r w:rsidR="00AF37BE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ความ</w:t>
                            </w:r>
                            <w:r w:rsidR="000A2D71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ปลอดภัย</w:t>
                            </w:r>
                            <w:r w:rsidR="00AF37BE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ในการใช้งานหรือใช้ประโยชน์</w:t>
                            </w:r>
                          </w:p>
                          <w:p w14:paraId="5F52271C" w14:textId="32477884" w:rsidR="00CB2735" w:rsidRPr="00CB2735" w:rsidRDefault="001C5FBC" w:rsidP="00424308">
                            <w:pPr>
                              <w:pStyle w:val="ae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กรณีเฉพาะ</w:t>
                            </w:r>
                          </w:p>
                          <w:p w14:paraId="227DBD4E" w14:textId="5FB71065" w:rsidR="00E629B9" w:rsidRDefault="00CB2735" w:rsidP="00424308">
                            <w:pPr>
                              <w:pStyle w:val="ae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1. </w:t>
                            </w:r>
                            <w:r w:rsidR="00E629B9" w:rsidRPr="0017109F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( ) มี ( ) ไม่มี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1C5FBC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การ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ทับซ้อนกับ</w:t>
                            </w:r>
                            <w:r w:rsidR="00E47B9C" w:rsidRPr="0017109F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ห้องเรียน</w:t>
                            </w:r>
                            <w:r w:rsidR="00F81937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หรือห้องกิจกรรมส่วนกลาง</w:t>
                            </w:r>
                          </w:p>
                          <w:p w14:paraId="5990CB27" w14:textId="45F7525B" w:rsidR="00CB2735" w:rsidRDefault="00CB2735" w:rsidP="00CB2735">
                            <w:pPr>
                              <w:pStyle w:val="ae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2. </w:t>
                            </w:r>
                            <w:r w:rsidRPr="0017109F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( ) มี ( ) ไม่มี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การทับซ้อนกับการใช้ประโยชน์อื่นๆ </w:t>
                            </w:r>
                          </w:p>
                          <w:p w14:paraId="1E12A35C" w14:textId="73194885" w:rsidR="001C5FBC" w:rsidRDefault="001C5FBC" w:rsidP="00CB2735">
                            <w:pPr>
                              <w:pStyle w:val="ae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  <w:t xml:space="preserve">3. 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 ) มี ( ) ไม่มี การดำเนินการเกินขอบเขตแผนผังอาคารเดิม</w:t>
                            </w:r>
                          </w:p>
                          <w:p w14:paraId="5A83D430" w14:textId="4736D7D6" w:rsidR="001C5FBC" w:rsidRDefault="001C5FBC" w:rsidP="00CB2735">
                            <w:pPr>
                              <w:pStyle w:val="ae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4. ( ) มี ( ) ไม่มี การ</w:t>
                            </w:r>
                            <w:r w:rsidR="00F81937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ดำเนินการซึ่งขัดกับรูปแบบอาคารเดิม</w:t>
                            </w:r>
                          </w:p>
                          <w:p w14:paraId="714D8CE0" w14:textId="4BDCD313" w:rsidR="007D3B4C" w:rsidRPr="0017109F" w:rsidRDefault="007D3B4C" w:rsidP="00424308">
                            <w:pPr>
                              <w:pStyle w:val="ae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7109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ความเห็นเพิ่มเติม</w:t>
                            </w:r>
                          </w:p>
                          <w:p w14:paraId="43202F1C" w14:textId="35472220" w:rsidR="007D3B4C" w:rsidRPr="0017109F" w:rsidRDefault="007D3B4C" w:rsidP="00751282">
                            <w:pPr>
                              <w:pStyle w:val="ae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 w:rsidRPr="0017109F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</w:t>
                            </w:r>
                            <w:r w:rsidR="00CB2735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</w:t>
                            </w:r>
                            <w:r w:rsidRPr="0017109F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</w:t>
                            </w:r>
                            <w:r w:rsidR="00CB2735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</w:t>
                            </w:r>
                            <w:r w:rsidR="00AF37BE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0517470" w14:textId="47226FFA" w:rsidR="00424308" w:rsidRPr="0017109F" w:rsidRDefault="00424308" w:rsidP="00424308">
                            <w:pPr>
                              <w:pStyle w:val="ae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17109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ข้อเสนอเพื่อโปรดพิจารณา</w:t>
                            </w:r>
                          </w:p>
                          <w:p w14:paraId="0FECB825" w14:textId="77777777" w:rsidR="00424308" w:rsidRPr="0017109F" w:rsidRDefault="00424308" w:rsidP="00424308">
                            <w:pPr>
                              <w:pStyle w:val="ae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 w:rsidRPr="0017109F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(  ) เห็นสมควรอนุญาต (  ) เห็นสมควรส่งเรื่องคืนแก้ไข</w:t>
                            </w:r>
                          </w:p>
                          <w:p w14:paraId="0761138D" w14:textId="77777777" w:rsidR="00424308" w:rsidRPr="0017109F" w:rsidRDefault="00424308" w:rsidP="00424308">
                            <w:pPr>
                              <w:pStyle w:val="ae"/>
                              <w:rPr>
                                <w:rFonts w:ascii="TH SarabunPSK" w:eastAsia="Calibri" w:hAnsi="TH SarabunPSK" w:cs="TH SarabunPSK"/>
                                <w:sz w:val="10"/>
                                <w:szCs w:val="10"/>
                              </w:rPr>
                            </w:pPr>
                          </w:p>
                          <w:p w14:paraId="512C0378" w14:textId="77777777" w:rsidR="007F28DB" w:rsidRDefault="00424308" w:rsidP="00424308">
                            <w:pPr>
                              <w:pStyle w:val="a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7109F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   ลงชื่อ</w:t>
                            </w:r>
                            <w:r w:rsidRPr="001710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................................................................ผู้ตรวจ</w:t>
                            </w:r>
                          </w:p>
                          <w:p w14:paraId="3B2B1B3D" w14:textId="4AB8CFAA" w:rsidR="007F28DB" w:rsidRDefault="007F28DB" w:rsidP="00424308">
                            <w:pPr>
                              <w:pStyle w:val="ae"/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</w:t>
                            </w:r>
                            <w:r w:rsidR="00DD49C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DD49C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นายศร</w:t>
                            </w:r>
                            <w:proofErr w:type="spellStart"/>
                            <w:r w:rsidR="00DD49C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ัญญู</w:t>
                            </w:r>
                            <w:proofErr w:type="spellEnd"/>
                            <w:r w:rsidR="00DD49C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ศรไชย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)        </w:t>
                            </w:r>
                          </w:p>
                          <w:p w14:paraId="397769C0" w14:textId="3520BA06" w:rsidR="00E472F0" w:rsidRDefault="00E472F0" w:rsidP="00424308">
                            <w:pPr>
                              <w:pStyle w:val="a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</w:t>
                            </w:r>
                            <w:r w:rsidRPr="0017109F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ลงชื่อ</w:t>
                            </w:r>
                            <w:r w:rsidRPr="001710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................................................................ผู้ตรวจ</w:t>
                            </w:r>
                          </w:p>
                          <w:p w14:paraId="27AF3A23" w14:textId="2639BF4E" w:rsidR="007F28DB" w:rsidRPr="00E472F0" w:rsidRDefault="007F28DB" w:rsidP="00424308">
                            <w:pPr>
                              <w:pStyle w:val="ae"/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(นายกิตติธัช อาจทะตัน)</w:t>
                            </w:r>
                          </w:p>
                          <w:p w14:paraId="1CEF6D4F" w14:textId="726F9CAE" w:rsidR="00424308" w:rsidRDefault="001A269B" w:rsidP="001A269B">
                            <w:pPr>
                              <w:pStyle w:val="ae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</w:t>
                            </w:r>
                            <w:r w:rsidR="00424308" w:rsidRPr="0017109F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ลงชื่อ</w:t>
                            </w:r>
                            <w:r w:rsidR="00424308" w:rsidRPr="0017109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................................................................หน.งาน</w:t>
                            </w:r>
                            <w:r w:rsidR="00424308" w:rsidRPr="0017109F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ฯ</w:t>
                            </w:r>
                          </w:p>
                          <w:p w14:paraId="21D76F0B" w14:textId="106CD0A1" w:rsidR="007F28DB" w:rsidRPr="0017109F" w:rsidRDefault="007F28DB" w:rsidP="001A269B">
                            <w:pPr>
                              <w:pStyle w:val="ae"/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(นายธนวิชญ์ ศรีดวงคำ)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012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1pt;margin-top:2.95pt;width:229.8pt;height:369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" filled="f" strokeweight=".5pt">
                <v:textbox>
                  <w:txbxContent>
                    <w:p w14:paraId="222D10DA" w14:textId="3472706F" w:rsidR="00424308" w:rsidRPr="001A269B" w:rsidRDefault="00424308" w:rsidP="00424308">
                      <w:pPr>
                        <w:pStyle w:val="ae"/>
                        <w:rPr>
                          <w:rFonts w:ascii="TH SarabunPSK" w:eastAsia="Calibri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1A269B">
                        <w:rPr>
                          <w:rFonts w:ascii="TH SarabunPSK" w:eastAsia="Calibri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การตรวจสอบ</w:t>
                      </w:r>
                      <w:r w:rsidR="00E629B9" w:rsidRPr="001A269B">
                        <w:rPr>
                          <w:rFonts w:ascii="TH SarabunPSK" w:eastAsia="Calibri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629B9" w:rsidRPr="001A269B">
                        <w:rPr>
                          <w:rFonts w:ascii="TH SarabunPSK" w:eastAsia="Calibri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(งานสาธารณูปโภคฯ)</w:t>
                      </w:r>
                    </w:p>
                    <w:p w14:paraId="192C61E9" w14:textId="3D1063DC" w:rsidR="00424308" w:rsidRPr="0017109F" w:rsidRDefault="001C5FBC" w:rsidP="00424308">
                      <w:pPr>
                        <w:pStyle w:val="ae"/>
                        <w:rPr>
                          <w:rFonts w:ascii="TH SarabunPSK" w:eastAsia="Calibri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กรณี</w:t>
                      </w:r>
                      <w:r w:rsidR="000A2D71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ผล</w:t>
                      </w:r>
                      <w:r w:rsidR="00424308" w:rsidRPr="0017109F">
                        <w:rPr>
                          <w:rFonts w:ascii="TH SarabunPSK" w:eastAsia="Calibri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กระทบ</w:t>
                      </w:r>
                      <w:r w:rsidR="00261C1F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ต่ออาคาร</w:t>
                      </w:r>
                    </w:p>
                    <w:p w14:paraId="56B4ED1A" w14:textId="353CCC1F" w:rsidR="00424308" w:rsidRPr="0017109F" w:rsidRDefault="00424308" w:rsidP="00424308">
                      <w:pPr>
                        <w:pStyle w:val="ae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 w:rsidRPr="0017109F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1. ( ) มี ( ) ไม่มี ผลต่อโครงสร้าง</w:t>
                      </w:r>
                      <w:r w:rsidR="00BE6581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เดิม</w:t>
                      </w:r>
                      <w:r w:rsidR="00AF37BE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และการรับน้ำหนัก</w:t>
                      </w:r>
                      <w:r w:rsidR="00BE6581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ของ</w:t>
                      </w:r>
                      <w:r w:rsidRPr="0017109F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อาคาร </w:t>
                      </w:r>
                    </w:p>
                    <w:p w14:paraId="75F8E6E4" w14:textId="091A2694" w:rsidR="00424308" w:rsidRPr="0017109F" w:rsidRDefault="00424308" w:rsidP="00424308">
                      <w:pPr>
                        <w:pStyle w:val="ae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 w:rsidRPr="0017109F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2. ( ) มี ( ) ไม่มี ผลต่อ</w:t>
                      </w:r>
                      <w:r w:rsidR="00BE6581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ระบบ</w:t>
                      </w:r>
                      <w:r w:rsidRPr="0017109F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สาธารณูปโภค</w:t>
                      </w:r>
                      <w:r w:rsidR="00BE6581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 xml:space="preserve"> (ไฟฟ้า ประปา สื่อสาร</w:t>
                      </w:r>
                      <w:r w:rsidR="00BE6581"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  <w:t>)</w:t>
                      </w:r>
                    </w:p>
                    <w:p w14:paraId="68BEC0F8" w14:textId="646EEE6F" w:rsidR="00424308" w:rsidRDefault="00424308" w:rsidP="000A2D71">
                      <w:pPr>
                        <w:pStyle w:val="ae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</w:pPr>
                      <w:r w:rsidRPr="0017109F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3. ( ) มี ( ) ไม่มี ผลต่อ</w:t>
                      </w:r>
                      <w:r w:rsidR="00AF37BE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ความ</w:t>
                      </w:r>
                      <w:r w:rsidR="000A2D71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ปลอดภัย</w:t>
                      </w:r>
                      <w:r w:rsidR="00AF37BE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ในการใช้งานหรือใช้ประโยชน์</w:t>
                      </w:r>
                    </w:p>
                    <w:p w14:paraId="5F52271C" w14:textId="32477884" w:rsidR="00CB2735" w:rsidRPr="00CB2735" w:rsidRDefault="001C5FBC" w:rsidP="00424308">
                      <w:pPr>
                        <w:pStyle w:val="ae"/>
                        <w:rPr>
                          <w:rFonts w:ascii="TH SarabunPSK" w:eastAsia="Calibri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กรณีเฉพาะ</w:t>
                      </w:r>
                    </w:p>
                    <w:p w14:paraId="227DBD4E" w14:textId="5FB71065" w:rsidR="00E629B9" w:rsidRDefault="00CB2735" w:rsidP="00424308">
                      <w:pPr>
                        <w:pStyle w:val="ae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 xml:space="preserve">1. </w:t>
                      </w:r>
                      <w:r w:rsidR="00E629B9" w:rsidRPr="0017109F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( ) มี ( ) ไม่มี</w:t>
                      </w:r>
                      <w:r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1C5FBC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การ</w:t>
                      </w:r>
                      <w:r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ทับซ้อนกับ</w:t>
                      </w:r>
                      <w:r w:rsidR="00E47B9C" w:rsidRPr="0017109F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ห้องเรียน</w:t>
                      </w:r>
                      <w:r w:rsidR="00F81937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หรือห้องกิจกรรมส่วนกลาง</w:t>
                      </w:r>
                    </w:p>
                    <w:p w14:paraId="5990CB27" w14:textId="45F7525B" w:rsidR="00CB2735" w:rsidRDefault="00CB2735" w:rsidP="00CB2735">
                      <w:pPr>
                        <w:pStyle w:val="ae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 xml:space="preserve">2. </w:t>
                      </w:r>
                      <w:r w:rsidRPr="0017109F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( ) มี ( ) ไม่มี</w:t>
                      </w:r>
                      <w:r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 xml:space="preserve"> การทับซ้อนกับการใช้ประโยชน์อื่นๆ </w:t>
                      </w:r>
                    </w:p>
                    <w:p w14:paraId="1E12A35C" w14:textId="73194885" w:rsidR="001C5FBC" w:rsidRDefault="001C5FBC" w:rsidP="00CB2735">
                      <w:pPr>
                        <w:pStyle w:val="ae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  <w:t xml:space="preserve">3. </w:t>
                      </w:r>
                      <w:r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( ) มี ( ) ไม่มี การดำเนินการเกินขอบเขตแผนผังอาคารเดิม</w:t>
                      </w:r>
                    </w:p>
                    <w:p w14:paraId="5A83D430" w14:textId="4736D7D6" w:rsidR="001C5FBC" w:rsidRDefault="001C5FBC" w:rsidP="00CB2735">
                      <w:pPr>
                        <w:pStyle w:val="ae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4. ( ) มี ( ) ไม่มี การ</w:t>
                      </w:r>
                      <w:r w:rsidR="00F81937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ดำเนินการซึ่งขัดกับรูปแบบอาคารเดิม</w:t>
                      </w:r>
                    </w:p>
                    <w:p w14:paraId="714D8CE0" w14:textId="4BDCD313" w:rsidR="007D3B4C" w:rsidRPr="0017109F" w:rsidRDefault="007D3B4C" w:rsidP="00424308">
                      <w:pPr>
                        <w:pStyle w:val="ae"/>
                        <w:rPr>
                          <w:rFonts w:ascii="TH SarabunPSK" w:eastAsia="Calibri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17109F">
                        <w:rPr>
                          <w:rFonts w:ascii="TH SarabunPSK" w:eastAsia="Calibri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ความเห็นเพิ่มเติม</w:t>
                      </w:r>
                    </w:p>
                    <w:p w14:paraId="43202F1C" w14:textId="35472220" w:rsidR="007D3B4C" w:rsidRPr="0017109F" w:rsidRDefault="007D3B4C" w:rsidP="00751282">
                      <w:pPr>
                        <w:pStyle w:val="ae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 w:rsidRPr="0017109F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...........................................................................................................................................................................</w:t>
                      </w:r>
                      <w:r w:rsidR="00CB2735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........................</w:t>
                      </w:r>
                      <w:r w:rsidRPr="0017109F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.........................</w:t>
                      </w:r>
                      <w:r w:rsidR="00CB2735"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  <w:t>..............................................................................................................</w:t>
                      </w:r>
                      <w:r w:rsidR="00AF37BE"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0517470" w14:textId="47226FFA" w:rsidR="00424308" w:rsidRPr="0017109F" w:rsidRDefault="00424308" w:rsidP="00424308">
                      <w:pPr>
                        <w:pStyle w:val="ae"/>
                        <w:rPr>
                          <w:rFonts w:ascii="TH SarabunPSK" w:eastAsia="Calibri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17109F">
                        <w:rPr>
                          <w:rFonts w:ascii="TH SarabunPSK" w:eastAsia="Calibri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ข้อเสนอเพื่อโปรดพิจารณา</w:t>
                      </w:r>
                    </w:p>
                    <w:p w14:paraId="0FECB825" w14:textId="77777777" w:rsidR="00424308" w:rsidRPr="0017109F" w:rsidRDefault="00424308" w:rsidP="00424308">
                      <w:pPr>
                        <w:pStyle w:val="ae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 w:rsidRPr="0017109F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   (  ) เห็นสมควรอนุญาต (  ) เห็นสมควรส่งเรื่องคืนแก้ไข</w:t>
                      </w:r>
                    </w:p>
                    <w:p w14:paraId="0761138D" w14:textId="77777777" w:rsidR="00424308" w:rsidRPr="0017109F" w:rsidRDefault="00424308" w:rsidP="00424308">
                      <w:pPr>
                        <w:pStyle w:val="ae"/>
                        <w:rPr>
                          <w:rFonts w:ascii="TH SarabunPSK" w:eastAsia="Calibri" w:hAnsi="TH SarabunPSK" w:cs="TH SarabunPSK"/>
                          <w:sz w:val="10"/>
                          <w:szCs w:val="10"/>
                        </w:rPr>
                      </w:pPr>
                    </w:p>
                    <w:p w14:paraId="512C0378" w14:textId="77777777" w:rsidR="007F28DB" w:rsidRDefault="00424308" w:rsidP="00424308">
                      <w:pPr>
                        <w:pStyle w:val="ae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7109F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        ลงชื่อ</w:t>
                      </w:r>
                      <w:r w:rsidRPr="0017109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................................................................ผู้ตรวจ</w:t>
                      </w:r>
                    </w:p>
                    <w:p w14:paraId="3B2B1B3D" w14:textId="4AB8CFAA" w:rsidR="007F28DB" w:rsidRDefault="007F28DB" w:rsidP="00424308">
                      <w:pPr>
                        <w:pStyle w:val="ae"/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</w:t>
                      </w:r>
                      <w:r w:rsidR="00DD49C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</w:t>
                      </w:r>
                      <w:r w:rsidR="00DD49C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นายศร</w:t>
                      </w:r>
                      <w:proofErr w:type="spellStart"/>
                      <w:r w:rsidR="00DD49C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ัญญู</w:t>
                      </w:r>
                      <w:proofErr w:type="spellEnd"/>
                      <w:r w:rsidR="00DD49C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ศรไชย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)        </w:t>
                      </w:r>
                    </w:p>
                    <w:p w14:paraId="397769C0" w14:textId="3520BA06" w:rsidR="00E472F0" w:rsidRDefault="00E472F0" w:rsidP="00424308">
                      <w:pPr>
                        <w:pStyle w:val="ae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 xml:space="preserve">        </w:t>
                      </w:r>
                      <w:r w:rsidRPr="0017109F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ลงชื่อ</w:t>
                      </w:r>
                      <w:r w:rsidRPr="0017109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................................................................ผู้ตรวจ</w:t>
                      </w:r>
                    </w:p>
                    <w:p w14:paraId="27AF3A23" w14:textId="2639BF4E" w:rsidR="007F28DB" w:rsidRPr="00E472F0" w:rsidRDefault="007F28DB" w:rsidP="00424308">
                      <w:pPr>
                        <w:pStyle w:val="ae"/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(นายกิตติธัช อาจทะตัน)</w:t>
                      </w:r>
                    </w:p>
                    <w:p w14:paraId="1CEF6D4F" w14:textId="726F9CAE" w:rsidR="00424308" w:rsidRDefault="001A269B" w:rsidP="001A269B">
                      <w:pPr>
                        <w:pStyle w:val="ae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 xml:space="preserve">        </w:t>
                      </w:r>
                      <w:r w:rsidR="00424308" w:rsidRPr="0017109F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ลงชื่อ</w:t>
                      </w:r>
                      <w:r w:rsidR="00424308" w:rsidRPr="0017109F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................................................................หน.งาน</w:t>
                      </w:r>
                      <w:r w:rsidR="00424308" w:rsidRPr="0017109F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ฯ</w:t>
                      </w:r>
                    </w:p>
                    <w:p w14:paraId="21D76F0B" w14:textId="106CD0A1" w:rsidR="007F28DB" w:rsidRPr="0017109F" w:rsidRDefault="007F28DB" w:rsidP="001A269B">
                      <w:pPr>
                        <w:pStyle w:val="ae"/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 xml:space="preserve">         (นายธนวิชญ์ ศรีดวงคำ)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4308">
        <w:rPr>
          <w:rFonts w:ascii="TH NiramitIT๙" w:eastAsia="Calibri" w:hAnsi="TH NiramitIT๙" w:cs="TH NiramitIT๙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B0E37DB" wp14:editId="6D62A6AA">
                <wp:simplePos x="0" y="0"/>
                <wp:positionH relativeFrom="margin">
                  <wp:posOffset>3036570</wp:posOffset>
                </wp:positionH>
                <wp:positionV relativeFrom="paragraph">
                  <wp:posOffset>43815</wp:posOffset>
                </wp:positionV>
                <wp:extent cx="2918460" cy="1327150"/>
                <wp:effectExtent l="0" t="0" r="15240" b="25400"/>
                <wp:wrapNone/>
                <wp:docPr id="5670011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327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C8DEA" w14:textId="77777777" w:rsidR="00E472F0" w:rsidRPr="00751282" w:rsidRDefault="00E472F0" w:rsidP="00E472F0">
                            <w:pPr>
                              <w:pStyle w:val="ae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51282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ข้อเสนอเพื่อโปรดพิจารณา</w:t>
                            </w:r>
                          </w:p>
                          <w:p w14:paraId="5DAD3A2D" w14:textId="77777777" w:rsidR="00E472F0" w:rsidRPr="008409D0" w:rsidRDefault="00E472F0" w:rsidP="00E472F0">
                            <w:pPr>
                              <w:pStyle w:val="ae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8409D0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เรียน อธิการบดี</w:t>
                            </w:r>
                          </w:p>
                          <w:p w14:paraId="599DA6F7" w14:textId="77777777" w:rsidR="00E472F0" w:rsidRPr="008409D0" w:rsidRDefault="00E472F0" w:rsidP="00E472F0">
                            <w:pPr>
                              <w:pStyle w:val="ae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 w:rsidRPr="008409D0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(  ) เห็นควรอนุญาต (  ) เห็นควรส่งเรื่องคืนแก้ไข</w:t>
                            </w:r>
                          </w:p>
                          <w:p w14:paraId="101B2AAC" w14:textId="77777777" w:rsidR="00E472F0" w:rsidRPr="008409D0" w:rsidRDefault="00E472F0" w:rsidP="00E472F0">
                            <w:pPr>
                              <w:pStyle w:val="ae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 w:rsidRPr="008409D0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ข้อเสนอเพิ่มเติม...........................................................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</w:t>
                            </w:r>
                            <w:r w:rsidRPr="008409D0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</w:t>
                            </w:r>
                          </w:p>
                          <w:p w14:paraId="7D40D342" w14:textId="77777777" w:rsidR="00E472F0" w:rsidRPr="008409D0" w:rsidRDefault="00E472F0" w:rsidP="00E472F0">
                            <w:pPr>
                              <w:pStyle w:val="ae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 w:rsidRPr="008409D0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..........................................................................................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</w:t>
                            </w:r>
                            <w:r w:rsidRPr="008409D0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........</w:t>
                            </w:r>
                          </w:p>
                          <w:p w14:paraId="3AF595D2" w14:textId="77777777" w:rsidR="00E472F0" w:rsidRDefault="00E472F0" w:rsidP="00E472F0">
                            <w:pPr>
                              <w:pStyle w:val="a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409D0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ลงชื่อ</w:t>
                            </w:r>
                            <w:r w:rsidRPr="008409D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</w:t>
                            </w:r>
                            <w:r w:rsidRPr="008409D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...........................ผอ.กองอาคารสถานที่</w:t>
                            </w:r>
                          </w:p>
                          <w:p w14:paraId="0892928F" w14:textId="70005480" w:rsidR="007F28DB" w:rsidRPr="008409D0" w:rsidRDefault="007F28DB" w:rsidP="00E472F0">
                            <w:pPr>
                              <w:pStyle w:val="ae"/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(นายจีระวัฒน์ หมั่นงาน)</w:t>
                            </w:r>
                          </w:p>
                          <w:p w14:paraId="50C36656" w14:textId="77777777" w:rsidR="00E472F0" w:rsidRPr="00E513B6" w:rsidRDefault="00E472F0" w:rsidP="00E472F0">
                            <w:pPr>
                              <w:pStyle w:val="ae"/>
                              <w:rPr>
                                <w:rFonts w:ascii="TH Niramit AS" w:eastAsia="Calibri" w:hAnsi="TH Niramit AS" w:cs="TH Niramit AS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E37DB" id="_x0000_s1027" type="#_x0000_t202" style="position:absolute;margin-left:239.1pt;margin-top:3.45pt;width:229.8pt;height:104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" filled="f" strokeweight=".5pt">
                <v:textbox>
                  <w:txbxContent>
                    <w:p w14:paraId="550C8DEA" w14:textId="77777777" w:rsidR="00E472F0" w:rsidRPr="00751282" w:rsidRDefault="00E472F0" w:rsidP="00E472F0">
                      <w:pPr>
                        <w:pStyle w:val="ae"/>
                        <w:rPr>
                          <w:rFonts w:ascii="TH SarabunPSK" w:eastAsia="Calibri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751282">
                        <w:rPr>
                          <w:rFonts w:ascii="TH SarabunPSK" w:eastAsia="Calibri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ข้อเสนอเพื่อโปรดพิจารณา</w:t>
                      </w:r>
                    </w:p>
                    <w:p w14:paraId="5DAD3A2D" w14:textId="77777777" w:rsidR="00E472F0" w:rsidRPr="008409D0" w:rsidRDefault="00E472F0" w:rsidP="00E472F0">
                      <w:pPr>
                        <w:pStyle w:val="ae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</w:pPr>
                      <w:r w:rsidRPr="008409D0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เรียน อธิการบดี</w:t>
                      </w:r>
                    </w:p>
                    <w:p w14:paraId="599DA6F7" w14:textId="77777777" w:rsidR="00E472F0" w:rsidRPr="008409D0" w:rsidRDefault="00E472F0" w:rsidP="00E472F0">
                      <w:pPr>
                        <w:pStyle w:val="ae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 w:rsidRPr="008409D0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(  ) เห็นควรอนุญาต (  ) เห็นควรส่งเรื่องคืนแก้ไข</w:t>
                      </w:r>
                    </w:p>
                    <w:p w14:paraId="101B2AAC" w14:textId="77777777" w:rsidR="00E472F0" w:rsidRPr="008409D0" w:rsidRDefault="00E472F0" w:rsidP="00E472F0">
                      <w:pPr>
                        <w:pStyle w:val="ae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 w:rsidRPr="008409D0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ข้อเสนอเพิ่มเติม...........................................................</w:t>
                      </w:r>
                      <w:r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............</w:t>
                      </w:r>
                      <w:r w:rsidRPr="008409D0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.............</w:t>
                      </w:r>
                    </w:p>
                    <w:p w14:paraId="7D40D342" w14:textId="77777777" w:rsidR="00E472F0" w:rsidRPr="008409D0" w:rsidRDefault="00E472F0" w:rsidP="00E472F0">
                      <w:pPr>
                        <w:pStyle w:val="ae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 w:rsidRPr="008409D0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..........................................................................................</w:t>
                      </w:r>
                      <w:r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............</w:t>
                      </w:r>
                      <w:r w:rsidRPr="008409D0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........</w:t>
                      </w:r>
                    </w:p>
                    <w:p w14:paraId="3AF595D2" w14:textId="77777777" w:rsidR="00E472F0" w:rsidRDefault="00E472F0" w:rsidP="00E472F0">
                      <w:pPr>
                        <w:pStyle w:val="ae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409D0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ลงชื่อ</w:t>
                      </w:r>
                      <w:r w:rsidRPr="008409D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</w:t>
                      </w:r>
                      <w:r w:rsidRPr="008409D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...........................ผอ.กองอาคารสถานที่</w:t>
                      </w:r>
                    </w:p>
                    <w:p w14:paraId="0892928F" w14:textId="70005480" w:rsidR="007F28DB" w:rsidRPr="008409D0" w:rsidRDefault="007F28DB" w:rsidP="00E472F0">
                      <w:pPr>
                        <w:pStyle w:val="ae"/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(นายจีระวัฒน์ หมั่นงาน)</w:t>
                      </w:r>
                    </w:p>
                    <w:p w14:paraId="50C36656" w14:textId="77777777" w:rsidR="00E472F0" w:rsidRPr="00E513B6" w:rsidRDefault="00E472F0" w:rsidP="00E472F0">
                      <w:pPr>
                        <w:pStyle w:val="ae"/>
                        <w:rPr>
                          <w:rFonts w:ascii="TH Niramit AS" w:eastAsia="Calibri" w:hAnsi="TH Niramit AS" w:cs="TH Niramit AS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7A0C53" w14:textId="77777777" w:rsidR="00424308" w:rsidRPr="00424308" w:rsidRDefault="00424308" w:rsidP="00424308">
      <w:pPr>
        <w:spacing w:after="0" w:line="240" w:lineRule="auto"/>
        <w:rPr>
          <w:rFonts w:ascii="TH Niramit AS" w:eastAsia="Calibri" w:hAnsi="TH Niramit AS" w:cs="TH Niramit AS"/>
          <w:b/>
          <w:bCs/>
          <w:sz w:val="24"/>
          <w:szCs w:val="24"/>
        </w:rPr>
      </w:pPr>
    </w:p>
    <w:p w14:paraId="78379F18" w14:textId="19C2AFFB" w:rsidR="00424308" w:rsidRPr="00424308" w:rsidRDefault="00424308" w:rsidP="00424308">
      <w:pPr>
        <w:spacing w:after="0" w:line="240" w:lineRule="auto"/>
        <w:rPr>
          <w:rFonts w:ascii="TH Niramit AS" w:eastAsia="Calibri" w:hAnsi="TH Niramit AS" w:cs="TH Niramit AS"/>
          <w:b/>
          <w:bCs/>
          <w:sz w:val="24"/>
          <w:szCs w:val="24"/>
        </w:rPr>
      </w:pPr>
    </w:p>
    <w:p w14:paraId="08DF5ED9" w14:textId="2E28B923" w:rsidR="00424308" w:rsidRPr="00424308" w:rsidRDefault="00424308" w:rsidP="00424308">
      <w:pPr>
        <w:spacing w:after="0" w:line="240" w:lineRule="auto"/>
        <w:rPr>
          <w:rFonts w:ascii="TH Niramit AS" w:eastAsia="Calibri" w:hAnsi="TH Niramit AS" w:cs="TH Niramit AS"/>
          <w:b/>
          <w:bCs/>
          <w:sz w:val="24"/>
          <w:szCs w:val="24"/>
        </w:rPr>
      </w:pPr>
    </w:p>
    <w:p w14:paraId="7C465982" w14:textId="126F6753" w:rsidR="00424308" w:rsidRPr="00424308" w:rsidRDefault="00424308" w:rsidP="00424308">
      <w:pPr>
        <w:spacing w:after="0" w:line="240" w:lineRule="auto"/>
        <w:rPr>
          <w:rFonts w:ascii="TH Niramit AS" w:eastAsia="Calibri" w:hAnsi="TH Niramit AS" w:cs="TH Niramit AS"/>
          <w:b/>
          <w:bCs/>
          <w:sz w:val="24"/>
          <w:szCs w:val="24"/>
        </w:rPr>
      </w:pPr>
    </w:p>
    <w:p w14:paraId="31E4D6A6" w14:textId="24269C18" w:rsidR="00424308" w:rsidRPr="00424308" w:rsidRDefault="00424308" w:rsidP="00424308">
      <w:pPr>
        <w:spacing w:after="0" w:line="240" w:lineRule="auto"/>
        <w:rPr>
          <w:rFonts w:ascii="TH Niramit AS" w:eastAsia="Calibri" w:hAnsi="TH Niramit AS" w:cs="TH Niramit AS"/>
          <w:b/>
          <w:bCs/>
          <w:sz w:val="24"/>
          <w:szCs w:val="24"/>
        </w:rPr>
      </w:pPr>
    </w:p>
    <w:p w14:paraId="5D283EA5" w14:textId="707BC591" w:rsidR="00300BD8" w:rsidRDefault="009B4502">
      <w:r w:rsidRPr="002E16F4">
        <w:rPr>
          <w:rFonts w:ascii="TH Niramit AS" w:eastAsia="Calibri" w:hAnsi="TH Niramit AS" w:cs="TH Niramit AS"/>
          <w:noProof/>
          <w:kern w:val="0"/>
          <w:sz w:val="28"/>
          <w14:ligatures w14:val="non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59861F0" wp14:editId="691C5153">
                <wp:simplePos x="0" y="0"/>
                <wp:positionH relativeFrom="margin">
                  <wp:align>left</wp:align>
                </wp:positionH>
                <wp:positionV relativeFrom="paragraph">
                  <wp:posOffset>3361055</wp:posOffset>
                </wp:positionV>
                <wp:extent cx="5875020" cy="4572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5F280" w14:textId="67320E1A" w:rsidR="002E16F4" w:rsidRPr="00D24520" w:rsidRDefault="002E16F4" w:rsidP="00D24520">
                            <w:pPr>
                              <w:pStyle w:val="ae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 w:rsidRPr="00D24520"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  <w:t xml:space="preserve">หมายเหตุ </w:t>
                            </w:r>
                            <w:r w:rsidRPr="00D24520"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D24520"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  <w:t xml:space="preserve">ปรับปรุงครั้งที่ 1 ตามข้อเสนอจากที่ประชุมคณะกรรมการบริหารมหาวิทยาลัยพะเยา  เมื่อคราวประชุมครั้งที่ 147(10/2568) วันที่ 27 พฤษภาคม 2568 </w:t>
                            </w:r>
                          </w:p>
                          <w:p w14:paraId="170C68BA" w14:textId="4B806D3B" w:rsidR="00D24520" w:rsidRPr="00D24520" w:rsidRDefault="00D24520" w:rsidP="00D24520">
                            <w:pPr>
                              <w:pStyle w:val="ae"/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  <w:cs/>
                              </w:rPr>
                              <w:t xml:space="preserve">               ปรับปรุงครั้งที่ 2 วันที่ 15 มกราคม 2569 </w:t>
                            </w:r>
                          </w:p>
                          <w:p w14:paraId="6C61BED0" w14:textId="77777777" w:rsidR="00D24520" w:rsidRDefault="00D24520">
                            <w:pPr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</w:rPr>
                            </w:pPr>
                          </w:p>
                          <w:p w14:paraId="34B319EE" w14:textId="77777777" w:rsidR="00D24520" w:rsidRPr="002E16F4" w:rsidRDefault="00D24520">
                            <w:pPr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861F0" id="_x0000_s1028" type="#_x0000_t202" style="position:absolute;margin-left:0;margin-top:264.65pt;width:462.6pt;height:36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" filled="f" stroked="f">
                <v:textbox>
                  <w:txbxContent>
                    <w:p w14:paraId="3E55F280" w14:textId="67320E1A" w:rsidR="002E16F4" w:rsidRPr="00D24520" w:rsidRDefault="002E16F4" w:rsidP="00D24520">
                      <w:pPr>
                        <w:pStyle w:val="ae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 w:rsidRPr="00D24520"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  <w:t xml:space="preserve">หมายเหตุ </w:t>
                      </w:r>
                      <w:r w:rsidRPr="00D24520"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  <w:t xml:space="preserve">: </w:t>
                      </w:r>
                      <w:r w:rsidRPr="00D24520"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  <w:t xml:space="preserve">ปรับปรุงครั้งที่ 1 ตามข้อเสนอจากที่ประชุมคณะกรรมการบริหารมหาวิทยาลัยพะเยา  เมื่อคราวประชุมครั้งที่ 147(10/2568) วันที่ 27 พฤษภาคม 2568 </w:t>
                      </w:r>
                    </w:p>
                    <w:p w14:paraId="170C68BA" w14:textId="4B806D3B" w:rsidR="00D24520" w:rsidRPr="00D24520" w:rsidRDefault="00D24520" w:rsidP="00D24520">
                      <w:pPr>
                        <w:pStyle w:val="ae"/>
                        <w:rPr>
                          <w:rFonts w:ascii="TH SarabunPSK" w:hAnsi="TH SarabunPSK" w:cs="TH SarabunPSK" w:hint="cs"/>
                          <w:sz w:val="16"/>
                          <w:szCs w:val="1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6"/>
                          <w:szCs w:val="16"/>
                          <w:cs/>
                        </w:rPr>
                        <w:t xml:space="preserve">               ปรับปรุงครั้งที่ 2 วันที่ 15 มกราคม 2569 </w:t>
                      </w:r>
                    </w:p>
                    <w:p w14:paraId="6C61BED0" w14:textId="77777777" w:rsidR="00D24520" w:rsidRDefault="00D24520">
                      <w:pPr>
                        <w:rPr>
                          <w:rFonts w:ascii="TH SarabunPSK" w:hAnsi="TH SarabunPSK" w:cs="TH SarabunPSK" w:hint="cs"/>
                          <w:sz w:val="16"/>
                          <w:szCs w:val="16"/>
                        </w:rPr>
                      </w:pPr>
                    </w:p>
                    <w:p w14:paraId="34B319EE" w14:textId="77777777" w:rsidR="00D24520" w:rsidRPr="002E16F4" w:rsidRDefault="00D24520">
                      <w:pPr>
                        <w:rPr>
                          <w:rFonts w:ascii="TH SarabunPSK" w:hAnsi="TH SarabunPSK" w:cs="TH SarabunPSK" w:hint="cs"/>
                          <w:sz w:val="16"/>
                          <w:szCs w:val="16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F28DB" w:rsidRPr="00424308">
        <w:rPr>
          <w:rFonts w:ascii="TH NiramitIT๙" w:eastAsia="Calibri" w:hAnsi="TH NiramitIT๙" w:cs="TH NiramitIT๙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CD08170" wp14:editId="7F5C437A">
                <wp:simplePos x="0" y="0"/>
                <wp:positionH relativeFrom="column">
                  <wp:posOffset>3030220</wp:posOffset>
                </wp:positionH>
                <wp:positionV relativeFrom="paragraph">
                  <wp:posOffset>1459865</wp:posOffset>
                </wp:positionV>
                <wp:extent cx="2918460" cy="1949450"/>
                <wp:effectExtent l="0" t="0" r="15240" b="12700"/>
                <wp:wrapNone/>
                <wp:docPr id="13890710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949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C38DA" w14:textId="77777777" w:rsidR="00424308" w:rsidRPr="00751282" w:rsidRDefault="00424308" w:rsidP="00424308">
                            <w:pPr>
                              <w:pStyle w:val="ae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51282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การพิจารณา/ข้อสั่งการ</w:t>
                            </w:r>
                          </w:p>
                          <w:p w14:paraId="61CDF396" w14:textId="41C7998D" w:rsidR="00424308" w:rsidRPr="008409D0" w:rsidRDefault="00424308" w:rsidP="00424308">
                            <w:pPr>
                              <w:pStyle w:val="ae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8409D0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(  )</w:t>
                            </w:r>
                            <w:r w:rsidR="008409D0" w:rsidRPr="008409D0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เห็นชอบ และมอบให้</w:t>
                            </w:r>
                            <w:r w:rsidR="00A327BF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หน่วยงานเสน</w:t>
                            </w:r>
                            <w:r w:rsidR="00E472F0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อ</w:t>
                            </w:r>
                            <w:r w:rsidR="00AF37BE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ต่อ</w:t>
                            </w:r>
                            <w:r w:rsidR="00A327BF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อธิการบดี</w:t>
                            </w:r>
                            <w:r w:rsidR="00AF37BE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เพื่อขอ</w:t>
                            </w:r>
                            <w:r w:rsidR="008409D0" w:rsidRPr="008409D0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อนุญาต</w:t>
                            </w:r>
                          </w:p>
                          <w:p w14:paraId="3506AD04" w14:textId="64B4A305" w:rsidR="00424308" w:rsidRPr="008409D0" w:rsidRDefault="00424308" w:rsidP="00424308">
                            <w:pPr>
                              <w:pStyle w:val="ae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8409D0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(  ) ส่งเรื่องคืนส่วนงาน/หน่วยงาน เพื่อแก้ไข</w:t>
                            </w:r>
                          </w:p>
                          <w:p w14:paraId="5C283F07" w14:textId="60A07FBD" w:rsidR="00424308" w:rsidRPr="008409D0" w:rsidRDefault="00424308" w:rsidP="00424308">
                            <w:pPr>
                              <w:pStyle w:val="ae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 w:rsidRPr="008409D0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(  ) อื่น </w:t>
                            </w:r>
                            <w:r w:rsidRPr="008409D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ๆ </w:t>
                            </w:r>
                            <w:r w:rsidRPr="008409D0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</w:t>
                            </w:r>
                            <w:r w:rsidR="00CB2735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</w:t>
                            </w:r>
                            <w:r w:rsidRPr="008409D0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</w:t>
                            </w:r>
                          </w:p>
                          <w:p w14:paraId="0F06E1D0" w14:textId="1D00B207" w:rsidR="00424308" w:rsidRPr="008409D0" w:rsidRDefault="00424308" w:rsidP="00424308">
                            <w:pPr>
                              <w:pStyle w:val="ae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 w:rsidRPr="008409D0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</w:t>
                            </w:r>
                            <w:r w:rsidR="00CB2735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</w:t>
                            </w:r>
                            <w:r w:rsidRPr="008409D0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</w:t>
                            </w:r>
                            <w:r w:rsidR="00EE1884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8409D0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</w:t>
                            </w:r>
                          </w:p>
                          <w:p w14:paraId="3C9EDD2D" w14:textId="3447832F" w:rsidR="00424308" w:rsidRDefault="00424308" w:rsidP="00424308">
                            <w:pPr>
                              <w:pStyle w:val="ae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409D0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ลงชื่อ</w:t>
                            </w:r>
                            <w:r w:rsidRPr="008409D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</w:t>
                            </w:r>
                            <w:r w:rsidR="00CB273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...............</w:t>
                            </w:r>
                            <w:r w:rsidRPr="008409D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</w:t>
                            </w:r>
                          </w:p>
                          <w:p w14:paraId="5EFAFD54" w14:textId="2BBB652E" w:rsidR="00CB2735" w:rsidRPr="008409D0" w:rsidRDefault="00CB2735" w:rsidP="00424308">
                            <w:pPr>
                              <w:pStyle w:val="ae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8E62C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ผู้ช่วยศาสตราจารย์สุวิทย์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ปัญญาวงศ์)</w:t>
                            </w:r>
                          </w:p>
                          <w:p w14:paraId="457E8225" w14:textId="60C5C02C" w:rsidR="00C947A6" w:rsidRPr="008409D0" w:rsidRDefault="00424308" w:rsidP="00CB2735">
                            <w:pPr>
                              <w:pStyle w:val="ae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8409D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รองอธิการบดีฝ่ายสิ่งแวดล้อมและภูมิทัศน์</w:t>
                            </w:r>
                            <w:r w:rsidR="00C947A6" w:rsidRPr="008409D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08170" id="_x0000_s1029" type="#_x0000_t202" style="position:absolute;margin-left:238.6pt;margin-top:114.95pt;width:229.8pt;height:153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" filled="f" strokeweight=".5pt">
                <v:textbox>
                  <w:txbxContent>
                    <w:p w14:paraId="5B6C38DA" w14:textId="77777777" w:rsidR="00424308" w:rsidRPr="00751282" w:rsidRDefault="00424308" w:rsidP="00424308">
                      <w:pPr>
                        <w:pStyle w:val="ae"/>
                        <w:rPr>
                          <w:rFonts w:ascii="TH SarabunPSK" w:eastAsia="Calibri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751282">
                        <w:rPr>
                          <w:rFonts w:ascii="TH SarabunPSK" w:eastAsia="Calibri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การพิจารณา/ข้อสั่งการ</w:t>
                      </w:r>
                    </w:p>
                    <w:p w14:paraId="61CDF396" w14:textId="41C7998D" w:rsidR="00424308" w:rsidRPr="008409D0" w:rsidRDefault="00424308" w:rsidP="00424308">
                      <w:pPr>
                        <w:pStyle w:val="ae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</w:pPr>
                      <w:r w:rsidRPr="008409D0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(  )</w:t>
                      </w:r>
                      <w:r w:rsidR="008409D0" w:rsidRPr="008409D0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 เห็นชอบ และมอบให้</w:t>
                      </w:r>
                      <w:r w:rsidR="00A327BF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หน่วยงานเสน</w:t>
                      </w:r>
                      <w:r w:rsidR="00E472F0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อ</w:t>
                      </w:r>
                      <w:r w:rsidR="00AF37BE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ต่อ</w:t>
                      </w:r>
                      <w:r w:rsidR="00A327BF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อธิการบดี</w:t>
                      </w:r>
                      <w:r w:rsidR="00AF37BE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เพื่อขอ</w:t>
                      </w:r>
                      <w:r w:rsidR="008409D0" w:rsidRPr="008409D0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อนุญาต</w:t>
                      </w:r>
                    </w:p>
                    <w:p w14:paraId="3506AD04" w14:textId="64B4A305" w:rsidR="00424308" w:rsidRPr="008409D0" w:rsidRDefault="00424308" w:rsidP="00424308">
                      <w:pPr>
                        <w:pStyle w:val="ae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</w:pPr>
                      <w:r w:rsidRPr="008409D0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(  ) ส่งเรื่องคืนส่วนงาน/หน่วยงาน เพื่อแก้ไข</w:t>
                      </w:r>
                    </w:p>
                    <w:p w14:paraId="5C283F07" w14:textId="60A07FBD" w:rsidR="00424308" w:rsidRPr="008409D0" w:rsidRDefault="00424308" w:rsidP="00424308">
                      <w:pPr>
                        <w:pStyle w:val="ae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 w:rsidRPr="008409D0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 xml:space="preserve">(  ) อื่น </w:t>
                      </w:r>
                      <w:r w:rsidRPr="008409D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ๆ </w:t>
                      </w:r>
                      <w:r w:rsidRPr="008409D0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.....................................</w:t>
                      </w:r>
                      <w:r w:rsidR="00CB2735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.............</w:t>
                      </w:r>
                      <w:r w:rsidRPr="008409D0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</w:t>
                      </w:r>
                    </w:p>
                    <w:p w14:paraId="0F06E1D0" w14:textId="1D00B207" w:rsidR="00424308" w:rsidRPr="008409D0" w:rsidRDefault="00424308" w:rsidP="00424308">
                      <w:pPr>
                        <w:pStyle w:val="ae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 w:rsidRPr="008409D0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</w:t>
                      </w:r>
                      <w:r w:rsidR="00CB2735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.............</w:t>
                      </w:r>
                      <w:r w:rsidRPr="008409D0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...................................</w:t>
                      </w:r>
                      <w:r w:rsidR="00EE1884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8409D0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.............</w:t>
                      </w:r>
                    </w:p>
                    <w:p w14:paraId="3C9EDD2D" w14:textId="3447832F" w:rsidR="00424308" w:rsidRDefault="00424308" w:rsidP="00424308">
                      <w:pPr>
                        <w:pStyle w:val="ae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409D0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ลงชื่อ</w:t>
                      </w:r>
                      <w:r w:rsidRPr="008409D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</w:t>
                      </w:r>
                      <w:r w:rsidR="00CB273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...............</w:t>
                      </w:r>
                      <w:r w:rsidRPr="008409D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</w:t>
                      </w:r>
                    </w:p>
                    <w:p w14:paraId="5EFAFD54" w14:textId="2BBB652E" w:rsidR="00CB2735" w:rsidRPr="008409D0" w:rsidRDefault="00CB2735" w:rsidP="00424308">
                      <w:pPr>
                        <w:pStyle w:val="ae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</w:t>
                      </w:r>
                      <w:r w:rsidRPr="008E62C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ผู้ช่วยศาสตราจารย์สุวิทย์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ปัญญาวงศ์)</w:t>
                      </w:r>
                    </w:p>
                    <w:p w14:paraId="457E8225" w14:textId="60C5C02C" w:rsidR="00C947A6" w:rsidRPr="008409D0" w:rsidRDefault="00424308" w:rsidP="00CB2735">
                      <w:pPr>
                        <w:pStyle w:val="ae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8409D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รองอธิการบดีฝ่ายสิ่งแวดล้อมและภูมิทัศน์</w:t>
                      </w:r>
                      <w:r w:rsidR="00C947A6" w:rsidRPr="008409D0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472F0" w:rsidRPr="00424308">
        <w:rPr>
          <w:rFonts w:ascii="TH NiramitIT๙" w:eastAsia="Calibri" w:hAnsi="TH NiramitIT๙" w:cs="TH NiramitIT๙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F45C95B" wp14:editId="64574683">
                <wp:simplePos x="0" y="0"/>
                <wp:positionH relativeFrom="margin">
                  <wp:posOffset>3036570</wp:posOffset>
                </wp:positionH>
                <wp:positionV relativeFrom="paragraph">
                  <wp:posOffset>100965</wp:posOffset>
                </wp:positionV>
                <wp:extent cx="2918460" cy="1301750"/>
                <wp:effectExtent l="0" t="0" r="15240" b="12700"/>
                <wp:wrapNone/>
                <wp:docPr id="8857271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301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3A867" w14:textId="77777777" w:rsidR="00424308" w:rsidRPr="00751282" w:rsidRDefault="00424308" w:rsidP="00424308">
                            <w:pPr>
                              <w:pStyle w:val="ae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51282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ข้อเสนอเพื่อโปรดพิจารณา</w:t>
                            </w:r>
                          </w:p>
                          <w:p w14:paraId="77F05440" w14:textId="77777777" w:rsidR="00424308" w:rsidRPr="008409D0" w:rsidRDefault="00424308" w:rsidP="00424308">
                            <w:pPr>
                              <w:pStyle w:val="ae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8409D0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เรียน อธิการบดี</w:t>
                            </w:r>
                          </w:p>
                          <w:p w14:paraId="59DD1D79" w14:textId="77777777" w:rsidR="00424308" w:rsidRPr="008409D0" w:rsidRDefault="00424308" w:rsidP="00424308">
                            <w:pPr>
                              <w:pStyle w:val="ae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 w:rsidRPr="008409D0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(  ) เห็นควรอนุญาต (  ) เห็นควรส่งเรื่องคืนแก้ไข</w:t>
                            </w:r>
                          </w:p>
                          <w:p w14:paraId="12C09F79" w14:textId="4C04410B" w:rsidR="00424308" w:rsidRPr="008409D0" w:rsidRDefault="00424308" w:rsidP="00424308">
                            <w:pPr>
                              <w:pStyle w:val="ae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 w:rsidRPr="008409D0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ข้อเสนอเพิ่มเติม...........................................................</w:t>
                            </w:r>
                            <w:r w:rsidR="00CB2735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</w:t>
                            </w:r>
                            <w:r w:rsidRPr="008409D0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</w:t>
                            </w:r>
                          </w:p>
                          <w:p w14:paraId="02B2A9BF" w14:textId="73A7121F" w:rsidR="00424308" w:rsidRPr="008409D0" w:rsidRDefault="00424308" w:rsidP="00424308">
                            <w:pPr>
                              <w:pStyle w:val="ae"/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</w:rPr>
                            </w:pPr>
                            <w:r w:rsidRPr="008409D0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..........................................................................................</w:t>
                            </w:r>
                            <w:r w:rsidR="00CB2735">
                              <w:rPr>
                                <w:rFonts w:ascii="TH SarabunPSK" w:eastAsia="Calibri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</w:t>
                            </w:r>
                            <w:r w:rsidRPr="008409D0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........</w:t>
                            </w:r>
                          </w:p>
                          <w:p w14:paraId="35F2BBC6" w14:textId="7428F420" w:rsidR="00424308" w:rsidRDefault="00424308" w:rsidP="00424308">
                            <w:pPr>
                              <w:pStyle w:val="a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409D0">
                              <w:rPr>
                                <w:rFonts w:ascii="TH SarabunPSK" w:eastAsia="Calibri" w:hAnsi="TH SarabunPSK" w:cs="TH SarabunPSK"/>
                                <w:sz w:val="24"/>
                                <w:szCs w:val="24"/>
                                <w:cs/>
                              </w:rPr>
                              <w:t>ลงชื่อ</w:t>
                            </w:r>
                            <w:r w:rsidRPr="008409D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</w:t>
                            </w:r>
                            <w:r w:rsidR="00CB273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............</w:t>
                            </w:r>
                            <w:r w:rsidRPr="008409D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...........................</w:t>
                            </w:r>
                            <w:r w:rsidR="007F28D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ผู้ช่วยอธิการบดี</w:t>
                            </w:r>
                          </w:p>
                          <w:p w14:paraId="2ADA90DB" w14:textId="0B516904" w:rsidR="007F28DB" w:rsidRPr="007F28DB" w:rsidRDefault="007F28DB" w:rsidP="007F28DB">
                            <w:pPr>
                              <w:pStyle w:val="a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           (</w:t>
                            </w:r>
                            <w:r w:rsidRPr="007F28D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นายณัฐวุฒิ สมยา</w:t>
                            </w:r>
                            <w:proofErr w:type="spellStart"/>
                            <w:r w:rsidRPr="007F28D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โร</w:t>
                            </w:r>
                            <w:proofErr w:type="spellEnd"/>
                            <w:r w:rsidRPr="007F28D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0CBB5BB0" w14:textId="1DF3ED2A" w:rsidR="007F28DB" w:rsidRPr="00E472F0" w:rsidRDefault="007F28DB" w:rsidP="00424308">
                            <w:pPr>
                              <w:pStyle w:val="ae"/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5C95B" id="_x0000_s1030" type="#_x0000_t202" style="position:absolute;margin-left:239.1pt;margin-top:7.95pt;width:229.8pt;height:102.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" filled="f" strokeweight=".5pt">
                <v:textbox>
                  <w:txbxContent>
                    <w:p w14:paraId="69D3A867" w14:textId="77777777" w:rsidR="00424308" w:rsidRPr="00751282" w:rsidRDefault="00424308" w:rsidP="00424308">
                      <w:pPr>
                        <w:pStyle w:val="ae"/>
                        <w:rPr>
                          <w:rFonts w:ascii="TH SarabunPSK" w:eastAsia="Calibri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751282">
                        <w:rPr>
                          <w:rFonts w:ascii="TH SarabunPSK" w:eastAsia="Calibri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ข้อเสนอเพื่อโปรดพิจารณา</w:t>
                      </w:r>
                    </w:p>
                    <w:p w14:paraId="77F05440" w14:textId="77777777" w:rsidR="00424308" w:rsidRPr="008409D0" w:rsidRDefault="00424308" w:rsidP="00424308">
                      <w:pPr>
                        <w:pStyle w:val="ae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</w:pPr>
                      <w:r w:rsidRPr="008409D0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เรียน อธิการบดี</w:t>
                      </w:r>
                    </w:p>
                    <w:p w14:paraId="59DD1D79" w14:textId="77777777" w:rsidR="00424308" w:rsidRPr="008409D0" w:rsidRDefault="00424308" w:rsidP="00424308">
                      <w:pPr>
                        <w:pStyle w:val="ae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 w:rsidRPr="008409D0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(  ) เห็นควรอนุญาต (  ) เห็นควรส่งเรื่องคืนแก้ไข</w:t>
                      </w:r>
                    </w:p>
                    <w:p w14:paraId="12C09F79" w14:textId="4C04410B" w:rsidR="00424308" w:rsidRPr="008409D0" w:rsidRDefault="00424308" w:rsidP="00424308">
                      <w:pPr>
                        <w:pStyle w:val="ae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 w:rsidRPr="008409D0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ข้อเสนอเพิ่มเติม...........................................................</w:t>
                      </w:r>
                      <w:r w:rsidR="00CB2735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............</w:t>
                      </w:r>
                      <w:r w:rsidRPr="008409D0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.............</w:t>
                      </w:r>
                    </w:p>
                    <w:p w14:paraId="02B2A9BF" w14:textId="73A7121F" w:rsidR="00424308" w:rsidRPr="008409D0" w:rsidRDefault="00424308" w:rsidP="00424308">
                      <w:pPr>
                        <w:pStyle w:val="ae"/>
                        <w:rPr>
                          <w:rFonts w:ascii="TH SarabunPSK" w:eastAsia="Calibri" w:hAnsi="TH SarabunPSK" w:cs="TH SarabunPSK"/>
                          <w:sz w:val="24"/>
                          <w:szCs w:val="24"/>
                        </w:rPr>
                      </w:pPr>
                      <w:r w:rsidRPr="008409D0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..........................................................................................</w:t>
                      </w:r>
                      <w:r w:rsidR="00CB2735">
                        <w:rPr>
                          <w:rFonts w:ascii="TH SarabunPSK" w:eastAsia="Calibri" w:hAnsi="TH SarabunPSK" w:cs="TH SarabunPSK" w:hint="cs"/>
                          <w:sz w:val="24"/>
                          <w:szCs w:val="24"/>
                          <w:cs/>
                        </w:rPr>
                        <w:t>............</w:t>
                      </w:r>
                      <w:r w:rsidRPr="008409D0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........</w:t>
                      </w:r>
                    </w:p>
                    <w:p w14:paraId="35F2BBC6" w14:textId="7428F420" w:rsidR="00424308" w:rsidRDefault="00424308" w:rsidP="00424308">
                      <w:pPr>
                        <w:pStyle w:val="ae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409D0">
                        <w:rPr>
                          <w:rFonts w:ascii="TH SarabunPSK" w:eastAsia="Calibri" w:hAnsi="TH SarabunPSK" w:cs="TH SarabunPSK"/>
                          <w:sz w:val="24"/>
                          <w:szCs w:val="24"/>
                          <w:cs/>
                        </w:rPr>
                        <w:t>ลงชื่อ</w:t>
                      </w:r>
                      <w:r w:rsidRPr="008409D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</w:t>
                      </w:r>
                      <w:r w:rsidR="00CB273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............</w:t>
                      </w:r>
                      <w:r w:rsidRPr="008409D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...........................</w:t>
                      </w:r>
                      <w:r w:rsidR="007F28D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ผู้ช่วยอธิการบดี</w:t>
                      </w:r>
                    </w:p>
                    <w:p w14:paraId="2ADA90DB" w14:textId="0B516904" w:rsidR="007F28DB" w:rsidRPr="007F28DB" w:rsidRDefault="007F28DB" w:rsidP="007F28DB">
                      <w:pPr>
                        <w:pStyle w:val="a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  (</w:t>
                      </w:r>
                      <w:r w:rsidRPr="007F28D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นายณัฐวุฒิ สมยา</w:t>
                      </w:r>
                      <w:proofErr w:type="spellStart"/>
                      <w:r w:rsidRPr="007F28D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โร</w:t>
                      </w:r>
                      <w:proofErr w:type="spellEnd"/>
                      <w:r w:rsidRPr="007F28D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0CBB5BB0" w14:textId="1DF3ED2A" w:rsidR="007F28DB" w:rsidRPr="00E472F0" w:rsidRDefault="007F28DB" w:rsidP="00424308">
                      <w:pPr>
                        <w:pStyle w:val="ae"/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00BD8" w:rsidSect="0042430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8"/>
    <w:rsid w:val="000029F3"/>
    <w:rsid w:val="000579C6"/>
    <w:rsid w:val="000752D7"/>
    <w:rsid w:val="000871BC"/>
    <w:rsid w:val="000A2D71"/>
    <w:rsid w:val="000C7574"/>
    <w:rsid w:val="000F3A40"/>
    <w:rsid w:val="001500DE"/>
    <w:rsid w:val="00160F66"/>
    <w:rsid w:val="0017109F"/>
    <w:rsid w:val="00190421"/>
    <w:rsid w:val="001A269B"/>
    <w:rsid w:val="001B35BA"/>
    <w:rsid w:val="001C5FBC"/>
    <w:rsid w:val="001F4C74"/>
    <w:rsid w:val="00251290"/>
    <w:rsid w:val="00261C1F"/>
    <w:rsid w:val="00270D25"/>
    <w:rsid w:val="002877EA"/>
    <w:rsid w:val="002A6CC1"/>
    <w:rsid w:val="002E16F4"/>
    <w:rsid w:val="00300BD8"/>
    <w:rsid w:val="00331ACB"/>
    <w:rsid w:val="0038711A"/>
    <w:rsid w:val="00392ED7"/>
    <w:rsid w:val="004021A3"/>
    <w:rsid w:val="00424308"/>
    <w:rsid w:val="00427F83"/>
    <w:rsid w:val="004E5DBE"/>
    <w:rsid w:val="005918A6"/>
    <w:rsid w:val="005C64B7"/>
    <w:rsid w:val="005C6EA6"/>
    <w:rsid w:val="005F02F3"/>
    <w:rsid w:val="006164B9"/>
    <w:rsid w:val="006470C7"/>
    <w:rsid w:val="00697B28"/>
    <w:rsid w:val="007139D1"/>
    <w:rsid w:val="00751282"/>
    <w:rsid w:val="00760CF7"/>
    <w:rsid w:val="00761AD8"/>
    <w:rsid w:val="007A4EC0"/>
    <w:rsid w:val="007B6841"/>
    <w:rsid w:val="007D3B4C"/>
    <w:rsid w:val="007F28DB"/>
    <w:rsid w:val="007F6725"/>
    <w:rsid w:val="00800A5B"/>
    <w:rsid w:val="008409D0"/>
    <w:rsid w:val="00847295"/>
    <w:rsid w:val="008521B5"/>
    <w:rsid w:val="008D166C"/>
    <w:rsid w:val="008E62CF"/>
    <w:rsid w:val="009364B1"/>
    <w:rsid w:val="00993294"/>
    <w:rsid w:val="00993D23"/>
    <w:rsid w:val="009975F4"/>
    <w:rsid w:val="009B4502"/>
    <w:rsid w:val="00A13E84"/>
    <w:rsid w:val="00A327BF"/>
    <w:rsid w:val="00A57B7C"/>
    <w:rsid w:val="00A62B03"/>
    <w:rsid w:val="00A903C3"/>
    <w:rsid w:val="00AF37BE"/>
    <w:rsid w:val="00BE6581"/>
    <w:rsid w:val="00C43F8E"/>
    <w:rsid w:val="00C947A6"/>
    <w:rsid w:val="00CB2735"/>
    <w:rsid w:val="00CC10D6"/>
    <w:rsid w:val="00CC7184"/>
    <w:rsid w:val="00D24520"/>
    <w:rsid w:val="00D7460C"/>
    <w:rsid w:val="00D94DE9"/>
    <w:rsid w:val="00D95D3A"/>
    <w:rsid w:val="00DB1587"/>
    <w:rsid w:val="00DD49C3"/>
    <w:rsid w:val="00E13925"/>
    <w:rsid w:val="00E472F0"/>
    <w:rsid w:val="00E47B9C"/>
    <w:rsid w:val="00E629B9"/>
    <w:rsid w:val="00E800B7"/>
    <w:rsid w:val="00E8793F"/>
    <w:rsid w:val="00EB5DD8"/>
    <w:rsid w:val="00EB6188"/>
    <w:rsid w:val="00EC28AD"/>
    <w:rsid w:val="00EE1884"/>
    <w:rsid w:val="00F0051D"/>
    <w:rsid w:val="00F126E9"/>
    <w:rsid w:val="00F620AB"/>
    <w:rsid w:val="00F75CB2"/>
    <w:rsid w:val="00F8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5A4FF"/>
  <w15:chartTrackingRefBased/>
  <w15:docId w15:val="{7D6EF524-4A68-4CD1-9EDA-35C1CC26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430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30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30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2430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2430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2430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243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2430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243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2430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243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243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430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2430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24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2430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24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24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3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3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243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24308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424308"/>
    <w:pPr>
      <w:spacing w:after="0" w:line="240" w:lineRule="auto"/>
    </w:pPr>
  </w:style>
  <w:style w:type="table" w:styleId="af">
    <w:name w:val="Table Grid"/>
    <w:basedOn w:val="a1"/>
    <w:uiPriority w:val="39"/>
    <w:rsid w:val="004243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2F07A126DA88542A0837788D81F51A7" ma:contentTypeVersion="12" ma:contentTypeDescription="สร้างเอกสารใหม่" ma:contentTypeScope="" ma:versionID="fc49867e753d603645315fdc2c5820be">
  <xsd:schema xmlns:xsd="http://www.w3.org/2001/XMLSchema" xmlns:xs="http://www.w3.org/2001/XMLSchema" xmlns:p="http://schemas.microsoft.com/office/2006/metadata/properties" xmlns:ns2="7d480de7-e3ad-49c2-9a5b-55c43b0bf4da" targetNamespace="http://schemas.microsoft.com/office/2006/metadata/properties" ma:root="true" ma:fieldsID="ae00a4a28b3f78d74bcca8707d10ed71" ns2:_="">
    <xsd:import namespace="7d480de7-e3ad-49c2-9a5b-55c43b0bf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80de7-e3ad-49c2-9a5b-55c43b0bf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bdacb568-969a-4519-8bfc-12d49fdbde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480de7-e3ad-49c2-9a5b-55c43b0bf4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A0B153-132A-4E24-8921-3A4B97AD9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80de7-e3ad-49c2-9a5b-55c43b0bf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86E578-AA04-4497-B34A-F775C76C5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7C998-6A33-4D53-8308-F979932894E6}">
  <ds:schemaRefs>
    <ds:schemaRef ds:uri="http://schemas.microsoft.com/office/2006/metadata/properties"/>
    <ds:schemaRef ds:uri="http://schemas.microsoft.com/office/infopath/2007/PartnerControls"/>
    <ds:schemaRef ds:uri="7d480de7-e3ad-49c2-9a5b-55c43b0bf4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528</Words>
  <Characters>2439</Characters>
  <Application>Microsoft Office Word</Application>
  <DocSecurity>0</DocSecurity>
  <Lines>44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jeerawat manngan</dc:creator>
  <cp:keywords/>
  <dc:description/>
  <cp:lastModifiedBy>Kanyapat Janwan</cp:lastModifiedBy>
  <cp:revision>11</cp:revision>
  <cp:lastPrinted>2026-01-16T03:47:00Z</cp:lastPrinted>
  <dcterms:created xsi:type="dcterms:W3CDTF">2026-01-16T02:59:00Z</dcterms:created>
  <dcterms:modified xsi:type="dcterms:W3CDTF">2026-01-16T06:32:00Z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0x01010082F07A126DA88542A0837788D81F51A7</vt:lpwstr>
  </property>
</Properties>
</file>