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424"/>
        <w:gridCol w:w="5092"/>
        <w:gridCol w:w="2693"/>
      </w:tblGrid>
      <w:tr w:rsidR="00C82AFF" w:rsidRPr="00FB1620" w14:paraId="1B5DFABD" w14:textId="77777777" w:rsidTr="00D05F48">
        <w:trPr>
          <w:trHeight w:val="1261"/>
        </w:trPr>
        <w:tc>
          <w:tcPr>
            <w:tcW w:w="1424" w:type="dxa"/>
          </w:tcPr>
          <w:p w14:paraId="18DC840C" w14:textId="77777777" w:rsidR="00C82AFF" w:rsidRPr="00FB1620" w:rsidRDefault="00C82AFF" w:rsidP="00C82AFF">
            <w:pPr>
              <w:pStyle w:val="a3"/>
              <w:rPr>
                <w:rFonts w:ascii="TH SarabunPSK" w:hAnsi="TH SarabunPSK" w:cs="TH SarabunPSK"/>
                <w:sz w:val="28"/>
              </w:rPr>
            </w:pPr>
            <w:bookmarkStart w:id="0" w:name="_Hlk135759077"/>
            <w:r w:rsidRPr="00FB1620">
              <w:rPr>
                <w:rFonts w:ascii="TH SarabunPSK" w:hAnsi="TH SarabunPSK" w:cs="TH SarabunPSK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7F68DB5B" wp14:editId="4A1E66DE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60325</wp:posOffset>
                  </wp:positionV>
                  <wp:extent cx="990600" cy="790575"/>
                  <wp:effectExtent l="0" t="0" r="0" b="9525"/>
                  <wp:wrapNone/>
                  <wp:docPr id="1" name="Picture 1" descr="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C27256" w14:textId="77777777" w:rsidR="00C82AFF" w:rsidRPr="00FB1620" w:rsidRDefault="00C82AFF" w:rsidP="00C82AF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A92D00" w14:textId="77777777" w:rsidR="00C82AFF" w:rsidRPr="00FB1620" w:rsidRDefault="00C82AFF" w:rsidP="00C82AF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2" w:type="dxa"/>
          </w:tcPr>
          <w:p w14:paraId="70057C1E" w14:textId="77777777" w:rsidR="00744FC7" w:rsidRPr="00FB1620" w:rsidRDefault="00744FC7" w:rsidP="00C82AFF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D3399E" w14:textId="782F2C96" w:rsidR="00744FC7" w:rsidRPr="00FB1620" w:rsidRDefault="00C82AFF" w:rsidP="00744F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6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แบบคำขอ</w:t>
            </w:r>
            <w:r w:rsidR="00CF5843" w:rsidRPr="00FB16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อนุญาต</w:t>
            </w:r>
            <w:r w:rsidRPr="00FB16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</w:t>
            </w:r>
            <w:r w:rsidR="00D8768F" w:rsidRPr="00FB16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  <w:r w:rsidR="00744FC7" w:rsidRPr="00FB16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ส่วนกลาง</w:t>
            </w:r>
          </w:p>
          <w:p w14:paraId="2ADF2708" w14:textId="4364A244" w:rsidR="00C82AFF" w:rsidRPr="00FB1620" w:rsidRDefault="00C82AFF" w:rsidP="00CF58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16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ภายในมหาวิทยาลัยพะเยา</w:t>
            </w:r>
          </w:p>
        </w:tc>
        <w:tc>
          <w:tcPr>
            <w:tcW w:w="2693" w:type="dxa"/>
          </w:tcPr>
          <w:p w14:paraId="2D440DA5" w14:textId="73CD859F" w:rsidR="00D05F48" w:rsidRPr="00FB1620" w:rsidRDefault="00D05F48" w:rsidP="00D05F4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B1620">
              <w:rPr>
                <w:rFonts w:ascii="TH SarabunPSK" w:hAnsi="TH SarabunPSK" w:cs="TH SarabunPSK"/>
                <w:sz w:val="28"/>
                <w:cs/>
              </w:rPr>
              <w:t xml:space="preserve">แบบฟอร์ม </w:t>
            </w:r>
            <w:r w:rsidRPr="00FB1620">
              <w:rPr>
                <w:rFonts w:ascii="TH SarabunPSK" w:hAnsi="TH SarabunPSK" w:cs="TH SarabunPSK"/>
                <w:sz w:val="28"/>
              </w:rPr>
              <w:t>: DBF</w:t>
            </w:r>
            <w:r w:rsidRPr="00FB1620">
              <w:rPr>
                <w:rFonts w:ascii="TH SarabunPSK" w:hAnsi="TH SarabunPSK" w:cs="TH SarabunPSK"/>
                <w:sz w:val="28"/>
                <w:cs/>
              </w:rPr>
              <w:t>-04</w:t>
            </w:r>
            <w:r w:rsidR="009C7F68" w:rsidRPr="00FB1620">
              <w:rPr>
                <w:rFonts w:ascii="TH SarabunPSK" w:hAnsi="TH SarabunPSK" w:cs="TH SarabunPSK"/>
                <w:sz w:val="28"/>
                <w:cs/>
              </w:rPr>
              <w:t>-0</w:t>
            </w:r>
            <w:r w:rsidR="00B26BA9" w:rsidRPr="00FB1620">
              <w:rPr>
                <w:rFonts w:ascii="TH SarabunPSK" w:hAnsi="TH SarabunPSK" w:cs="TH SarabunPSK"/>
                <w:sz w:val="28"/>
                <w:cs/>
              </w:rPr>
              <w:t>4</w:t>
            </w:r>
            <w:r w:rsidR="009C7F68" w:rsidRPr="00FB1620">
              <w:rPr>
                <w:rFonts w:ascii="TH SarabunPSK" w:hAnsi="TH SarabunPSK" w:cs="TH SarabunPSK"/>
                <w:sz w:val="28"/>
                <w:cs/>
              </w:rPr>
              <w:t>-001</w:t>
            </w:r>
          </w:p>
          <w:p w14:paraId="037D350F" w14:textId="37107516" w:rsidR="00C82AFF" w:rsidRPr="00FB1620" w:rsidRDefault="00C82AFF" w:rsidP="00C82A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620">
              <w:rPr>
                <w:rFonts w:ascii="TH SarabunPSK" w:hAnsi="TH SarabunPSK" w:cs="TH SarabunPSK"/>
                <w:sz w:val="28"/>
                <w:cs/>
              </w:rPr>
              <w:t xml:space="preserve">เลขที่รับ  </w:t>
            </w:r>
            <w:r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</w:t>
            </w:r>
            <w:r w:rsidR="0055342A"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</w:p>
          <w:p w14:paraId="7569357F" w14:textId="566D2921" w:rsidR="00C82AFF" w:rsidRPr="00FB1620" w:rsidRDefault="00C82AFF" w:rsidP="00C82A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620">
              <w:rPr>
                <w:rFonts w:ascii="TH SarabunPSK" w:hAnsi="TH SarabunPSK" w:cs="TH SarabunPSK"/>
                <w:sz w:val="28"/>
                <w:cs/>
              </w:rPr>
              <w:t xml:space="preserve">วันที่   </w:t>
            </w:r>
            <w:r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</w:t>
            </w:r>
            <w:r w:rsidR="0055342A"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  <w:r w:rsidRPr="00FB16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0363A0D" w14:textId="0681649B" w:rsidR="00C82AFF" w:rsidRPr="00FB1620" w:rsidRDefault="00EA52B7" w:rsidP="00C82A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620">
              <w:rPr>
                <w:rFonts w:ascii="TH SarabunPSK" w:hAnsi="TH SarabunPSK" w:cs="TH SarabunPSK"/>
                <w:sz w:val="28"/>
                <w:cs/>
              </w:rPr>
              <w:t>ผู้รับ</w:t>
            </w:r>
            <w:r w:rsidR="00C82AFF"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C82AFF"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="0055342A"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  <w:r w:rsidR="003C5D30"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..............</w:t>
            </w:r>
            <w:r w:rsidR="0055342A"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="00C82AFF" w:rsidRPr="00FB162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</w:t>
            </w:r>
          </w:p>
        </w:tc>
      </w:tr>
      <w:bookmarkEnd w:id="0"/>
    </w:tbl>
    <w:p w14:paraId="4D5269BC" w14:textId="77777777" w:rsidR="00744FC7" w:rsidRPr="00FB1620" w:rsidRDefault="00744FC7" w:rsidP="00C82AFF">
      <w:pPr>
        <w:pStyle w:val="a3"/>
        <w:jc w:val="right"/>
        <w:rPr>
          <w:rFonts w:ascii="TH SarabunPSK" w:hAnsi="TH SarabunPSK" w:cs="TH SarabunPSK"/>
          <w:sz w:val="20"/>
          <w:szCs w:val="20"/>
        </w:rPr>
      </w:pPr>
    </w:p>
    <w:p w14:paraId="4A24CC39" w14:textId="1BC78E81" w:rsidR="00C82AFF" w:rsidRPr="00FB1620" w:rsidRDefault="00744FC7" w:rsidP="00C82AFF">
      <w:pPr>
        <w:pStyle w:val="a3"/>
        <w:jc w:val="right"/>
        <w:rPr>
          <w:rFonts w:ascii="TH SarabunPSK" w:hAnsi="TH SarabunPSK" w:cs="TH SarabunPSK"/>
          <w:sz w:val="24"/>
          <w:szCs w:val="24"/>
        </w:rPr>
      </w:pPr>
      <w:r w:rsidRPr="00FB1620">
        <w:rPr>
          <w:rFonts w:ascii="TH SarabunPSK" w:hAnsi="TH SarabunPSK" w:cs="TH SarabunPSK"/>
          <w:sz w:val="28"/>
          <w:cs/>
        </w:rPr>
        <w:t>เขียนที่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</w:t>
      </w:r>
    </w:p>
    <w:p w14:paraId="774E14FE" w14:textId="7753FB49" w:rsidR="00E2024B" w:rsidRPr="00FB1620" w:rsidRDefault="00C82AFF" w:rsidP="00C82AFF">
      <w:pPr>
        <w:pStyle w:val="a3"/>
        <w:jc w:val="right"/>
        <w:rPr>
          <w:rFonts w:ascii="TH SarabunPSK" w:hAnsi="TH SarabunPSK" w:cs="TH SarabunPSK"/>
          <w:sz w:val="28"/>
        </w:rPr>
      </w:pPr>
      <w:r w:rsidRPr="00FB1620">
        <w:rPr>
          <w:rFonts w:ascii="TH SarabunPSK" w:hAnsi="TH SarabunPSK" w:cs="TH SarabunPSK"/>
          <w:sz w:val="28"/>
          <w:cs/>
        </w:rPr>
        <w:t>วันที่</w:t>
      </w:r>
      <w:r w:rsidRPr="00FB1620">
        <w:rPr>
          <w:rFonts w:ascii="TH SarabunPSK" w:hAnsi="TH SarabunPSK" w:cs="TH SarabunPSK"/>
          <w:sz w:val="24"/>
          <w:szCs w:val="24"/>
        </w:rPr>
        <w:t>………....</w:t>
      </w:r>
      <w:r w:rsidRPr="00FB1620">
        <w:rPr>
          <w:rFonts w:ascii="TH SarabunPSK" w:hAnsi="TH SarabunPSK" w:cs="TH SarabunPSK"/>
          <w:sz w:val="28"/>
          <w:cs/>
        </w:rPr>
        <w:t>เดือน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.........................</w:t>
      </w:r>
      <w:r w:rsidR="00744FC7" w:rsidRPr="00FB1620">
        <w:rPr>
          <w:rFonts w:ascii="TH SarabunPSK" w:hAnsi="TH SarabunPSK" w:cs="TH SarabunPSK"/>
          <w:sz w:val="24"/>
          <w:szCs w:val="24"/>
          <w:cs/>
        </w:rPr>
        <w:t>..........</w:t>
      </w:r>
      <w:r w:rsidRPr="00FB1620">
        <w:rPr>
          <w:rFonts w:ascii="TH SarabunPSK" w:hAnsi="TH SarabunPSK" w:cs="TH SarabunPSK"/>
          <w:sz w:val="24"/>
          <w:szCs w:val="24"/>
          <w:cs/>
        </w:rPr>
        <w:t>........</w:t>
      </w:r>
      <w:r w:rsidRPr="00FB1620">
        <w:rPr>
          <w:rFonts w:ascii="TH SarabunPSK" w:hAnsi="TH SarabunPSK" w:cs="TH SarabunPSK"/>
          <w:sz w:val="28"/>
          <w:cs/>
        </w:rPr>
        <w:t>พ.ศ.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</w:t>
      </w:r>
    </w:p>
    <w:p w14:paraId="34989577" w14:textId="70DA6B2C" w:rsidR="00C82AFF" w:rsidRPr="00FB1620" w:rsidRDefault="00C82AFF" w:rsidP="00FB1620">
      <w:pPr>
        <w:pStyle w:val="a3"/>
        <w:jc w:val="thaiDistribute"/>
        <w:rPr>
          <w:rFonts w:ascii="TH SarabunPSK" w:hAnsi="TH SarabunPSK" w:cs="TH SarabunPSK"/>
          <w:cs/>
        </w:rPr>
      </w:pPr>
      <w:r w:rsidRPr="00FB1620">
        <w:rPr>
          <w:rFonts w:ascii="TH SarabunPSK" w:hAnsi="TH SarabunPSK" w:cs="TH SarabunPSK"/>
          <w:cs/>
        </w:rPr>
        <w:t>เรื่อง ขออนุญาต</w:t>
      </w:r>
      <w:r w:rsidR="00D8768F" w:rsidRPr="00FB1620">
        <w:rPr>
          <w:rFonts w:ascii="TH SarabunPSK" w:hAnsi="TH SarabunPSK" w:cs="TH SarabunPSK"/>
          <w:cs/>
        </w:rPr>
        <w:t>พื้นที่</w:t>
      </w:r>
      <w:r w:rsidRPr="00FB1620">
        <w:rPr>
          <w:rFonts w:ascii="TH SarabunPSK" w:hAnsi="TH SarabunPSK" w:cs="TH SarabunPSK"/>
          <w:cs/>
        </w:rPr>
        <w:t>ส่วนกลาง ภายในมหาวิทยาลัยพะเยา</w:t>
      </w:r>
    </w:p>
    <w:p w14:paraId="5CAAC940" w14:textId="77777777" w:rsidR="00C82AFF" w:rsidRPr="00FB1620" w:rsidRDefault="00C82AFF" w:rsidP="00FB1620">
      <w:pPr>
        <w:pStyle w:val="a3"/>
        <w:jc w:val="thaiDistribute"/>
        <w:rPr>
          <w:rFonts w:ascii="TH SarabunPSK" w:hAnsi="TH SarabunPSK" w:cs="TH SarabunPSK"/>
          <w:cs/>
        </w:rPr>
      </w:pPr>
      <w:r w:rsidRPr="00FB1620">
        <w:rPr>
          <w:rFonts w:ascii="TH SarabunPSK" w:hAnsi="TH SarabunPSK" w:cs="TH SarabunPSK"/>
          <w:cs/>
        </w:rPr>
        <w:t>เรียน อธิการบดีมหาวิทยาลัยพะเยา</w:t>
      </w:r>
    </w:p>
    <w:p w14:paraId="40E97514" w14:textId="12D81A71" w:rsidR="00C82AFF" w:rsidRPr="00FB1620" w:rsidRDefault="00C82AFF" w:rsidP="00FB1620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  <w:r w:rsidRPr="00FB1620">
        <w:rPr>
          <w:rFonts w:ascii="TH SarabunPSK" w:hAnsi="TH SarabunPSK" w:cs="TH SarabunPSK"/>
          <w:cs/>
        </w:rPr>
        <w:tab/>
        <w:t>ข้าพเจ้า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</w:t>
      </w:r>
      <w:r w:rsidRPr="00FB1620">
        <w:rPr>
          <w:rFonts w:ascii="TH SarabunPSK" w:hAnsi="TH SarabunPSK" w:cs="TH SarabunPSK"/>
          <w:sz w:val="28"/>
          <w:cs/>
        </w:rPr>
        <w:t>ตำแหน่ง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..........................</w:t>
      </w:r>
      <w:r w:rsidR="001C7DB6" w:rsidRPr="00FB1620">
        <w:rPr>
          <w:rFonts w:ascii="TH SarabunPSK" w:hAnsi="TH SarabunPSK" w:cs="TH SarabunPSK"/>
          <w:sz w:val="24"/>
          <w:szCs w:val="24"/>
          <w:cs/>
        </w:rPr>
        <w:t>..........</w:t>
      </w:r>
      <w:r w:rsidRPr="00FB1620">
        <w:rPr>
          <w:rFonts w:ascii="TH SarabunPSK" w:hAnsi="TH SarabunPSK" w:cs="TH SarabunPSK"/>
          <w:sz w:val="24"/>
          <w:szCs w:val="24"/>
          <w:cs/>
        </w:rPr>
        <w:t xml:space="preserve">....................................... </w:t>
      </w:r>
      <w:r w:rsidR="00166674">
        <w:rPr>
          <w:rFonts w:ascii="TH SarabunPSK" w:hAnsi="TH SarabunPSK" w:cs="TH SarabunPSK" w:hint="cs"/>
          <w:sz w:val="24"/>
          <w:szCs w:val="24"/>
          <w:cs/>
        </w:rPr>
        <w:t xml:space="preserve">          </w:t>
      </w:r>
      <w:r w:rsidRPr="00FB1620">
        <w:rPr>
          <w:rFonts w:ascii="TH SarabunPSK" w:hAnsi="TH SarabunPSK" w:cs="TH SarabunPSK"/>
          <w:cs/>
        </w:rPr>
        <w:t>สังกัด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.......</w:t>
      </w:r>
      <w:r w:rsidRPr="00FB1620">
        <w:rPr>
          <w:rFonts w:ascii="TH SarabunPSK" w:hAnsi="TH SarabunPSK" w:cs="TH SarabunPSK"/>
          <w:sz w:val="24"/>
          <w:szCs w:val="24"/>
          <w:cs/>
        </w:rPr>
        <w:t>...........</w:t>
      </w:r>
      <w:r w:rsidR="006E7867" w:rsidRPr="00FB1620">
        <w:rPr>
          <w:rFonts w:ascii="TH SarabunPSK" w:hAnsi="TH SarabunPSK" w:cs="TH SarabunPSK"/>
          <w:cs/>
        </w:rPr>
        <w:t>หมายเลขโทรศัพท์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(ที่สามารถติดต่อได้)...............................................</w:t>
      </w:r>
      <w:r w:rsidR="00166674">
        <w:rPr>
          <w:rFonts w:ascii="TH SarabunPSK" w:hAnsi="TH SarabunPSK" w:cs="TH SarabunPSK" w:hint="cs"/>
          <w:sz w:val="24"/>
          <w:szCs w:val="24"/>
          <w:cs/>
        </w:rPr>
        <w:t xml:space="preserve">                 </w:t>
      </w:r>
      <w:r w:rsidRPr="00FB1620">
        <w:rPr>
          <w:rFonts w:ascii="TH SarabunPSK" w:hAnsi="TH SarabunPSK" w:cs="TH SarabunPSK"/>
          <w:cs/>
        </w:rPr>
        <w:t>มีความประสงค์จะขออนุญาตใช้พื้นที่ส่วนกลาง สำหรับดำเนินงาน</w:t>
      </w:r>
    </w:p>
    <w:p w14:paraId="0045ABA8" w14:textId="470FD1A8" w:rsidR="006E7867" w:rsidRPr="00FB1620" w:rsidRDefault="002E419C" w:rsidP="00FB1620">
      <w:pPr>
        <w:pStyle w:val="a3"/>
        <w:jc w:val="thaiDistribute"/>
        <w:rPr>
          <w:rFonts w:ascii="TH SarabunPSK" w:hAnsi="TH SarabunPSK" w:cs="TH SarabunPSK" w:hint="cs"/>
          <w:sz w:val="24"/>
          <w:szCs w:val="24"/>
        </w:rPr>
      </w:pPr>
      <w:r w:rsidRPr="00FB1620">
        <w:rPr>
          <w:rFonts w:ascii="TH SarabunPSK" w:hAnsi="TH SarabunPSK" w:cs="TH SarabunPSK"/>
          <w:sz w:val="24"/>
          <w:szCs w:val="24"/>
          <w:cs/>
        </w:rPr>
        <w:t>(</w:t>
      </w:r>
      <w:r w:rsidR="006E4B8B" w:rsidRPr="00FB1620">
        <w:rPr>
          <w:rFonts w:ascii="TH SarabunPSK" w:hAnsi="TH SarabunPSK" w:cs="TH SarabunPSK"/>
          <w:sz w:val="24"/>
          <w:szCs w:val="24"/>
          <w:cs/>
        </w:rPr>
        <w:t xml:space="preserve">  )</w:t>
      </w:r>
      <w:r w:rsidR="006E4B8B" w:rsidRPr="00FB1620">
        <w:rPr>
          <w:rFonts w:ascii="TH SarabunPSK" w:hAnsi="TH SarabunPSK" w:cs="TH SarabunPSK"/>
          <w:sz w:val="28"/>
          <w:cs/>
        </w:rPr>
        <w:t xml:space="preserve"> โครงการ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....................................</w:t>
      </w:r>
      <w:r w:rsidR="006E4B8B" w:rsidRPr="00FB1620">
        <w:rPr>
          <w:rFonts w:ascii="TH SarabunPSK" w:hAnsi="TH SarabunPSK" w:cs="TH SarabunPSK"/>
          <w:sz w:val="24"/>
          <w:szCs w:val="24"/>
          <w:cs/>
        </w:rPr>
        <w:t>..........................................................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</w:t>
      </w:r>
      <w:r w:rsidR="00FB1620">
        <w:rPr>
          <w:rFonts w:ascii="TH SarabunPSK" w:hAnsi="TH SarabunPSK" w:cs="TH SarabunPSK" w:hint="cs"/>
          <w:sz w:val="24"/>
          <w:szCs w:val="24"/>
          <w:cs/>
        </w:rPr>
        <w:t>.........................</w:t>
      </w:r>
    </w:p>
    <w:p w14:paraId="0BD6EC54" w14:textId="272E3EE2" w:rsidR="006E7867" w:rsidRPr="00FB1620" w:rsidRDefault="006E4B8B" w:rsidP="00FB1620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  <w:r w:rsidRPr="00FB1620">
        <w:rPr>
          <w:rFonts w:ascii="TH SarabunPSK" w:hAnsi="TH SarabunPSK" w:cs="TH SarabunPSK"/>
          <w:sz w:val="28"/>
          <w:cs/>
        </w:rPr>
        <w:t>(  ) กิจกรรม</w:t>
      </w:r>
      <w:r w:rsidRPr="00FB1620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</w:t>
      </w:r>
      <w:r w:rsidRPr="00FB1620">
        <w:rPr>
          <w:rFonts w:ascii="TH SarabunPSK" w:hAnsi="TH SarabunPSK" w:cs="TH SarabunPSK"/>
          <w:sz w:val="24"/>
          <w:szCs w:val="24"/>
          <w:cs/>
        </w:rPr>
        <w:t>..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...........</w:t>
      </w:r>
      <w:r w:rsidR="00FB1620">
        <w:rPr>
          <w:rFonts w:ascii="TH SarabunPSK" w:hAnsi="TH SarabunPSK" w:cs="TH SarabunPSK" w:hint="cs"/>
          <w:sz w:val="24"/>
          <w:szCs w:val="24"/>
          <w:cs/>
        </w:rPr>
        <w:t>........................</w:t>
      </w:r>
    </w:p>
    <w:p w14:paraId="1EF77FFB" w14:textId="78573FD7" w:rsidR="00C82AFF" w:rsidRPr="00FB1620" w:rsidRDefault="00C82AFF" w:rsidP="00FB1620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  <w:r w:rsidRPr="00FB1620">
        <w:rPr>
          <w:rFonts w:ascii="TH SarabunPSK" w:hAnsi="TH SarabunPSK" w:cs="TH SarabunPSK"/>
          <w:cs/>
        </w:rPr>
        <w:t>ตั้งแต่วันที่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...........................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....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</w:t>
      </w:r>
      <w:r w:rsidR="006E7867" w:rsidRPr="00FB1620">
        <w:rPr>
          <w:rFonts w:ascii="TH SarabunPSK" w:hAnsi="TH SarabunPSK" w:cs="TH SarabunPSK"/>
          <w:sz w:val="28"/>
          <w:cs/>
        </w:rPr>
        <w:t>เวลา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........................</w:t>
      </w:r>
      <w:r w:rsidR="006E7867" w:rsidRPr="00FB1620">
        <w:rPr>
          <w:rFonts w:ascii="TH SarabunPSK" w:hAnsi="TH SarabunPSK" w:cs="TH SarabunPSK"/>
          <w:sz w:val="28"/>
          <w:cs/>
        </w:rPr>
        <w:t>น.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B162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B1620">
        <w:rPr>
          <w:rFonts w:ascii="TH SarabunPSK" w:hAnsi="TH SarabunPSK" w:cs="TH SarabunPSK"/>
          <w:cs/>
        </w:rPr>
        <w:t>ถึงวันที่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.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.................................</w:t>
      </w:r>
      <w:r w:rsidR="006E7867" w:rsidRPr="00FB1620">
        <w:rPr>
          <w:rFonts w:ascii="TH SarabunPSK" w:hAnsi="TH SarabunPSK" w:cs="TH SarabunPSK"/>
          <w:sz w:val="28"/>
          <w:cs/>
        </w:rPr>
        <w:t>เวลา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........................</w:t>
      </w:r>
      <w:r w:rsidR="006E7867" w:rsidRPr="00FB1620">
        <w:rPr>
          <w:rFonts w:ascii="TH SarabunPSK" w:hAnsi="TH SarabunPSK" w:cs="TH SarabunPSK"/>
          <w:sz w:val="28"/>
          <w:cs/>
        </w:rPr>
        <w:t>น.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FB1620">
        <w:rPr>
          <w:rFonts w:ascii="TH SarabunPSK" w:hAnsi="TH SarabunPSK" w:cs="TH SarabunPSK" w:hint="cs"/>
          <w:sz w:val="24"/>
          <w:szCs w:val="24"/>
          <w:cs/>
        </w:rPr>
        <w:t xml:space="preserve">             </w:t>
      </w:r>
      <w:r w:rsidR="006E7867" w:rsidRPr="00FB1620">
        <w:rPr>
          <w:rFonts w:ascii="TH SarabunPSK" w:hAnsi="TH SarabunPSK" w:cs="TH SarabunPSK"/>
          <w:cs/>
        </w:rPr>
        <w:t>รวมจำนวน</w:t>
      </w:r>
      <w:r w:rsidR="006E7867" w:rsidRPr="00FB1620">
        <w:rPr>
          <w:rFonts w:ascii="TH SarabunPSK" w:hAnsi="TH SarabunPSK" w:cs="TH SarabunPSK"/>
          <w:sz w:val="24"/>
          <w:szCs w:val="24"/>
          <w:cs/>
        </w:rPr>
        <w:t>......................</w:t>
      </w:r>
      <w:r w:rsidRPr="00FB1620">
        <w:rPr>
          <w:rFonts w:ascii="TH SarabunPSK" w:hAnsi="TH SarabunPSK" w:cs="TH SarabunPSK"/>
          <w:cs/>
        </w:rPr>
        <w:t xml:space="preserve">วัน </w:t>
      </w:r>
      <w:r w:rsidR="00744FC7" w:rsidRPr="00FB1620">
        <w:rPr>
          <w:rFonts w:ascii="TH SarabunPSK" w:hAnsi="TH SarabunPSK" w:cs="TH SarabunPSK"/>
          <w:sz w:val="28"/>
          <w:cs/>
        </w:rPr>
        <w:t>มีผู้เข้าร่วมโครงการ / กิจกรรม</w:t>
      </w:r>
      <w:r w:rsidR="0043335F" w:rsidRPr="00FB1620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43335F" w:rsidRPr="00FB1620">
        <w:rPr>
          <w:rFonts w:ascii="TH SarabunPSK" w:hAnsi="TH SarabunPSK" w:cs="TH SarabunPSK"/>
          <w:sz w:val="28"/>
          <w:cs/>
        </w:rPr>
        <w:t>จำนวน</w:t>
      </w:r>
      <w:r w:rsidR="00744FC7" w:rsidRPr="00FB1620">
        <w:rPr>
          <w:rFonts w:ascii="TH SarabunPSK" w:hAnsi="TH SarabunPSK" w:cs="TH SarabunPSK"/>
          <w:sz w:val="24"/>
          <w:szCs w:val="24"/>
          <w:cs/>
        </w:rPr>
        <w:t>............</w:t>
      </w:r>
      <w:r w:rsidR="0043335F" w:rsidRPr="00FB1620">
        <w:rPr>
          <w:rFonts w:ascii="TH SarabunPSK" w:hAnsi="TH SarabunPSK" w:cs="TH SarabunPSK"/>
          <w:sz w:val="24"/>
          <w:szCs w:val="24"/>
          <w:cs/>
        </w:rPr>
        <w:t>..........</w:t>
      </w:r>
      <w:r w:rsidR="00744FC7" w:rsidRPr="00FB1620">
        <w:rPr>
          <w:rFonts w:ascii="TH SarabunPSK" w:hAnsi="TH SarabunPSK" w:cs="TH SarabunPSK"/>
          <w:sz w:val="24"/>
          <w:szCs w:val="24"/>
          <w:cs/>
        </w:rPr>
        <w:t>..........</w:t>
      </w:r>
      <w:r w:rsidR="00744FC7" w:rsidRPr="00FB1620">
        <w:rPr>
          <w:rFonts w:ascii="TH SarabunPSK" w:hAnsi="TH SarabunPSK" w:cs="TH SarabunPSK"/>
          <w:sz w:val="28"/>
          <w:cs/>
        </w:rPr>
        <w:t>คน</w:t>
      </w:r>
      <w:r w:rsidR="00744FC7" w:rsidRPr="00FB162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B1620">
        <w:rPr>
          <w:rFonts w:ascii="TH SarabunPSK" w:hAnsi="TH SarabunPSK" w:cs="TH SarabunPSK"/>
          <w:cs/>
        </w:rPr>
        <w:t>โดย</w:t>
      </w:r>
      <w:r w:rsidR="006E7867" w:rsidRPr="00FB1620">
        <w:rPr>
          <w:rFonts w:ascii="TH SarabunPSK" w:hAnsi="TH SarabunPSK" w:cs="TH SarabunPSK"/>
          <w:cs/>
        </w:rPr>
        <w:t>ขอใช้สถานที่</w:t>
      </w:r>
      <w:r w:rsidR="00597FB9" w:rsidRPr="00FB1620">
        <w:rPr>
          <w:rFonts w:ascii="TH SarabunPSK" w:hAnsi="TH SarabunPSK" w:cs="TH SarabunPSK"/>
          <w:cs/>
        </w:rPr>
        <w:t xml:space="preserve"> </w:t>
      </w:r>
      <w:r w:rsidRPr="00FB1620">
        <w:rPr>
          <w:rFonts w:ascii="TH SarabunPSK" w:hAnsi="TH SarabunPSK" w:cs="TH SarabunPSK"/>
          <w:cs/>
        </w:rPr>
        <w:t xml:space="preserve">ดังนี้ </w:t>
      </w:r>
    </w:p>
    <w:p w14:paraId="5DE74541" w14:textId="0C9C1E68" w:rsidR="00EC1559" w:rsidRPr="00FB1620" w:rsidRDefault="00867B3B" w:rsidP="00FB1620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  <w:r w:rsidRPr="00FB1620">
        <w:rPr>
          <w:rFonts w:ascii="TH SarabunPSK" w:hAnsi="TH SarabunPSK" w:cs="TH SarabunPSK"/>
          <w:sz w:val="28"/>
          <w:cs/>
        </w:rPr>
        <w:t xml:space="preserve">(  ) </w:t>
      </w:r>
      <w:r w:rsidR="00AC1F42" w:rsidRPr="00FB1620">
        <w:rPr>
          <w:rFonts w:ascii="TH SarabunPSK" w:hAnsi="TH SarabunPSK" w:cs="TH SarabunPSK"/>
          <w:sz w:val="28"/>
          <w:cs/>
        </w:rPr>
        <w:t>พื้นที่ภายใน</w:t>
      </w:r>
      <w:r w:rsidRPr="00FB1620">
        <w:rPr>
          <w:rFonts w:ascii="TH SarabunPSK" w:hAnsi="TH SarabunPSK" w:cs="TH SarabunPSK"/>
          <w:sz w:val="28"/>
          <w:cs/>
        </w:rPr>
        <w:t>อาคาร</w:t>
      </w:r>
      <w:r w:rsidR="002A0BD8" w:rsidRPr="00FB1620">
        <w:rPr>
          <w:rFonts w:ascii="TH SarabunPSK" w:hAnsi="TH SarabunPSK" w:cs="TH SarabunPSK"/>
          <w:sz w:val="28"/>
          <w:cs/>
        </w:rPr>
        <w:t xml:space="preserve"> </w:t>
      </w:r>
      <w:r w:rsidR="002A0BD8" w:rsidRPr="00FB1620">
        <w:rPr>
          <w:rFonts w:ascii="TH SarabunPSK" w:hAnsi="TH SarabunPSK" w:cs="TH SarabunPSK"/>
          <w:sz w:val="28"/>
        </w:rPr>
        <w:t>:</w:t>
      </w:r>
      <w:r w:rsidR="002A0BD8" w:rsidRPr="00FB1620">
        <w:rPr>
          <w:rFonts w:ascii="TH SarabunPSK" w:hAnsi="TH SarabunPSK" w:cs="TH SarabunPSK"/>
          <w:sz w:val="24"/>
          <w:szCs w:val="24"/>
        </w:rPr>
        <w:t xml:space="preserve"> </w:t>
      </w:r>
      <w:r w:rsidR="00EC1559" w:rsidRPr="00FB1620">
        <w:rPr>
          <w:rFonts w:ascii="TH SarabunPSK" w:hAnsi="TH SarabunPSK" w:cs="TH SarabunPSK"/>
          <w:sz w:val="24"/>
          <w:szCs w:val="24"/>
          <w:cs/>
        </w:rPr>
        <w:t>.....................................</w:t>
      </w:r>
      <w:r w:rsidR="004C706B" w:rsidRPr="00FB1620">
        <w:rPr>
          <w:rFonts w:ascii="TH SarabunPSK" w:hAnsi="TH SarabunPSK" w:cs="TH SarabunPSK"/>
          <w:sz w:val="24"/>
          <w:szCs w:val="24"/>
          <w:cs/>
        </w:rPr>
        <w:t>.</w:t>
      </w:r>
      <w:r w:rsidR="00EC1559" w:rsidRPr="00FB1620">
        <w:rPr>
          <w:rFonts w:ascii="TH SarabunPSK" w:hAnsi="TH SarabunPSK" w:cs="TH SarabunPSK"/>
          <w:sz w:val="24"/>
          <w:szCs w:val="24"/>
          <w:cs/>
        </w:rPr>
        <w:t>........................</w:t>
      </w:r>
      <w:r w:rsidR="00EC1559" w:rsidRPr="00FB1620">
        <w:rPr>
          <w:rFonts w:ascii="TH SarabunPSK" w:hAnsi="TH SarabunPSK" w:cs="TH SarabunPSK"/>
          <w:sz w:val="28"/>
          <w:cs/>
        </w:rPr>
        <w:t>บริเวณ</w:t>
      </w:r>
      <w:r w:rsidR="00E3007E" w:rsidRPr="00FB1620">
        <w:rPr>
          <w:rFonts w:ascii="TH SarabunPSK" w:hAnsi="TH SarabunPSK" w:cs="TH SarabunPSK"/>
          <w:sz w:val="28"/>
          <w:cs/>
        </w:rPr>
        <w:t>พื้นที่</w:t>
      </w:r>
      <w:r w:rsidR="002A0BD8" w:rsidRPr="00FB1620">
        <w:rPr>
          <w:rFonts w:ascii="TH SarabunPSK" w:hAnsi="TH SarabunPSK" w:cs="TH SarabunPSK"/>
          <w:sz w:val="28"/>
          <w:cs/>
        </w:rPr>
        <w:t xml:space="preserve"> </w:t>
      </w:r>
      <w:r w:rsidR="002A0BD8" w:rsidRPr="00FB1620">
        <w:rPr>
          <w:rFonts w:ascii="TH SarabunPSK" w:hAnsi="TH SarabunPSK" w:cs="TH SarabunPSK"/>
          <w:sz w:val="28"/>
        </w:rPr>
        <w:t>:</w:t>
      </w:r>
      <w:r w:rsidR="002A0BD8" w:rsidRPr="00FB1620">
        <w:rPr>
          <w:rFonts w:ascii="TH SarabunPSK" w:hAnsi="TH SarabunPSK" w:cs="TH SarabunPSK"/>
          <w:sz w:val="24"/>
          <w:szCs w:val="24"/>
        </w:rPr>
        <w:t xml:space="preserve"> </w:t>
      </w:r>
      <w:r w:rsidR="00EC1559" w:rsidRPr="00FB1620">
        <w:rPr>
          <w:rFonts w:ascii="TH SarabunPSK" w:hAnsi="TH SarabunPSK" w:cs="TH SarabunPSK"/>
          <w:sz w:val="24"/>
          <w:szCs w:val="24"/>
          <w:cs/>
        </w:rPr>
        <w:t>...........</w:t>
      </w:r>
      <w:r w:rsidR="00DD34F4" w:rsidRPr="00FB1620">
        <w:rPr>
          <w:rFonts w:ascii="TH SarabunPSK" w:hAnsi="TH SarabunPSK" w:cs="TH SarabunPSK"/>
          <w:sz w:val="24"/>
          <w:szCs w:val="24"/>
          <w:cs/>
        </w:rPr>
        <w:t>........</w:t>
      </w:r>
      <w:r w:rsidR="00D62E9A" w:rsidRPr="00FB1620">
        <w:rPr>
          <w:rFonts w:ascii="TH SarabunPSK" w:hAnsi="TH SarabunPSK" w:cs="TH SarabunPSK"/>
          <w:sz w:val="24"/>
          <w:szCs w:val="24"/>
          <w:cs/>
        </w:rPr>
        <w:t>.....</w:t>
      </w:r>
      <w:r w:rsidR="00DD34F4" w:rsidRPr="00FB1620">
        <w:rPr>
          <w:rFonts w:ascii="TH SarabunPSK" w:hAnsi="TH SarabunPSK" w:cs="TH SarabunPSK"/>
          <w:sz w:val="24"/>
          <w:szCs w:val="24"/>
          <w:cs/>
        </w:rPr>
        <w:t>..</w:t>
      </w:r>
      <w:r w:rsidR="00B27025" w:rsidRPr="00FB1620">
        <w:rPr>
          <w:rFonts w:ascii="TH SarabunPSK" w:hAnsi="TH SarabunPSK" w:cs="TH SarabunPSK"/>
          <w:sz w:val="24"/>
          <w:szCs w:val="24"/>
          <w:cs/>
        </w:rPr>
        <w:t>........</w:t>
      </w:r>
      <w:r w:rsidR="00DD34F4" w:rsidRPr="00FB1620">
        <w:rPr>
          <w:rFonts w:ascii="TH SarabunPSK" w:hAnsi="TH SarabunPSK" w:cs="TH SarabunPSK"/>
          <w:sz w:val="24"/>
          <w:szCs w:val="24"/>
          <w:cs/>
        </w:rPr>
        <w:t>................</w:t>
      </w:r>
      <w:r w:rsidR="00D62E9A" w:rsidRPr="00FB1620">
        <w:rPr>
          <w:rFonts w:ascii="TH SarabunPSK" w:hAnsi="TH SarabunPSK" w:cs="TH SarabunPSK"/>
          <w:sz w:val="24"/>
          <w:szCs w:val="24"/>
          <w:cs/>
        </w:rPr>
        <w:t>....</w:t>
      </w:r>
      <w:r w:rsidR="00EC1559" w:rsidRPr="00FB1620">
        <w:rPr>
          <w:rFonts w:ascii="TH SarabunPSK" w:hAnsi="TH SarabunPSK" w:cs="TH SarabunPSK"/>
          <w:sz w:val="24"/>
          <w:szCs w:val="24"/>
          <w:cs/>
        </w:rPr>
        <w:t>.......................</w:t>
      </w:r>
      <w:r w:rsidR="00166674">
        <w:rPr>
          <w:rFonts w:ascii="TH SarabunPSK" w:hAnsi="TH SarabunPSK" w:cs="TH SarabunPSK" w:hint="cs"/>
          <w:sz w:val="24"/>
          <w:szCs w:val="24"/>
          <w:cs/>
        </w:rPr>
        <w:t>........................</w:t>
      </w:r>
    </w:p>
    <w:p w14:paraId="461E9859" w14:textId="4E697700" w:rsidR="00744FC7" w:rsidRPr="00FB1620" w:rsidRDefault="00EC1559" w:rsidP="00FB1620">
      <w:pPr>
        <w:pStyle w:val="a3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FB1620">
        <w:rPr>
          <w:rFonts w:ascii="TH SarabunPSK" w:hAnsi="TH SarabunPSK" w:cs="TH SarabunPSK"/>
          <w:sz w:val="28"/>
          <w:cs/>
        </w:rPr>
        <w:t>(  )</w:t>
      </w:r>
      <w:r w:rsidRPr="00FB162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B1620">
        <w:rPr>
          <w:rFonts w:ascii="TH SarabunPSK" w:hAnsi="TH SarabunPSK" w:cs="TH SarabunPSK"/>
          <w:sz w:val="28"/>
          <w:cs/>
        </w:rPr>
        <w:t>พื้นที่ส่วนกลาง</w:t>
      </w:r>
      <w:r w:rsidR="00B35321" w:rsidRPr="00FB1620">
        <w:rPr>
          <w:rFonts w:ascii="TH SarabunPSK" w:hAnsi="TH SarabunPSK" w:cs="TH SarabunPSK"/>
          <w:sz w:val="28"/>
          <w:cs/>
        </w:rPr>
        <w:t xml:space="preserve"> </w:t>
      </w:r>
      <w:r w:rsidR="00B35321" w:rsidRPr="00FB1620">
        <w:rPr>
          <w:rFonts w:ascii="TH SarabunPSK" w:hAnsi="TH SarabunPSK" w:cs="TH SarabunPSK"/>
          <w:sz w:val="28"/>
        </w:rPr>
        <w:t xml:space="preserve">: 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</w:t>
      </w:r>
      <w:r w:rsidR="00DD34F4" w:rsidRPr="00FB1620">
        <w:rPr>
          <w:rFonts w:ascii="TH SarabunPSK" w:hAnsi="TH SarabunPSK" w:cs="TH SarabunPSK"/>
          <w:sz w:val="24"/>
          <w:szCs w:val="24"/>
          <w:cs/>
        </w:rPr>
        <w:t>................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</w:t>
      </w:r>
      <w:r w:rsidR="00166674">
        <w:rPr>
          <w:rFonts w:ascii="TH SarabunPSK" w:hAnsi="TH SarabunPSK" w:cs="TH SarabunPSK" w:hint="cs"/>
          <w:sz w:val="24"/>
          <w:szCs w:val="24"/>
          <w:cs/>
        </w:rPr>
        <w:t>........................</w:t>
      </w:r>
    </w:p>
    <w:p w14:paraId="3B16F774" w14:textId="3E5401BB" w:rsidR="00ED5661" w:rsidRPr="00FB1620" w:rsidRDefault="009F5314" w:rsidP="00FB1620">
      <w:pPr>
        <w:pStyle w:val="a3"/>
        <w:jc w:val="thaiDistribute"/>
        <w:rPr>
          <w:rFonts w:ascii="TH SarabunPSK" w:hAnsi="TH SarabunPSK" w:cs="TH SarabunPSK"/>
          <w:sz w:val="28"/>
        </w:rPr>
      </w:pPr>
      <w:r w:rsidRPr="00FB1620">
        <w:rPr>
          <w:rFonts w:ascii="TH SarabunPSK" w:hAnsi="TH SarabunPSK" w:cs="TH SarabunPSK"/>
          <w:sz w:val="28"/>
          <w:cs/>
        </w:rPr>
        <w:t>และข้าพเจ้า</w:t>
      </w:r>
      <w:r w:rsidR="00ED5661" w:rsidRPr="00FB1620">
        <w:rPr>
          <w:rFonts w:ascii="TH SarabunPSK" w:hAnsi="TH SarabunPSK" w:cs="TH SarabunPSK"/>
          <w:sz w:val="28"/>
          <w:cs/>
        </w:rPr>
        <w:t>ได้</w:t>
      </w:r>
      <w:r w:rsidR="005E0DB8" w:rsidRPr="00FB1620">
        <w:rPr>
          <w:rFonts w:ascii="TH SarabunPSK" w:hAnsi="TH SarabunPSK" w:cs="TH SarabunPSK"/>
          <w:sz w:val="28"/>
          <w:cs/>
        </w:rPr>
        <w:t>แนบเอกสารหลักฐานประกอบคำขอ</w:t>
      </w:r>
      <w:r w:rsidR="00486ECB" w:rsidRPr="00FB1620">
        <w:rPr>
          <w:rFonts w:ascii="TH SarabunPSK" w:hAnsi="TH SarabunPSK" w:cs="TH SarabunPSK"/>
          <w:sz w:val="28"/>
          <w:cs/>
        </w:rPr>
        <w:t xml:space="preserve"> ดังนี้</w:t>
      </w:r>
    </w:p>
    <w:p w14:paraId="2C5CD1D9" w14:textId="1906E280" w:rsidR="00EE4C52" w:rsidRPr="00FB1620" w:rsidRDefault="00EE4C52" w:rsidP="00FB1620">
      <w:pPr>
        <w:pStyle w:val="a3"/>
        <w:jc w:val="thaiDistribute"/>
        <w:rPr>
          <w:rFonts w:ascii="TH SarabunPSK" w:hAnsi="TH SarabunPSK" w:cs="TH SarabunPSK" w:hint="cs"/>
          <w:sz w:val="24"/>
          <w:szCs w:val="24"/>
        </w:rPr>
      </w:pPr>
      <w:r w:rsidRPr="00FB1620">
        <w:rPr>
          <w:rFonts w:ascii="TH SarabunPSK" w:hAnsi="TH SarabunPSK" w:cs="TH SarabunPSK"/>
          <w:sz w:val="28"/>
          <w:cs/>
        </w:rPr>
        <w:t>(  ) สำเนาหนังสือขอ</w:t>
      </w:r>
      <w:r w:rsidR="006C5803" w:rsidRPr="00FB1620">
        <w:rPr>
          <w:rFonts w:ascii="TH SarabunPSK" w:hAnsi="TH SarabunPSK" w:cs="TH SarabunPSK"/>
          <w:sz w:val="28"/>
          <w:cs/>
        </w:rPr>
        <w:t xml:space="preserve">อนุมัติโครงการ/กิจกรรม </w:t>
      </w:r>
      <w:r w:rsidR="00C72808" w:rsidRPr="00FB1620">
        <w:rPr>
          <w:rFonts w:ascii="TH SarabunPSK" w:hAnsi="TH SarabunPSK" w:cs="TH SarabunPSK"/>
          <w:sz w:val="28"/>
          <w:cs/>
        </w:rPr>
        <w:t>เลขที่</w:t>
      </w:r>
      <w:r w:rsidR="00C72808" w:rsidRPr="00FB1620">
        <w:rPr>
          <w:rFonts w:ascii="TH SarabunPSK" w:hAnsi="TH SarabunPSK" w:cs="TH SarabunPSK"/>
          <w:sz w:val="24"/>
          <w:szCs w:val="24"/>
          <w:cs/>
        </w:rPr>
        <w:t>.........</w:t>
      </w:r>
      <w:r w:rsidR="006C5803" w:rsidRPr="00FB1620">
        <w:rPr>
          <w:rFonts w:ascii="TH SarabunPSK" w:hAnsi="TH SarabunPSK" w:cs="TH SarabunPSK"/>
          <w:sz w:val="24"/>
          <w:szCs w:val="24"/>
          <w:cs/>
        </w:rPr>
        <w:t>.......</w:t>
      </w:r>
      <w:r w:rsidR="00C72808" w:rsidRPr="00FB1620">
        <w:rPr>
          <w:rFonts w:ascii="TH SarabunPSK" w:hAnsi="TH SarabunPSK" w:cs="TH SarabunPSK"/>
          <w:sz w:val="24"/>
          <w:szCs w:val="24"/>
          <w:cs/>
        </w:rPr>
        <w:t>.....</w:t>
      </w:r>
      <w:r w:rsidR="006C5803" w:rsidRPr="00FB1620">
        <w:rPr>
          <w:rFonts w:ascii="TH SarabunPSK" w:hAnsi="TH SarabunPSK" w:cs="TH SarabunPSK"/>
          <w:sz w:val="24"/>
          <w:szCs w:val="24"/>
          <w:cs/>
        </w:rPr>
        <w:t>......</w:t>
      </w:r>
      <w:r w:rsidR="00DD34F4" w:rsidRPr="00FB1620">
        <w:rPr>
          <w:rFonts w:ascii="TH SarabunPSK" w:hAnsi="TH SarabunPSK" w:cs="TH SarabunPSK"/>
          <w:sz w:val="24"/>
          <w:szCs w:val="24"/>
          <w:cs/>
        </w:rPr>
        <w:t>....</w:t>
      </w:r>
      <w:r w:rsidR="006C5803" w:rsidRPr="00FB1620">
        <w:rPr>
          <w:rFonts w:ascii="TH SarabunPSK" w:hAnsi="TH SarabunPSK" w:cs="TH SarabunPSK"/>
          <w:sz w:val="24"/>
          <w:szCs w:val="24"/>
          <w:cs/>
        </w:rPr>
        <w:t>....</w:t>
      </w:r>
      <w:r w:rsidR="00C72808" w:rsidRPr="00FB1620">
        <w:rPr>
          <w:rFonts w:ascii="TH SarabunPSK" w:hAnsi="TH SarabunPSK" w:cs="TH SarabunPSK"/>
          <w:sz w:val="24"/>
          <w:szCs w:val="24"/>
          <w:cs/>
        </w:rPr>
        <w:t>.................</w:t>
      </w:r>
      <w:r w:rsidR="00C72808" w:rsidRPr="00FB1620">
        <w:rPr>
          <w:rFonts w:ascii="TH SarabunPSK" w:hAnsi="TH SarabunPSK" w:cs="TH SarabunPSK"/>
          <w:sz w:val="28"/>
          <w:cs/>
        </w:rPr>
        <w:t>ลงวันที่</w:t>
      </w:r>
      <w:r w:rsidR="00C72808" w:rsidRPr="00FB1620">
        <w:rPr>
          <w:rFonts w:ascii="TH SarabunPSK" w:hAnsi="TH SarabunPSK" w:cs="TH SarabunPSK"/>
          <w:sz w:val="24"/>
          <w:szCs w:val="24"/>
          <w:cs/>
        </w:rPr>
        <w:t>................</w:t>
      </w:r>
      <w:r w:rsidR="006C5803" w:rsidRPr="00FB1620">
        <w:rPr>
          <w:rFonts w:ascii="TH SarabunPSK" w:hAnsi="TH SarabunPSK" w:cs="TH SarabunPSK"/>
          <w:sz w:val="24"/>
          <w:szCs w:val="24"/>
          <w:cs/>
        </w:rPr>
        <w:t>...</w:t>
      </w:r>
      <w:r w:rsidR="00DD34F4" w:rsidRPr="00FB1620">
        <w:rPr>
          <w:rFonts w:ascii="TH SarabunPSK" w:hAnsi="TH SarabunPSK" w:cs="TH SarabunPSK"/>
          <w:sz w:val="24"/>
          <w:szCs w:val="24"/>
          <w:cs/>
        </w:rPr>
        <w:t>............</w:t>
      </w:r>
      <w:r w:rsidR="006C5803" w:rsidRPr="00FB1620">
        <w:rPr>
          <w:rFonts w:ascii="TH SarabunPSK" w:hAnsi="TH SarabunPSK" w:cs="TH SarabunPSK"/>
          <w:sz w:val="24"/>
          <w:szCs w:val="24"/>
          <w:cs/>
        </w:rPr>
        <w:t>.............</w:t>
      </w:r>
      <w:r w:rsidR="00C72808" w:rsidRPr="00FB1620">
        <w:rPr>
          <w:rFonts w:ascii="TH SarabunPSK" w:hAnsi="TH SarabunPSK" w:cs="TH SarabunPSK"/>
          <w:sz w:val="24"/>
          <w:szCs w:val="24"/>
          <w:cs/>
        </w:rPr>
        <w:t>........</w:t>
      </w:r>
      <w:r w:rsidR="00166674">
        <w:rPr>
          <w:rFonts w:ascii="TH SarabunPSK" w:hAnsi="TH SarabunPSK" w:cs="TH SarabunPSK" w:hint="cs"/>
          <w:sz w:val="24"/>
          <w:szCs w:val="24"/>
          <w:cs/>
        </w:rPr>
        <w:t>.....................</w:t>
      </w:r>
    </w:p>
    <w:p w14:paraId="40CA5675" w14:textId="790967F1" w:rsidR="00BC0A55" w:rsidRPr="00FB1620" w:rsidRDefault="00BC0A55" w:rsidP="00FB1620">
      <w:pPr>
        <w:pStyle w:val="a3"/>
        <w:jc w:val="thaiDistribute"/>
        <w:rPr>
          <w:rFonts w:ascii="TH SarabunPSK" w:hAnsi="TH SarabunPSK" w:cs="TH SarabunPSK" w:hint="cs"/>
          <w:sz w:val="24"/>
          <w:szCs w:val="24"/>
          <w:cs/>
        </w:rPr>
      </w:pPr>
      <w:r w:rsidRPr="00FB1620">
        <w:rPr>
          <w:rFonts w:ascii="TH SarabunPSK" w:hAnsi="TH SarabunPSK" w:cs="TH SarabunPSK"/>
          <w:sz w:val="28"/>
          <w:cs/>
        </w:rPr>
        <w:t>(  ) สำเนารายโครงการ/กิจกรรม จำนวน.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</w:t>
      </w:r>
      <w:r w:rsidRPr="00FB1620">
        <w:rPr>
          <w:rFonts w:ascii="TH SarabunPSK" w:hAnsi="TH SarabunPSK" w:cs="TH SarabunPSK"/>
          <w:sz w:val="28"/>
          <w:cs/>
        </w:rPr>
        <w:t>ฉบับ</w:t>
      </w:r>
      <w:r w:rsidR="00616EDB" w:rsidRPr="00FB1620">
        <w:rPr>
          <w:rFonts w:ascii="TH SarabunPSK" w:hAnsi="TH SarabunPSK" w:cs="TH SarabunPSK"/>
          <w:sz w:val="28"/>
          <w:cs/>
        </w:rPr>
        <w:t xml:space="preserve">  (   ) อื่นๆ(โปรดระบุ)</w:t>
      </w:r>
      <w:r w:rsidR="00616EDB" w:rsidRPr="00FB1620">
        <w:rPr>
          <w:rFonts w:ascii="TH SarabunPSK" w:hAnsi="TH SarabunPSK" w:cs="TH SarabunPSK"/>
          <w:sz w:val="24"/>
          <w:szCs w:val="24"/>
          <w:cs/>
        </w:rPr>
        <w:t>.</w:t>
      </w:r>
      <w:r w:rsidR="006C67E6" w:rsidRPr="00FB1620">
        <w:rPr>
          <w:rFonts w:ascii="TH SarabunPSK" w:hAnsi="TH SarabunPSK" w:cs="TH SarabunPSK"/>
          <w:sz w:val="24"/>
          <w:szCs w:val="24"/>
          <w:cs/>
        </w:rPr>
        <w:t>..</w:t>
      </w:r>
      <w:r w:rsidR="00616EDB" w:rsidRPr="00FB1620">
        <w:rPr>
          <w:rFonts w:ascii="TH SarabunPSK" w:hAnsi="TH SarabunPSK" w:cs="TH SarabunPSK"/>
          <w:sz w:val="24"/>
          <w:szCs w:val="24"/>
          <w:cs/>
        </w:rPr>
        <w:t>................</w:t>
      </w:r>
      <w:r w:rsidR="006C67E6" w:rsidRPr="00FB1620">
        <w:rPr>
          <w:rFonts w:ascii="TH SarabunPSK" w:hAnsi="TH SarabunPSK" w:cs="TH SarabunPSK"/>
          <w:sz w:val="24"/>
          <w:szCs w:val="24"/>
          <w:cs/>
        </w:rPr>
        <w:t>........</w:t>
      </w:r>
      <w:r w:rsidR="00616EDB" w:rsidRPr="00FB1620">
        <w:rPr>
          <w:rFonts w:ascii="TH SarabunPSK" w:hAnsi="TH SarabunPSK" w:cs="TH SarabunPSK"/>
          <w:sz w:val="24"/>
          <w:szCs w:val="24"/>
          <w:cs/>
        </w:rPr>
        <w:t>.............................................</w:t>
      </w:r>
      <w:r w:rsidR="00166674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3EE7E359" w14:textId="2C485F96" w:rsidR="007D5F46" w:rsidRPr="00FB1620" w:rsidRDefault="007D5F46" w:rsidP="00FB1620">
      <w:pPr>
        <w:pStyle w:val="a3"/>
        <w:jc w:val="thaiDistribute"/>
        <w:rPr>
          <w:rFonts w:ascii="TH SarabunPSK" w:eastAsia="Calibri" w:hAnsi="TH SarabunPSK" w:cs="TH SarabunPSK"/>
          <w:sz w:val="16"/>
          <w:szCs w:val="16"/>
        </w:rPr>
      </w:pPr>
      <w:r w:rsidRPr="00FB1620">
        <w:rPr>
          <w:rFonts w:ascii="TH SarabunPSK" w:eastAsia="Calibri" w:hAnsi="TH SarabunPSK" w:cs="TH SarabunPSK"/>
          <w:sz w:val="28"/>
        </w:rPr>
        <w:tab/>
      </w:r>
      <w:r w:rsidRPr="00FB1620">
        <w:rPr>
          <w:rFonts w:ascii="TH SarabunPSK" w:eastAsia="Calibri" w:hAnsi="TH SarabunPSK" w:cs="TH SarabunPSK"/>
          <w:sz w:val="28"/>
          <w:cs/>
        </w:rPr>
        <w:t>จึงเรียนมาเพื่อโปรดพิจารณาอนุญาต</w:t>
      </w:r>
    </w:p>
    <w:p w14:paraId="2C2C52CA" w14:textId="34ABAE7B" w:rsidR="00B43496" w:rsidRPr="00FB1620" w:rsidRDefault="004B1DC3" w:rsidP="00FB1620">
      <w:pPr>
        <w:pStyle w:val="a3"/>
        <w:ind w:left="2880" w:firstLine="720"/>
        <w:jc w:val="thaiDistribute"/>
        <w:rPr>
          <w:rFonts w:ascii="TH SarabunPSK" w:eastAsia="Calibri" w:hAnsi="TH SarabunPSK" w:cs="TH SarabunPSK"/>
          <w:sz w:val="28"/>
        </w:rPr>
      </w:pPr>
      <w:r w:rsidRPr="00FB1620">
        <w:rPr>
          <w:rFonts w:ascii="TH SarabunPSK" w:eastAsia="Calibri" w:hAnsi="TH SarabunPSK" w:cs="TH SarabunPSK"/>
          <w:sz w:val="28"/>
          <w:cs/>
        </w:rPr>
        <w:t xml:space="preserve">                    </w:t>
      </w:r>
      <w:r w:rsidR="00B43496" w:rsidRPr="00FB1620">
        <w:rPr>
          <w:rFonts w:ascii="TH SarabunPSK" w:eastAsia="Calibri" w:hAnsi="TH SarabunPSK" w:cs="TH SarabunPSK"/>
          <w:sz w:val="28"/>
          <w:cs/>
        </w:rPr>
        <w:t>ลงชื่อ</w:t>
      </w:r>
      <w:r w:rsidR="00B43496" w:rsidRPr="00FB1620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</w:t>
      </w:r>
      <w:r w:rsidR="00B43496" w:rsidRPr="00FB1620">
        <w:rPr>
          <w:rFonts w:ascii="TH SarabunPSK" w:eastAsia="Calibri" w:hAnsi="TH SarabunPSK" w:cs="TH SarabunPSK"/>
          <w:sz w:val="28"/>
          <w:cs/>
        </w:rPr>
        <w:t>ผู้ยื่นคำขอ</w:t>
      </w:r>
    </w:p>
    <w:p w14:paraId="3B70CE9F" w14:textId="62BA6E54" w:rsidR="00B43496" w:rsidRPr="00FB1620" w:rsidRDefault="00B43496" w:rsidP="00FB1620">
      <w:pPr>
        <w:pStyle w:val="a3"/>
        <w:jc w:val="thaiDistribute"/>
        <w:rPr>
          <w:rFonts w:ascii="TH SarabunPSK" w:eastAsia="Calibri" w:hAnsi="TH SarabunPSK" w:cs="TH SarabunPSK"/>
          <w:sz w:val="28"/>
        </w:rPr>
      </w:pPr>
      <w:r w:rsidRPr="00FB1620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FB1620">
        <w:rPr>
          <w:rFonts w:ascii="TH SarabunPSK" w:eastAsia="Calibri" w:hAnsi="TH SarabunPSK" w:cs="TH SarabunPSK"/>
          <w:sz w:val="28"/>
        </w:rPr>
        <w:tab/>
      </w:r>
      <w:r w:rsidRPr="00FB1620">
        <w:rPr>
          <w:rFonts w:ascii="TH SarabunPSK" w:eastAsia="Calibri" w:hAnsi="TH SarabunPSK" w:cs="TH SarabunPSK"/>
          <w:sz w:val="28"/>
        </w:rPr>
        <w:tab/>
      </w:r>
      <w:r w:rsidRPr="00FB1620">
        <w:rPr>
          <w:rFonts w:ascii="TH SarabunPSK" w:eastAsia="Calibri" w:hAnsi="TH SarabunPSK" w:cs="TH SarabunPSK"/>
          <w:sz w:val="28"/>
        </w:rPr>
        <w:tab/>
      </w:r>
      <w:r w:rsidRPr="00FB1620">
        <w:rPr>
          <w:rFonts w:ascii="TH SarabunPSK" w:eastAsia="Calibri" w:hAnsi="TH SarabunPSK" w:cs="TH SarabunPSK"/>
          <w:sz w:val="28"/>
        </w:rPr>
        <w:tab/>
        <w:t xml:space="preserve">                   </w:t>
      </w:r>
      <w:r w:rsidR="004B1DC3" w:rsidRPr="00FB1620">
        <w:rPr>
          <w:rFonts w:ascii="TH SarabunPSK" w:eastAsia="Calibri" w:hAnsi="TH SarabunPSK" w:cs="TH SarabunPSK"/>
          <w:sz w:val="28"/>
        </w:rPr>
        <w:t xml:space="preserve">                   </w:t>
      </w:r>
      <w:r w:rsidRPr="00FB1620">
        <w:rPr>
          <w:rFonts w:ascii="TH SarabunPSK" w:eastAsia="Calibri" w:hAnsi="TH SarabunPSK" w:cs="TH SarabunPSK"/>
          <w:sz w:val="28"/>
          <w:cs/>
        </w:rPr>
        <w:t>(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</w:t>
      </w:r>
      <w:r w:rsidR="004B1DC3" w:rsidRPr="00FB1620">
        <w:rPr>
          <w:rFonts w:ascii="TH SarabunPSK" w:hAnsi="TH SarabunPSK" w:cs="TH SarabunPSK"/>
          <w:sz w:val="24"/>
          <w:szCs w:val="24"/>
          <w:cs/>
        </w:rPr>
        <w:t>....</w:t>
      </w:r>
      <w:r w:rsidRPr="00FB1620">
        <w:rPr>
          <w:rFonts w:ascii="TH SarabunPSK" w:hAnsi="TH SarabunPSK" w:cs="TH SarabunPSK"/>
          <w:sz w:val="24"/>
          <w:szCs w:val="24"/>
          <w:cs/>
        </w:rPr>
        <w:t>........................................)</w:t>
      </w:r>
    </w:p>
    <w:p w14:paraId="53AF83E2" w14:textId="1B0661E2" w:rsidR="00B43496" w:rsidRPr="00FB1620" w:rsidRDefault="00883EED" w:rsidP="00FB1620">
      <w:pPr>
        <w:pStyle w:val="a3"/>
        <w:jc w:val="thaiDistribute"/>
        <w:rPr>
          <w:rFonts w:ascii="TH SarabunPSK" w:eastAsia="Calibri" w:hAnsi="TH SarabunPSK" w:cs="TH SarabunPSK"/>
          <w:sz w:val="24"/>
          <w:szCs w:val="24"/>
        </w:rPr>
      </w:pPr>
      <w:r w:rsidRPr="00FB1620">
        <w:rPr>
          <w:rFonts w:ascii="TH SarabunPSK" w:eastAsia="Calibri" w:hAnsi="TH SarabunPSK" w:cs="TH SarabunPSK"/>
          <w:sz w:val="28"/>
        </w:rPr>
        <w:tab/>
        <w:t xml:space="preserve">    </w:t>
      </w:r>
      <w:r w:rsidR="00B43496" w:rsidRPr="00FB1620">
        <w:rPr>
          <w:rFonts w:ascii="TH SarabunPSK" w:eastAsia="Calibri" w:hAnsi="TH SarabunPSK" w:cs="TH SarabunPSK"/>
          <w:sz w:val="28"/>
        </w:rPr>
        <w:tab/>
      </w:r>
      <w:r w:rsidR="007D5F46" w:rsidRPr="00FB1620">
        <w:rPr>
          <w:rFonts w:ascii="TH SarabunPSK" w:eastAsia="Calibri" w:hAnsi="TH SarabunPSK" w:cs="TH SarabunPSK"/>
          <w:sz w:val="28"/>
        </w:rPr>
        <w:t xml:space="preserve">                  </w:t>
      </w:r>
      <w:r w:rsidR="004B1DC3" w:rsidRPr="00FB1620">
        <w:rPr>
          <w:rFonts w:ascii="TH SarabunPSK" w:eastAsia="Calibri" w:hAnsi="TH SarabunPSK" w:cs="TH SarabunPSK"/>
          <w:sz w:val="28"/>
        </w:rPr>
        <w:t xml:space="preserve">                    </w:t>
      </w:r>
      <w:r w:rsidR="007D5F46" w:rsidRPr="00FB1620">
        <w:rPr>
          <w:rFonts w:ascii="TH SarabunPSK" w:eastAsia="Calibri" w:hAnsi="TH SarabunPSK" w:cs="TH SarabunPSK"/>
          <w:sz w:val="28"/>
        </w:rPr>
        <w:t xml:space="preserve"> </w:t>
      </w:r>
      <w:r w:rsidRPr="00FB1620">
        <w:rPr>
          <w:rFonts w:ascii="TH SarabunPSK" w:eastAsia="Calibri" w:hAnsi="TH SarabunPSK" w:cs="TH SarabunPSK"/>
          <w:sz w:val="28"/>
        </w:rPr>
        <w:t xml:space="preserve">           </w:t>
      </w:r>
      <w:r w:rsidR="00B43496" w:rsidRPr="00FB1620">
        <w:rPr>
          <w:rFonts w:ascii="TH SarabunPSK" w:eastAsia="Calibri" w:hAnsi="TH SarabunPSK" w:cs="TH SarabunPSK"/>
          <w:sz w:val="28"/>
          <w:cs/>
        </w:rPr>
        <w:t>ตำแหน่ง</w:t>
      </w:r>
      <w:r w:rsidR="00B43496" w:rsidRPr="00FB162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.................................................................</w:t>
      </w:r>
      <w:r w:rsidR="004B1DC3" w:rsidRPr="00FB1620">
        <w:rPr>
          <w:rFonts w:ascii="TH SarabunPSK" w:eastAsia="Calibri" w:hAnsi="TH SarabunPSK" w:cs="TH SarabunPSK"/>
          <w:sz w:val="24"/>
          <w:szCs w:val="24"/>
          <w:cs/>
        </w:rPr>
        <w:t>...</w:t>
      </w:r>
      <w:r w:rsidR="00B43496" w:rsidRPr="00FB1620">
        <w:rPr>
          <w:rFonts w:ascii="TH SarabunPSK" w:eastAsia="Calibri" w:hAnsi="TH SarabunPSK" w:cs="TH SarabunPSK"/>
          <w:sz w:val="24"/>
          <w:szCs w:val="24"/>
          <w:cs/>
        </w:rPr>
        <w:t>....................</w:t>
      </w:r>
    </w:p>
    <w:p w14:paraId="0E015BCD" w14:textId="5EE5DA44" w:rsidR="008819F9" w:rsidRPr="00FB1620" w:rsidRDefault="0029598F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  <w:r w:rsidRPr="00FB1620">
        <w:rPr>
          <w:rFonts w:ascii="TH SarabunPSK" w:eastAsia="Calibri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E64944" wp14:editId="0427E026">
                <wp:simplePos x="0" y="0"/>
                <wp:positionH relativeFrom="column">
                  <wp:posOffset>-25400</wp:posOffset>
                </wp:positionH>
                <wp:positionV relativeFrom="paragraph">
                  <wp:posOffset>85725</wp:posOffset>
                </wp:positionV>
                <wp:extent cx="5860415" cy="1125220"/>
                <wp:effectExtent l="0" t="0" r="26035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11252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85776" w14:textId="7C7A7078" w:rsidR="003E451F" w:rsidRPr="00502174" w:rsidRDefault="003E451F" w:rsidP="00E60102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b/>
                                <w:bCs/>
                                <w:sz w:val="28"/>
                              </w:rPr>
                            </w:pPr>
                            <w:r w:rsidRPr="00502174">
                              <w:rPr>
                                <w:rFonts w:ascii="TH Niramit AS" w:eastAsia="Calibri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การตรวจสอบพื้นที่ส่วนกลาง</w:t>
                            </w:r>
                          </w:p>
                          <w:p w14:paraId="2A2AF107" w14:textId="3EA31C72" w:rsidR="00F6544F" w:rsidRPr="00706CCA" w:rsidRDefault="00372BC5" w:rsidP="00F6544F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</w:pP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 xml:space="preserve">(  ) </w:t>
                            </w:r>
                            <w:r w:rsidR="001645F1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เห็นควร</w:t>
                            </w:r>
                            <w:r w:rsidR="00864205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อนุญาต</w:t>
                            </w:r>
                            <w:r w:rsidR="00E60102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64205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(  ) </w:t>
                            </w:r>
                            <w:r w:rsidR="00E33FA4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ไม่สามารถให้ใช้พื้นที่ได้</w:t>
                            </w:r>
                            <w:r w:rsidR="00E60102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706CCA">
                              <w:rPr>
                                <w:rFonts w:ascii="TH Niramit AS" w:eastAsia="Calibri" w:hAnsi="TH Niramit AS" w:cs="TH Niramit AS"/>
                                <w:sz w:val="28"/>
                              </w:rPr>
                              <w:tab/>
                            </w:r>
                            <w:r w:rsidR="00706CCA">
                              <w:rPr>
                                <w:rFonts w:ascii="TH Niramit AS" w:eastAsia="Calibri" w:hAnsi="TH Niramit AS" w:cs="TH Niramit AS"/>
                                <w:sz w:val="28"/>
                              </w:rPr>
                              <w:tab/>
                            </w:r>
                            <w:r w:rsidR="00706CCA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ลงชื่อ</w:t>
                            </w:r>
                            <w:r w:rsidR="00706CCA"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</w:t>
                            </w:r>
                            <w:r w:rsidR="00706CCA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ผู้ตรวจ</w:t>
                            </w:r>
                          </w:p>
                          <w:p w14:paraId="3AE02C20" w14:textId="6FECE572" w:rsidR="003E451F" w:rsidRPr="00F6544F" w:rsidRDefault="00F6544F" w:rsidP="00F6544F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(   ) </w:t>
                            </w:r>
                            <w:r w:rsidRPr="00F6544F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อื่นๆ</w:t>
                            </w:r>
                            <w:r w:rsidR="003E451F" w:rsidRPr="00E60102"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  <w:r w:rsidR="003E451F" w:rsidRPr="00E60102"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  <w:r w:rsidR="003E451F"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="00706CCA">
                              <w:rPr>
                                <w:rFonts w:ascii="TH Niramit AS" w:eastAsia="Calibri" w:hAnsi="TH Niramit AS" w:cs="TH Niramit AS"/>
                                <w:sz w:val="28"/>
                              </w:rPr>
                              <w:t xml:space="preserve">                  </w:t>
                            </w:r>
                            <w:r w:rsidR="00706CCA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(</w:t>
                            </w:r>
                            <w:r w:rsidR="00706CCA" w:rsidRPr="00706CCA"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............................................</w:t>
                            </w:r>
                            <w:r w:rsidR="00706CCA"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706CCA" w:rsidRPr="00706CCA"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="00706CCA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52EAD36F" w14:textId="727B6116" w:rsidR="00372BC5" w:rsidRPr="00F6544F" w:rsidRDefault="003E451F" w:rsidP="00F6544F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</w:t>
                            </w:r>
                            <w:r w:rsidR="00706CCA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ab/>
                            </w:r>
                            <w:r w:rsidR="00706CCA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ตำแหน่ง.</w:t>
                            </w:r>
                            <w:r w:rsidR="00706CCA" w:rsidRPr="00706CCA"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</w:t>
                            </w:r>
                            <w:r w:rsidR="00706CCA"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="00706CCA" w:rsidRPr="00706CCA">
                              <w:rPr>
                                <w:rFonts w:ascii="TH Niramit AS" w:eastAsia="Calibri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</w:t>
                            </w:r>
                            <w:r w:rsidR="00372BC5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ab/>
                            </w:r>
                            <w:r w:rsidR="00372BC5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                     </w:t>
                            </w:r>
                            <w:r w:rsidR="00372BC5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ab/>
                            </w:r>
                            <w:r w:rsidR="00372BC5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ab/>
                            </w:r>
                            <w:r w:rsidR="00372BC5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ab/>
                            </w:r>
                            <w:r w:rsidR="00372BC5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ab/>
                            </w:r>
                            <w:r w:rsidR="00E60102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      </w:t>
                            </w:r>
                          </w:p>
                          <w:p w14:paraId="15BE3A05" w14:textId="77777777" w:rsidR="00372BC5" w:rsidRDefault="00372BC5" w:rsidP="00372BC5">
                            <w:pPr>
                              <w:pStyle w:val="a3"/>
                              <w:jc w:val="center"/>
                              <w:rPr>
                                <w:rFonts w:ascii="TH Niramit AS" w:eastAsia="Calibri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649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pt;margin-top:6.75pt;width:461.45pt;height:8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" filled="f" strokeweight=".5pt">
                <v:textbox>
                  <w:txbxContent>
                    <w:p w14:paraId="1E685776" w14:textId="7C7A7078" w:rsidR="003E451F" w:rsidRPr="00502174" w:rsidRDefault="003E451F" w:rsidP="00E60102">
                      <w:pPr>
                        <w:pStyle w:val="NoSpacing"/>
                        <w:rPr>
                          <w:rFonts w:ascii="TH Niramit AS" w:eastAsia="Calibri" w:hAnsi="TH Niramit AS" w:cs="TH Niramit AS"/>
                          <w:b/>
                          <w:bCs/>
                          <w:sz w:val="28"/>
                        </w:rPr>
                      </w:pPr>
                      <w:r w:rsidRPr="00502174">
                        <w:rPr>
                          <w:rFonts w:ascii="TH Niramit AS" w:eastAsia="Calibri" w:hAnsi="TH Niramit AS" w:cs="TH Niramit AS" w:hint="cs"/>
                          <w:b/>
                          <w:bCs/>
                          <w:sz w:val="28"/>
                          <w:cs/>
                        </w:rPr>
                        <w:t>การตรวจสอบพื้นที่ส่วนกลาง</w:t>
                      </w:r>
                    </w:p>
                    <w:p w14:paraId="2A2AF107" w14:textId="3EA31C72" w:rsidR="00F6544F" w:rsidRPr="00706CCA" w:rsidRDefault="00372BC5" w:rsidP="00F6544F">
                      <w:pPr>
                        <w:pStyle w:val="NoSpacing"/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</w:pP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 xml:space="preserve">(  ) </w:t>
                      </w:r>
                      <w:r w:rsidR="001645F1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เห็นควร</w:t>
                      </w:r>
                      <w:r w:rsidR="00864205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อนุญาต</w:t>
                      </w:r>
                      <w:r w:rsidR="00E60102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</w:t>
                      </w:r>
                      <w:r w:rsidR="00864205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(  ) </w:t>
                      </w:r>
                      <w:r w:rsidR="00E33FA4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ไม่สามารถให้ใช้พื้นที่ได้</w:t>
                      </w:r>
                      <w:r w:rsidR="00E60102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</w:t>
                      </w:r>
                      <w:r w:rsidR="00706CCA">
                        <w:rPr>
                          <w:rFonts w:ascii="TH Niramit AS" w:eastAsia="Calibri" w:hAnsi="TH Niramit AS" w:cs="TH Niramit AS"/>
                          <w:sz w:val="28"/>
                        </w:rPr>
                        <w:tab/>
                      </w:r>
                      <w:r w:rsidR="00706CCA">
                        <w:rPr>
                          <w:rFonts w:ascii="TH Niramit AS" w:eastAsia="Calibri" w:hAnsi="TH Niramit AS" w:cs="TH Niramit AS"/>
                          <w:sz w:val="28"/>
                        </w:rPr>
                        <w:tab/>
                      </w:r>
                      <w:r w:rsidR="00706CCA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ลงชื่อ</w:t>
                      </w:r>
                      <w:r w:rsidR="00706CCA"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..................................................................</w:t>
                      </w:r>
                      <w:r w:rsidR="00706CCA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ผู้ตรวจ</w:t>
                      </w:r>
                    </w:p>
                    <w:p w14:paraId="3AE02C20" w14:textId="6FECE572" w:rsidR="003E451F" w:rsidRPr="00F6544F" w:rsidRDefault="00F6544F" w:rsidP="00F6544F">
                      <w:pPr>
                        <w:pStyle w:val="NoSpacing"/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</w:pPr>
                      <w:r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 xml:space="preserve">(   ) </w:t>
                      </w:r>
                      <w:r w:rsidRPr="00F6544F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อื่นๆ</w:t>
                      </w:r>
                      <w:r w:rsidR="003E451F" w:rsidRPr="00E60102"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</w:t>
                      </w:r>
                      <w:r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.........................................</w:t>
                      </w:r>
                      <w:r w:rsidR="003E451F" w:rsidRPr="00E60102"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........................</w:t>
                      </w:r>
                      <w:r w:rsidR="003E451F"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="00706CCA">
                        <w:rPr>
                          <w:rFonts w:ascii="TH Niramit AS" w:eastAsia="Calibri" w:hAnsi="TH Niramit AS" w:cs="TH Niramit AS"/>
                          <w:sz w:val="28"/>
                        </w:rPr>
                        <w:t xml:space="preserve">                  </w:t>
                      </w:r>
                      <w:r w:rsidR="00706CCA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(</w:t>
                      </w:r>
                      <w:r w:rsidR="00706CCA" w:rsidRPr="00706CCA"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............................................</w:t>
                      </w:r>
                      <w:r w:rsidR="00706CCA"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</w:t>
                      </w:r>
                      <w:r w:rsidR="00706CCA" w:rsidRPr="00706CCA"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="00706CCA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)</w:t>
                      </w:r>
                    </w:p>
                    <w:p w14:paraId="52EAD36F" w14:textId="727B6116" w:rsidR="00372BC5" w:rsidRPr="00F6544F" w:rsidRDefault="003E451F" w:rsidP="00F6544F">
                      <w:pPr>
                        <w:pStyle w:val="NoSpacing"/>
                        <w:rPr>
                          <w:rFonts w:ascii="TH Niramit AS" w:eastAsia="Calibri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</w:t>
                      </w:r>
                      <w:r w:rsidR="00706CCA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ab/>
                      </w:r>
                      <w:r w:rsidR="00706CCA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ตำแหน่ง.</w:t>
                      </w:r>
                      <w:r w:rsidR="00706CCA" w:rsidRPr="00706CCA"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</w:t>
                      </w:r>
                      <w:r w:rsidR="00706CCA"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...........</w:t>
                      </w:r>
                      <w:r w:rsidR="00706CCA" w:rsidRPr="00706CCA">
                        <w:rPr>
                          <w:rFonts w:ascii="TH Niramit AS" w:eastAsia="Calibri" w:hAnsi="TH Niramit AS" w:cs="TH Niramit AS" w:hint="cs"/>
                          <w:sz w:val="24"/>
                          <w:szCs w:val="24"/>
                          <w:cs/>
                        </w:rPr>
                        <w:t>............................</w:t>
                      </w:r>
                      <w:r w:rsidR="00372BC5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ab/>
                      </w:r>
                      <w:r w:rsidR="00372BC5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                     </w:t>
                      </w:r>
                      <w:r w:rsidR="00372BC5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ab/>
                      </w:r>
                      <w:r w:rsidR="00372BC5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ab/>
                      </w:r>
                      <w:r w:rsidR="00372BC5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ab/>
                      </w:r>
                      <w:r w:rsidR="00372BC5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ab/>
                      </w:r>
                      <w:r w:rsidR="00E60102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      </w:t>
                      </w:r>
                    </w:p>
                    <w:p w14:paraId="15BE3A05" w14:textId="77777777" w:rsidR="00372BC5" w:rsidRDefault="00372BC5" w:rsidP="00372BC5">
                      <w:pPr>
                        <w:pStyle w:val="NoSpacing"/>
                        <w:jc w:val="center"/>
                        <w:rPr>
                          <w:rFonts w:ascii="TH Niramit AS" w:eastAsia="Calibri" w:hAnsi="TH Niramit AS" w:cs="TH Niramit A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448170" w14:textId="3D373206" w:rsidR="008819F9" w:rsidRPr="00FB1620" w:rsidRDefault="008819F9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4CACF59B" w14:textId="77777777" w:rsidR="008819F9" w:rsidRPr="00FB1620" w:rsidRDefault="008819F9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5028433E" w14:textId="77777777" w:rsidR="008819F9" w:rsidRPr="00FB1620" w:rsidRDefault="008819F9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6A42FD74" w14:textId="77777777" w:rsidR="002A0BD8" w:rsidRPr="00FB1620" w:rsidRDefault="002A0BD8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086A1267" w14:textId="671B4F9B" w:rsidR="007D5F46" w:rsidRPr="00FB1620" w:rsidRDefault="007D5F46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0A707258" w14:textId="7E39549A" w:rsidR="007D5F46" w:rsidRPr="00FB1620" w:rsidRDefault="007D5F46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11E9C639" w14:textId="15BFE378" w:rsidR="007D5F46" w:rsidRPr="00FB1620" w:rsidRDefault="00032E37" w:rsidP="00B43496">
      <w:pPr>
        <w:pStyle w:val="a3"/>
        <w:rPr>
          <w:rFonts w:ascii="TH SarabunPSK" w:eastAsia="Calibri" w:hAnsi="TH SarabunPSK" w:cs="TH SarabunPSK"/>
          <w:sz w:val="24"/>
          <w:szCs w:val="24"/>
          <w:cs/>
        </w:rPr>
      </w:pPr>
      <w:r w:rsidRPr="00FB1620">
        <w:rPr>
          <w:rFonts w:ascii="TH SarabunPSK" w:eastAsia="Calibri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BBBA5D8" wp14:editId="6205EA7D">
                <wp:simplePos x="0" y="0"/>
                <wp:positionH relativeFrom="column">
                  <wp:posOffset>2947060</wp:posOffset>
                </wp:positionH>
                <wp:positionV relativeFrom="paragraph">
                  <wp:posOffset>68707</wp:posOffset>
                </wp:positionV>
                <wp:extent cx="2918460" cy="2042160"/>
                <wp:effectExtent l="0" t="0" r="15240" b="15240"/>
                <wp:wrapTight wrapText="bothSides">
                  <wp:wrapPolygon edited="0">
                    <wp:start x="0" y="0"/>
                    <wp:lineTo x="0" y="21560"/>
                    <wp:lineTo x="21572" y="21560"/>
                    <wp:lineTo x="21572" y="0"/>
                    <wp:lineTo x="0" y="0"/>
                  </wp:wrapPolygon>
                </wp:wrapTight>
                <wp:docPr id="138907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042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83F00" w14:textId="54BD236D" w:rsidR="00376CB6" w:rsidRPr="00502174" w:rsidRDefault="00376CB6" w:rsidP="00376CB6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b/>
                                <w:bCs/>
                                <w:sz w:val="28"/>
                              </w:rPr>
                            </w:pPr>
                            <w:r w:rsidRPr="00502174">
                              <w:rPr>
                                <w:rFonts w:ascii="TH Niramit AS" w:eastAsia="Calibri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การพิจารณา / ข้อสั่งการ</w:t>
                            </w:r>
                          </w:p>
                          <w:p w14:paraId="2A05BB31" w14:textId="53FA271A" w:rsidR="00376CB6" w:rsidRDefault="00376CB6" w:rsidP="00376CB6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(  ) อนุ</w:t>
                            </w:r>
                            <w:r w:rsidR="00D870B5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ญาต</w:t>
                            </w: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 (  ) ไม่อนุ</w:t>
                            </w:r>
                            <w:r w:rsidR="00D870B5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ญาต</w:t>
                            </w:r>
                          </w:p>
                          <w:p w14:paraId="38EB18A0" w14:textId="77777777" w:rsidR="00376CB6" w:rsidRDefault="00376CB6" w:rsidP="00376CB6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(  ) อื่น </w:t>
                            </w:r>
                            <w:r w:rsidRPr="00E46EAE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ๆ </w:t>
                            </w:r>
                            <w:r w:rsidRPr="00E46EA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E46EA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</w:p>
                          <w:p w14:paraId="6B205903" w14:textId="58177CD9" w:rsidR="006C67E6" w:rsidRDefault="006C67E6" w:rsidP="00376CB6">
                            <w:pPr>
                              <w:pStyle w:val="a3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6C67E6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Pr="006C67E6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</w:p>
                          <w:p w14:paraId="3ED3B4A7" w14:textId="77777777" w:rsidR="006C67E6" w:rsidRPr="006C67E6" w:rsidRDefault="006C67E6" w:rsidP="00376CB6">
                            <w:pPr>
                              <w:pStyle w:val="a3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2E1C7317" w14:textId="77777777" w:rsidR="00376CB6" w:rsidRDefault="00376CB6" w:rsidP="00376CB6">
                            <w:pPr>
                              <w:pStyle w:val="a3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>ลงชื่อ</w:t>
                            </w:r>
                            <w:r w:rsidRPr="00F61CBB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</w:t>
                            </w:r>
                            <w:r w:rsidRPr="00F61CBB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1477FF57" w14:textId="4FBB51BC" w:rsidR="00376CB6" w:rsidRDefault="00376CB6" w:rsidP="00376CB6">
                            <w:pPr>
                              <w:pStyle w:val="a3"/>
                              <w:jc w:val="center"/>
                              <w:rPr>
                                <w:rFonts w:ascii="TH Niramit AS" w:eastAsia="Calibri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742CAC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>(</w:t>
                            </w:r>
                            <w:r w:rsidRPr="00F61CBB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</w:t>
                            </w: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5A8B791B" w14:textId="77777777" w:rsidR="00376CB6" w:rsidRPr="00E513B6" w:rsidRDefault="00376CB6" w:rsidP="00376CB6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่ง</w:t>
                            </w:r>
                            <w:r w:rsidRPr="00F61CBB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F61CBB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BA5D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2.05pt;margin-top:5.4pt;width:229.8pt;height:160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" filled="f" strokeweight=".5pt">
                <v:textbox>
                  <w:txbxContent>
                    <w:p w14:paraId="33283F00" w14:textId="54BD236D" w:rsidR="00376CB6" w:rsidRPr="00502174" w:rsidRDefault="00376CB6" w:rsidP="00376CB6">
                      <w:pPr>
                        <w:pStyle w:val="a3"/>
                        <w:rPr>
                          <w:rFonts w:ascii="TH Niramit AS" w:eastAsia="Calibri" w:hAnsi="TH Niramit AS" w:cs="TH Niramit AS"/>
                          <w:b/>
                          <w:bCs/>
                          <w:sz w:val="28"/>
                        </w:rPr>
                      </w:pPr>
                      <w:r w:rsidRPr="00502174">
                        <w:rPr>
                          <w:rFonts w:ascii="TH Niramit AS" w:eastAsia="Calibri" w:hAnsi="TH Niramit AS" w:cs="TH Niramit AS" w:hint="cs"/>
                          <w:b/>
                          <w:bCs/>
                          <w:sz w:val="28"/>
                          <w:cs/>
                        </w:rPr>
                        <w:t>การพิจารณา / ข้อสั่งการ</w:t>
                      </w:r>
                    </w:p>
                    <w:p w14:paraId="2A05BB31" w14:textId="53FA271A" w:rsidR="00376CB6" w:rsidRDefault="00376CB6" w:rsidP="00376CB6">
                      <w:pPr>
                        <w:pStyle w:val="a3"/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</w:pP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(  ) อนุ</w:t>
                      </w:r>
                      <w:r w:rsidR="00D870B5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ญาต</w:t>
                      </w: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 (  ) ไม่อนุ</w:t>
                      </w:r>
                      <w:r w:rsidR="00D870B5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ญาต</w:t>
                      </w:r>
                    </w:p>
                    <w:p w14:paraId="38EB18A0" w14:textId="77777777" w:rsidR="00376CB6" w:rsidRDefault="00376CB6" w:rsidP="00376CB6">
                      <w:pPr>
                        <w:pStyle w:val="a3"/>
                        <w:rPr>
                          <w:rFonts w:ascii="TH Niramit AS" w:eastAsia="Calibri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(  ) อื่น </w:t>
                      </w:r>
                      <w:r w:rsidRPr="00E46EAE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ๆ </w:t>
                      </w:r>
                      <w:r w:rsidRPr="00E46EA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E46EA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</w:t>
                      </w:r>
                    </w:p>
                    <w:p w14:paraId="6B205903" w14:textId="58177CD9" w:rsidR="006C67E6" w:rsidRDefault="006C67E6" w:rsidP="00376CB6">
                      <w:pPr>
                        <w:pStyle w:val="a3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6C67E6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</w:t>
                      </w:r>
                      <w:r w:rsidRPr="006C67E6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</w:t>
                      </w:r>
                    </w:p>
                    <w:p w14:paraId="3ED3B4A7" w14:textId="77777777" w:rsidR="006C67E6" w:rsidRPr="006C67E6" w:rsidRDefault="006C67E6" w:rsidP="00376CB6">
                      <w:pPr>
                        <w:pStyle w:val="a3"/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</w:p>
                    <w:p w14:paraId="2E1C7317" w14:textId="77777777" w:rsidR="00376CB6" w:rsidRDefault="00376CB6" w:rsidP="00376CB6">
                      <w:pPr>
                        <w:pStyle w:val="a3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>ลงชื่อ</w:t>
                      </w:r>
                      <w:r w:rsidRPr="00F61CBB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</w:t>
                      </w:r>
                      <w:r w:rsidRPr="00F61CBB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.....................................................</w:t>
                      </w:r>
                    </w:p>
                    <w:p w14:paraId="1477FF57" w14:textId="4FBB51BC" w:rsidR="00376CB6" w:rsidRDefault="00376CB6" w:rsidP="00376CB6">
                      <w:pPr>
                        <w:pStyle w:val="a3"/>
                        <w:jc w:val="center"/>
                        <w:rPr>
                          <w:rFonts w:ascii="TH Niramit AS" w:eastAsia="Calibri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  </w:t>
                      </w:r>
                      <w:r w:rsidR="00742CAC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  </w:t>
                      </w: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>(</w:t>
                      </w:r>
                      <w:r w:rsidRPr="00F61CBB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...................................................................</w:t>
                      </w: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>)</w:t>
                      </w:r>
                    </w:p>
                    <w:p w14:paraId="5A8B791B" w14:textId="77777777" w:rsidR="00376CB6" w:rsidRPr="00E513B6" w:rsidRDefault="00376CB6" w:rsidP="00376CB6">
                      <w:pPr>
                        <w:pStyle w:val="a3"/>
                        <w:rPr>
                          <w:rFonts w:ascii="TH Niramit AS" w:eastAsia="Calibri" w:hAnsi="TH Niramit AS" w:cs="TH Niramit AS"/>
                          <w:sz w:val="24"/>
                          <w:szCs w:val="24"/>
                          <w:cs/>
                        </w:rPr>
                      </w:pP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>ตำแหน</w:t>
                      </w: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่ง</w:t>
                      </w:r>
                      <w:r w:rsidRPr="00F61CBB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Pr="00F61CBB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...........................................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B1620">
        <w:rPr>
          <w:rFonts w:ascii="TH SarabunPSK" w:eastAsia="Calibri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689D7B0" wp14:editId="5097B431">
                <wp:simplePos x="0" y="0"/>
                <wp:positionH relativeFrom="column">
                  <wp:posOffset>-31471</wp:posOffset>
                </wp:positionH>
                <wp:positionV relativeFrom="paragraph">
                  <wp:posOffset>66142</wp:posOffset>
                </wp:positionV>
                <wp:extent cx="2918460" cy="2042160"/>
                <wp:effectExtent l="0" t="0" r="15240" b="15240"/>
                <wp:wrapNone/>
                <wp:docPr id="1177996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042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5E0E" w14:textId="77777777" w:rsidR="00567AE9" w:rsidRPr="00502174" w:rsidRDefault="00567AE9" w:rsidP="00567AE9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b/>
                                <w:bCs/>
                                <w:sz w:val="28"/>
                              </w:rPr>
                            </w:pPr>
                            <w:r w:rsidRPr="00502174">
                              <w:rPr>
                                <w:rFonts w:ascii="TH Niramit AS" w:eastAsia="Calibri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เรียน อธิการบดี</w:t>
                            </w:r>
                          </w:p>
                          <w:p w14:paraId="0EEC1A34" w14:textId="4E759AEC" w:rsidR="00567AE9" w:rsidRDefault="00567AE9" w:rsidP="00567AE9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โปรดพิจารณา</w:t>
                            </w:r>
                            <w:r w:rsidR="00DB43CA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(  ) </w:t>
                            </w:r>
                            <w:r w:rsidR="00D870B5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เห็นควร</w:t>
                            </w:r>
                            <w:r w:rsidR="000D648D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อนุ</w:t>
                            </w:r>
                            <w:r w:rsidR="00D870B5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ญาต</w:t>
                            </w: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 xml:space="preserve"> </w:t>
                            </w:r>
                            <w:r w:rsidR="00DB43CA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(  ) </w:t>
                            </w:r>
                            <w:r w:rsidR="00D870B5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ไม่ควรอนุญาต</w:t>
                            </w:r>
                          </w:p>
                          <w:p w14:paraId="12B5EB93" w14:textId="176A55B1" w:rsidR="00567AE9" w:rsidRDefault="00567AE9" w:rsidP="00567AE9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(  ) อื่น </w:t>
                            </w:r>
                            <w:r w:rsidRPr="00E46EAE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ๆ </w:t>
                            </w:r>
                            <w:r w:rsidRPr="00E46EA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E46EA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</w:p>
                          <w:p w14:paraId="30915DF6" w14:textId="0BDA2634" w:rsidR="006C67E6" w:rsidRPr="006C67E6" w:rsidRDefault="006C67E6" w:rsidP="006C67E6">
                            <w:pPr>
                              <w:pStyle w:val="a3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6C67E6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Pr="006C67E6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</w:p>
                          <w:p w14:paraId="31F43BA1" w14:textId="77777777" w:rsidR="006C67E6" w:rsidRPr="00F61CBB" w:rsidRDefault="006C67E6" w:rsidP="00567AE9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</w:pPr>
                          </w:p>
                          <w:p w14:paraId="681B2018" w14:textId="77777777" w:rsidR="00567AE9" w:rsidRDefault="00567AE9" w:rsidP="00567AE9">
                            <w:pPr>
                              <w:pStyle w:val="a3"/>
                              <w:jc w:val="center"/>
                              <w:rPr>
                                <w:rFonts w:ascii="TH Niramit AS" w:eastAsia="Calibri" w:hAnsi="TH Niramit AS" w:cs="TH Niramit AS"/>
                                <w:sz w:val="28"/>
                              </w:rPr>
                            </w:pP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>ลงชื่อ</w:t>
                            </w:r>
                            <w:r w:rsidRPr="00F61CBB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</w:t>
                            </w:r>
                            <w:r w:rsidRPr="00F61CBB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73AB33AC" w14:textId="50294C10" w:rsidR="00567AE9" w:rsidRDefault="00567AE9" w:rsidP="00567AE9">
                            <w:pPr>
                              <w:pStyle w:val="a3"/>
                              <w:jc w:val="center"/>
                              <w:rPr>
                                <w:rFonts w:ascii="TH Niramit AS" w:eastAsia="Calibri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742CAC"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>(</w:t>
                            </w:r>
                            <w:r w:rsidRPr="00F61CBB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</w:t>
                            </w: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9EA5076" w14:textId="77777777" w:rsidR="00567AE9" w:rsidRPr="00E513B6" w:rsidRDefault="00567AE9" w:rsidP="00567AE9">
                            <w:pPr>
                              <w:pStyle w:val="a3"/>
                              <w:rPr>
                                <w:rFonts w:ascii="TH Niramit AS" w:eastAsia="Calibri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F61CBB">
                              <w:rPr>
                                <w:rFonts w:ascii="TH Niramit AS" w:eastAsia="Calibri" w:hAnsi="TH Niramit AS" w:cs="TH Niramit AS"/>
                                <w:sz w:val="28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Niramit AS" w:eastAsia="Calibri" w:hAnsi="TH Niramit AS" w:cs="TH Niramit AS" w:hint="cs"/>
                                <w:sz w:val="28"/>
                                <w:cs/>
                              </w:rPr>
                              <w:t>่ง</w:t>
                            </w:r>
                            <w:r w:rsidRPr="00F61CBB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F61CBB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9D7B0" id="_x0000_s1028" type="#_x0000_t202" style="position:absolute;margin-left:-2.5pt;margin-top:5.2pt;width:229.8pt;height:160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" filled="f" strokeweight=".5pt">
                <v:textbox>
                  <w:txbxContent>
                    <w:p w14:paraId="32735E0E" w14:textId="77777777" w:rsidR="00567AE9" w:rsidRPr="00502174" w:rsidRDefault="00567AE9" w:rsidP="00567AE9">
                      <w:pPr>
                        <w:pStyle w:val="a3"/>
                        <w:rPr>
                          <w:rFonts w:ascii="TH Niramit AS" w:eastAsia="Calibri" w:hAnsi="TH Niramit AS" w:cs="TH Niramit AS"/>
                          <w:b/>
                          <w:bCs/>
                          <w:sz w:val="28"/>
                        </w:rPr>
                      </w:pPr>
                      <w:r w:rsidRPr="00502174">
                        <w:rPr>
                          <w:rFonts w:ascii="TH Niramit AS" w:eastAsia="Calibri" w:hAnsi="TH Niramit AS" w:cs="TH Niramit AS" w:hint="cs"/>
                          <w:b/>
                          <w:bCs/>
                          <w:sz w:val="28"/>
                          <w:cs/>
                        </w:rPr>
                        <w:t>เรียน อธิการบดี</w:t>
                      </w:r>
                    </w:p>
                    <w:p w14:paraId="0EEC1A34" w14:textId="4E759AEC" w:rsidR="00567AE9" w:rsidRDefault="00567AE9" w:rsidP="00567AE9">
                      <w:pPr>
                        <w:pStyle w:val="a3"/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</w:pP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โปรดพิจารณา</w:t>
                      </w:r>
                      <w:r w:rsidR="00DB43CA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(  ) </w:t>
                      </w:r>
                      <w:r w:rsidR="00D870B5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เห็นควร</w:t>
                      </w:r>
                      <w:r w:rsidR="000D648D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อนุ</w:t>
                      </w:r>
                      <w:r w:rsidR="00D870B5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ญาต</w:t>
                      </w: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 xml:space="preserve"> </w:t>
                      </w:r>
                      <w:r w:rsidR="00DB43CA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(  ) </w:t>
                      </w:r>
                      <w:r w:rsidR="00D870B5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ไม่ควรอนุญาต</w:t>
                      </w:r>
                    </w:p>
                    <w:p w14:paraId="12B5EB93" w14:textId="176A55B1" w:rsidR="00567AE9" w:rsidRDefault="00567AE9" w:rsidP="00567AE9">
                      <w:pPr>
                        <w:pStyle w:val="a3"/>
                        <w:rPr>
                          <w:rFonts w:ascii="TH Niramit AS" w:eastAsia="Calibri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(  ) อื่น </w:t>
                      </w:r>
                      <w:r w:rsidRPr="00E46EAE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ๆ </w:t>
                      </w:r>
                      <w:r w:rsidRPr="00E46EA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E46EA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</w:t>
                      </w:r>
                    </w:p>
                    <w:p w14:paraId="30915DF6" w14:textId="0BDA2634" w:rsidR="006C67E6" w:rsidRPr="006C67E6" w:rsidRDefault="006C67E6" w:rsidP="006C67E6">
                      <w:pPr>
                        <w:pStyle w:val="a3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6C67E6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</w:t>
                      </w:r>
                      <w:r w:rsidRPr="006C67E6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</w:t>
                      </w:r>
                    </w:p>
                    <w:p w14:paraId="31F43BA1" w14:textId="77777777" w:rsidR="006C67E6" w:rsidRPr="00F61CBB" w:rsidRDefault="006C67E6" w:rsidP="00567AE9">
                      <w:pPr>
                        <w:pStyle w:val="a3"/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</w:pPr>
                    </w:p>
                    <w:p w14:paraId="681B2018" w14:textId="77777777" w:rsidR="00567AE9" w:rsidRDefault="00567AE9" w:rsidP="00567AE9">
                      <w:pPr>
                        <w:pStyle w:val="a3"/>
                        <w:jc w:val="center"/>
                        <w:rPr>
                          <w:rFonts w:ascii="TH Niramit AS" w:eastAsia="Calibri" w:hAnsi="TH Niramit AS" w:cs="TH Niramit AS"/>
                          <w:sz w:val="28"/>
                        </w:rPr>
                      </w:pP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>ลงชื่อ</w:t>
                      </w:r>
                      <w:r w:rsidRPr="00F61CBB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</w:t>
                      </w:r>
                      <w:r w:rsidRPr="00F61CBB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.....................................................</w:t>
                      </w:r>
                    </w:p>
                    <w:p w14:paraId="73AB33AC" w14:textId="50294C10" w:rsidR="00567AE9" w:rsidRDefault="00567AE9" w:rsidP="00567AE9">
                      <w:pPr>
                        <w:pStyle w:val="a3"/>
                        <w:jc w:val="center"/>
                        <w:rPr>
                          <w:rFonts w:ascii="TH Niramit AS" w:eastAsia="Calibri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    </w:t>
                      </w:r>
                      <w:r w:rsidR="00742CAC"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 xml:space="preserve"> </w:t>
                      </w: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>(</w:t>
                      </w:r>
                      <w:r w:rsidRPr="00F61CBB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...................................................................</w:t>
                      </w: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>)</w:t>
                      </w:r>
                    </w:p>
                    <w:p w14:paraId="09EA5076" w14:textId="77777777" w:rsidR="00567AE9" w:rsidRPr="00E513B6" w:rsidRDefault="00567AE9" w:rsidP="00567AE9">
                      <w:pPr>
                        <w:pStyle w:val="a3"/>
                        <w:rPr>
                          <w:rFonts w:ascii="TH Niramit AS" w:eastAsia="Calibri" w:hAnsi="TH Niramit AS" w:cs="TH Niramit AS"/>
                          <w:sz w:val="24"/>
                          <w:szCs w:val="24"/>
                          <w:cs/>
                        </w:rPr>
                      </w:pPr>
                      <w:r w:rsidRPr="00F61CBB">
                        <w:rPr>
                          <w:rFonts w:ascii="TH Niramit AS" w:eastAsia="Calibri" w:hAnsi="TH Niramit AS" w:cs="TH Niramit AS"/>
                          <w:sz w:val="28"/>
                          <w:cs/>
                        </w:rPr>
                        <w:t>ตำแหน</w:t>
                      </w:r>
                      <w:r>
                        <w:rPr>
                          <w:rFonts w:ascii="TH Niramit AS" w:eastAsia="Calibri" w:hAnsi="TH Niramit AS" w:cs="TH Niramit AS" w:hint="cs"/>
                          <w:sz w:val="28"/>
                          <w:cs/>
                        </w:rPr>
                        <w:t>่ง</w:t>
                      </w:r>
                      <w:r w:rsidRPr="00F61CBB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Pr="00F61CBB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D648D" w:rsidRPr="00FB1620">
        <w:rPr>
          <w:rFonts w:ascii="TH SarabunPSK" w:eastAsia="Calibri" w:hAnsi="TH SarabunPSK" w:cs="TH SarabunPSK"/>
          <w:sz w:val="24"/>
          <w:szCs w:val="24"/>
          <w:cs/>
        </w:rPr>
        <w:t xml:space="preserve">  </w:t>
      </w:r>
    </w:p>
    <w:p w14:paraId="7D9F7760" w14:textId="4F4B45C1" w:rsidR="007D5F46" w:rsidRPr="00FB1620" w:rsidRDefault="007D5F46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2C56A4E9" w14:textId="3AD01E1B" w:rsidR="007D5F46" w:rsidRPr="00FB1620" w:rsidRDefault="007D5F46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30AD3845" w14:textId="541B6297" w:rsidR="007D5F46" w:rsidRPr="00FB1620" w:rsidRDefault="007D5F46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44E16BCA" w14:textId="2FDB758A" w:rsidR="007D5F46" w:rsidRPr="00FB1620" w:rsidRDefault="007D5F46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391BB0D3" w14:textId="54D72555" w:rsidR="007D5F46" w:rsidRPr="00FB1620" w:rsidRDefault="007D5F46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27EA87CE" w14:textId="009DDE42" w:rsidR="007D5F46" w:rsidRPr="00FB1620" w:rsidRDefault="007D5F46" w:rsidP="00B43496">
      <w:pPr>
        <w:pStyle w:val="a3"/>
        <w:rPr>
          <w:rFonts w:ascii="TH SarabunPSK" w:eastAsia="Calibri" w:hAnsi="TH SarabunPSK" w:cs="TH SarabunPSK"/>
          <w:sz w:val="24"/>
          <w:szCs w:val="24"/>
        </w:rPr>
      </w:pPr>
    </w:p>
    <w:p w14:paraId="37D2CE22" w14:textId="77777777" w:rsidR="006C67E6" w:rsidRPr="00FB1620" w:rsidRDefault="006C67E6" w:rsidP="00AE77F7">
      <w:pPr>
        <w:pStyle w:val="a3"/>
        <w:jc w:val="thaiDistribute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20F702F1" w14:textId="77777777" w:rsidR="006C67E6" w:rsidRPr="00FB1620" w:rsidRDefault="006C67E6" w:rsidP="00AE77F7">
      <w:pPr>
        <w:pStyle w:val="a3"/>
        <w:jc w:val="thaiDistribute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2B6C0F94" w14:textId="77777777" w:rsidR="00032E37" w:rsidRDefault="00032E37" w:rsidP="00AE77F7">
      <w:pPr>
        <w:pStyle w:val="a3"/>
        <w:jc w:val="thaiDistribute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373D3BBA" w14:textId="77777777" w:rsidR="00032E37" w:rsidRDefault="00032E37" w:rsidP="00AE77F7">
      <w:pPr>
        <w:pStyle w:val="a3"/>
        <w:jc w:val="thaiDistribute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4630B4CF" w14:textId="77777777" w:rsidR="00032E37" w:rsidRDefault="00032E37" w:rsidP="00AE77F7">
      <w:pPr>
        <w:pStyle w:val="a3"/>
        <w:jc w:val="thaiDistribute"/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</w:pPr>
    </w:p>
    <w:p w14:paraId="085B3698" w14:textId="77777777" w:rsidR="000142C8" w:rsidRDefault="000142C8" w:rsidP="000142C8">
      <w:pPr>
        <w:pStyle w:val="a3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5ACE01EA" w14:textId="69129140" w:rsidR="00B43496" w:rsidRPr="00FB1620" w:rsidRDefault="007D5F46" w:rsidP="000142C8">
      <w:pPr>
        <w:pStyle w:val="a3"/>
        <w:rPr>
          <w:rFonts w:ascii="TH SarabunPSK" w:hAnsi="TH SarabunPSK" w:cs="TH SarabunPSK"/>
          <w:sz w:val="24"/>
          <w:szCs w:val="24"/>
          <w:cs/>
        </w:rPr>
      </w:pPr>
      <w:r w:rsidRPr="00FB1620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FB1620">
        <w:rPr>
          <w:rFonts w:ascii="TH SarabunPSK" w:hAnsi="TH SarabunPSK" w:cs="TH SarabunPSK"/>
          <w:sz w:val="28"/>
          <w:cs/>
        </w:rPr>
        <w:t xml:space="preserve"> </w:t>
      </w:r>
      <w:r w:rsidRPr="00FB1620">
        <w:rPr>
          <w:rFonts w:ascii="TH SarabunPSK" w:hAnsi="TH SarabunPSK" w:cs="TH SarabunPSK"/>
          <w:sz w:val="28"/>
        </w:rPr>
        <w:t xml:space="preserve">: </w:t>
      </w:r>
      <w:r w:rsidRPr="00FB1620">
        <w:rPr>
          <w:rFonts w:ascii="TH SarabunPSK" w:hAnsi="TH SarabunPSK" w:cs="TH SarabunPSK"/>
          <w:sz w:val="24"/>
          <w:szCs w:val="24"/>
          <w:cs/>
        </w:rPr>
        <w:t>การใช้พื้นที่ส่วนกลาง หมายถึง พื้นที่ภายในมหาวิทยาลัยที่จัดไว้เพื่อกิจกรรมอันเป็นส่วนรวมของมหาวิทยาลัย และให้หมายรวมถึงอาคารที่ไม่มีหน่วยงาน หรือส่วนงานอื่น นอกเหนือจากกองอาคารสถานที่ควบคุม ดูแล ตามประกาศมหาวิทยาลัยพะเยาเรื่อง การบริหารงานกองทรัพย์สิน มหาวิทยาลัยพะเยา พ.ศ.2565 ส่วนที่ 3 การบริหารการใช้พื้นที่ ข้อ 13</w:t>
      </w:r>
      <w:r w:rsidR="00AE77F7" w:rsidRPr="00FB162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B1620">
        <w:rPr>
          <w:rFonts w:ascii="TH SarabunPSK" w:hAnsi="TH SarabunPSK" w:cs="TH SarabunPSK"/>
          <w:sz w:val="24"/>
          <w:szCs w:val="24"/>
          <w:cs/>
        </w:rPr>
        <w:t xml:space="preserve">(1) ลงวันที่ 8 เมษายน 2565  </w:t>
      </w:r>
    </w:p>
    <w:p w14:paraId="6FF1284F" w14:textId="77777777" w:rsidR="000142C8" w:rsidRPr="00FB1620" w:rsidRDefault="000142C8">
      <w:pPr>
        <w:pStyle w:val="a3"/>
        <w:rPr>
          <w:rFonts w:ascii="TH SarabunPSK" w:hAnsi="TH SarabunPSK" w:cs="TH SarabunPSK"/>
          <w:sz w:val="24"/>
          <w:szCs w:val="24"/>
        </w:rPr>
      </w:pPr>
    </w:p>
    <w:sectPr w:rsidR="000142C8" w:rsidRPr="00FB1620" w:rsidSect="00C82AF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FF"/>
    <w:rsid w:val="000142C8"/>
    <w:rsid w:val="00032E37"/>
    <w:rsid w:val="000D648D"/>
    <w:rsid w:val="00104636"/>
    <w:rsid w:val="00123455"/>
    <w:rsid w:val="0013511A"/>
    <w:rsid w:val="00147710"/>
    <w:rsid w:val="001645F1"/>
    <w:rsid w:val="00166674"/>
    <w:rsid w:val="001A21F2"/>
    <w:rsid w:val="001C7DB6"/>
    <w:rsid w:val="0029598F"/>
    <w:rsid w:val="002A0BD8"/>
    <w:rsid w:val="002B4558"/>
    <w:rsid w:val="002C240A"/>
    <w:rsid w:val="002E419C"/>
    <w:rsid w:val="00334835"/>
    <w:rsid w:val="00356D4E"/>
    <w:rsid w:val="00372BC5"/>
    <w:rsid w:val="00374E40"/>
    <w:rsid w:val="00376CB6"/>
    <w:rsid w:val="003C5D30"/>
    <w:rsid w:val="003E451F"/>
    <w:rsid w:val="0043335F"/>
    <w:rsid w:val="004355F7"/>
    <w:rsid w:val="00446009"/>
    <w:rsid w:val="00486ECB"/>
    <w:rsid w:val="004B1DC3"/>
    <w:rsid w:val="004C415C"/>
    <w:rsid w:val="004C706B"/>
    <w:rsid w:val="00502174"/>
    <w:rsid w:val="0055342A"/>
    <w:rsid w:val="00567AE9"/>
    <w:rsid w:val="005746C4"/>
    <w:rsid w:val="00597FB9"/>
    <w:rsid w:val="005E0DB8"/>
    <w:rsid w:val="00616EDB"/>
    <w:rsid w:val="00642FAF"/>
    <w:rsid w:val="00694551"/>
    <w:rsid w:val="006C5803"/>
    <w:rsid w:val="006C67E6"/>
    <w:rsid w:val="006E4B8B"/>
    <w:rsid w:val="006E7867"/>
    <w:rsid w:val="00706CCA"/>
    <w:rsid w:val="00706EA0"/>
    <w:rsid w:val="00740825"/>
    <w:rsid w:val="00742CAC"/>
    <w:rsid w:val="00744FC7"/>
    <w:rsid w:val="007A1673"/>
    <w:rsid w:val="007D2E71"/>
    <w:rsid w:val="007D5F46"/>
    <w:rsid w:val="00805188"/>
    <w:rsid w:val="00852EFA"/>
    <w:rsid w:val="008540B3"/>
    <w:rsid w:val="00864205"/>
    <w:rsid w:val="00867B3B"/>
    <w:rsid w:val="00874EB5"/>
    <w:rsid w:val="008819F9"/>
    <w:rsid w:val="00883EED"/>
    <w:rsid w:val="008B65B3"/>
    <w:rsid w:val="008C737A"/>
    <w:rsid w:val="008D166C"/>
    <w:rsid w:val="008E6FCE"/>
    <w:rsid w:val="009718F1"/>
    <w:rsid w:val="0099162E"/>
    <w:rsid w:val="009A4F1F"/>
    <w:rsid w:val="009A5FCD"/>
    <w:rsid w:val="009C7F68"/>
    <w:rsid w:val="009F5314"/>
    <w:rsid w:val="00A17074"/>
    <w:rsid w:val="00A36B7B"/>
    <w:rsid w:val="00A438F1"/>
    <w:rsid w:val="00AB4A50"/>
    <w:rsid w:val="00AC1F42"/>
    <w:rsid w:val="00AE77F7"/>
    <w:rsid w:val="00AF5852"/>
    <w:rsid w:val="00B26BA9"/>
    <w:rsid w:val="00B27025"/>
    <w:rsid w:val="00B35321"/>
    <w:rsid w:val="00B35931"/>
    <w:rsid w:val="00B43496"/>
    <w:rsid w:val="00B4714E"/>
    <w:rsid w:val="00B543DC"/>
    <w:rsid w:val="00B62579"/>
    <w:rsid w:val="00BC0A55"/>
    <w:rsid w:val="00BC6FCE"/>
    <w:rsid w:val="00C2408B"/>
    <w:rsid w:val="00C32E0C"/>
    <w:rsid w:val="00C36CA5"/>
    <w:rsid w:val="00C37A74"/>
    <w:rsid w:val="00C535E1"/>
    <w:rsid w:val="00C72808"/>
    <w:rsid w:val="00C81805"/>
    <w:rsid w:val="00C82AFF"/>
    <w:rsid w:val="00CF5843"/>
    <w:rsid w:val="00D05F48"/>
    <w:rsid w:val="00D46339"/>
    <w:rsid w:val="00D62E9A"/>
    <w:rsid w:val="00D643E7"/>
    <w:rsid w:val="00D7034B"/>
    <w:rsid w:val="00D870B5"/>
    <w:rsid w:val="00D8768F"/>
    <w:rsid w:val="00D97A6C"/>
    <w:rsid w:val="00DB43CA"/>
    <w:rsid w:val="00DD34F4"/>
    <w:rsid w:val="00DE21EE"/>
    <w:rsid w:val="00DF3964"/>
    <w:rsid w:val="00E04268"/>
    <w:rsid w:val="00E2024B"/>
    <w:rsid w:val="00E3007E"/>
    <w:rsid w:val="00E33FA4"/>
    <w:rsid w:val="00E60102"/>
    <w:rsid w:val="00E630E3"/>
    <w:rsid w:val="00EA52B7"/>
    <w:rsid w:val="00EC1559"/>
    <w:rsid w:val="00ED5661"/>
    <w:rsid w:val="00EE4C52"/>
    <w:rsid w:val="00F6544F"/>
    <w:rsid w:val="00F734D1"/>
    <w:rsid w:val="00FB1620"/>
    <w:rsid w:val="00FC5C3B"/>
    <w:rsid w:val="00FD5799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D0E5"/>
  <w15:chartTrackingRefBased/>
  <w15:docId w15:val="{7265C408-4DF5-48F3-A9E9-D9BD84A4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F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FF"/>
    <w:pPr>
      <w:spacing w:after="0" w:line="240" w:lineRule="auto"/>
    </w:pPr>
  </w:style>
  <w:style w:type="table" w:styleId="a4">
    <w:name w:val="Table Grid"/>
    <w:basedOn w:val="a1"/>
    <w:uiPriority w:val="39"/>
    <w:rsid w:val="00C82A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3123</Characters>
  <Application>Microsoft Office Word</Application>
  <DocSecurity>0</DocSecurity>
  <Lines>51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jeerawat manngan</dc:creator>
  <cp:keywords/>
  <dc:description/>
  <cp:lastModifiedBy>Kanyapat Janwan</cp:lastModifiedBy>
  <cp:revision>3</cp:revision>
  <dcterms:created xsi:type="dcterms:W3CDTF">2026-01-16T05:52:00Z</dcterms:created>
  <dcterms:modified xsi:type="dcterms:W3CDTF">2026-01-16T05:54:00Z</dcterms:modified>
</cp:coreProperties>
</file>