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435"/>
        <w:gridCol w:w="5040"/>
        <w:gridCol w:w="2927"/>
      </w:tblGrid>
      <w:tr w:rsidR="0090367F" w14:paraId="342A195E" w14:textId="77777777" w:rsidTr="0090367F">
        <w:tc>
          <w:tcPr>
            <w:tcW w:w="1435" w:type="dxa"/>
          </w:tcPr>
          <w:p w14:paraId="3D713B24" w14:textId="77777777" w:rsidR="0090367F" w:rsidRPr="0090367F" w:rsidRDefault="0090367F" w:rsidP="00424308">
            <w:pPr>
              <w:rPr>
                <w:rFonts w:ascii="TH Niramit AS" w:eastAsia="Calibri" w:hAnsi="TH Niramit AS" w:cs="TH Niramit AS"/>
                <w:sz w:val="6"/>
                <w:szCs w:val="6"/>
              </w:rPr>
            </w:pPr>
          </w:p>
          <w:p w14:paraId="38B1D067" w14:textId="54402FA9" w:rsidR="0090367F" w:rsidRDefault="0090367F" w:rsidP="00424308">
            <w:pPr>
              <w:rPr>
                <w:rFonts w:ascii="TH Niramit AS" w:eastAsia="Calibri" w:hAnsi="TH Niramit AS" w:cs="TH Niramit AS"/>
                <w:sz w:val="16"/>
                <w:szCs w:val="16"/>
              </w:rPr>
            </w:pPr>
            <w:r w:rsidRPr="00424308">
              <w:rPr>
                <w:rFonts w:ascii="TH Niramit AS" w:eastAsia="Calibri" w:hAnsi="TH Niramit AS" w:cs="TH Niramit AS"/>
                <w:noProof/>
                <w:sz w:val="28"/>
              </w:rPr>
              <w:drawing>
                <wp:anchor distT="0" distB="0" distL="114300" distR="114300" simplePos="0" relativeHeight="251673600" behindDoc="1" locked="0" layoutInCell="1" allowOverlap="1" wp14:anchorId="228A4389" wp14:editId="3600F49F">
                  <wp:simplePos x="0" y="0"/>
                  <wp:positionH relativeFrom="column">
                    <wp:posOffset>6149</wp:posOffset>
                  </wp:positionH>
                  <wp:positionV relativeFrom="paragraph">
                    <wp:posOffset>18515</wp:posOffset>
                  </wp:positionV>
                  <wp:extent cx="754380" cy="790575"/>
                  <wp:effectExtent l="0" t="0" r="7620" b="9525"/>
                  <wp:wrapNone/>
                  <wp:docPr id="133626274" name="Picture 1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77" r="10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0" w:type="dxa"/>
          </w:tcPr>
          <w:p w14:paraId="6DA88040" w14:textId="77777777" w:rsidR="0090367F" w:rsidRPr="008409D0" w:rsidRDefault="0090367F" w:rsidP="0090367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แบบขออนุญาต</w:t>
            </w:r>
          </w:p>
          <w:p w14:paraId="32F38DA8" w14:textId="48B9A8CE" w:rsidR="0090367F" w:rsidRDefault="0090367F" w:rsidP="0090367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ก่อสร้าง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ซ่อมแซม</w:t>
            </w: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ต่อเติม </w:t>
            </w: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ปรับปรุง รื้อถอน อาคาร</w:t>
            </w:r>
          </w:p>
          <w:p w14:paraId="1D866ABD" w14:textId="77777777" w:rsidR="0090367F" w:rsidRDefault="0090367F" w:rsidP="0090367F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และสิ่งก่อสร้าง</w:t>
            </w: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และ</w:t>
            </w: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ระบบสาธารณูปโภค</w:t>
            </w:r>
          </w:p>
          <w:p w14:paraId="1894D97C" w14:textId="7EA8670D" w:rsidR="0090367F" w:rsidRDefault="0090367F" w:rsidP="0090367F">
            <w:pPr>
              <w:jc w:val="center"/>
              <w:rPr>
                <w:rFonts w:ascii="TH Niramit AS" w:eastAsia="Calibri" w:hAnsi="TH Niramit AS" w:cs="TH Niramit AS"/>
                <w:sz w:val="16"/>
                <w:szCs w:val="16"/>
              </w:rPr>
            </w:pPr>
            <w:r w:rsidRPr="008409D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ภายในมหาวิทยาลัยพะเยา</w:t>
            </w:r>
          </w:p>
        </w:tc>
        <w:tc>
          <w:tcPr>
            <w:tcW w:w="2927" w:type="dxa"/>
          </w:tcPr>
          <w:p w14:paraId="1CE8E03F" w14:textId="77777777" w:rsidR="0090367F" w:rsidRPr="00145706" w:rsidRDefault="0090367F" w:rsidP="0090367F">
            <w:pPr>
              <w:rPr>
                <w:rFonts w:ascii="TH SarabunPSK" w:eastAsia="Calibri" w:hAnsi="TH SarabunPSK" w:cs="TH SarabunPSK"/>
                <w:sz w:val="28"/>
                <w:cs/>
              </w:rPr>
            </w:pPr>
            <w:r w:rsidRPr="00145706">
              <w:rPr>
                <w:rFonts w:ascii="TH SarabunPSK" w:eastAsia="Calibri" w:hAnsi="TH SarabunPSK" w:cs="TH SarabunPSK"/>
                <w:sz w:val="28"/>
                <w:cs/>
              </w:rPr>
              <w:t xml:space="preserve">แบบฟอร์ม </w:t>
            </w:r>
            <w:r w:rsidRPr="00145706">
              <w:rPr>
                <w:rFonts w:ascii="TH SarabunPSK" w:eastAsia="Calibri" w:hAnsi="TH SarabunPSK" w:cs="TH SarabunPSK"/>
                <w:sz w:val="28"/>
              </w:rPr>
              <w:t xml:space="preserve">: </w:t>
            </w:r>
            <w:r w:rsidRPr="00145706">
              <w:rPr>
                <w:rFonts w:ascii="TH SarabunPSK" w:eastAsia="Calibri" w:hAnsi="TH SarabunPSK" w:cs="TH SarabunPSK"/>
                <w:sz w:val="28"/>
                <w:cs/>
              </w:rPr>
              <w:t>กอส.</w:t>
            </w:r>
            <w:r w:rsidRPr="00145706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145706">
              <w:rPr>
                <w:rFonts w:ascii="TH SarabunPSK" w:eastAsia="Calibri" w:hAnsi="TH SarabunPSK" w:cs="TH SarabunPSK"/>
                <w:sz w:val="28"/>
                <w:cs/>
              </w:rPr>
              <w:t>02-01-002</w:t>
            </w:r>
          </w:p>
          <w:p w14:paraId="2CEF9AFE" w14:textId="627FBE1A" w:rsidR="0090367F" w:rsidRPr="00145706" w:rsidRDefault="0090367F" w:rsidP="00145706">
            <w:pPr>
              <w:tabs>
                <w:tab w:val="left" w:pos="2593"/>
              </w:tabs>
              <w:spacing w:before="60"/>
              <w:rPr>
                <w:rFonts w:ascii="TH SarabunPSK" w:eastAsia="Calibri" w:hAnsi="TH SarabunPSK" w:cs="TH SarabunPSK" w:hint="cs"/>
                <w:sz w:val="24"/>
                <w:szCs w:val="24"/>
                <w:u w:val="dotted"/>
                <w:cs/>
              </w:rPr>
            </w:pPr>
            <w:r w:rsidRPr="00145706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เลขที่รับ</w:t>
            </w:r>
            <w:r w:rsidR="00145706"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..............................................</w:t>
            </w:r>
            <w:r w:rsid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</w:t>
            </w:r>
            <w:r w:rsidR="00145706"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</w:t>
            </w:r>
          </w:p>
          <w:p w14:paraId="7F19CE66" w14:textId="487B4AC7" w:rsidR="0090367F" w:rsidRPr="00145706" w:rsidRDefault="0090367F" w:rsidP="00145706">
            <w:pPr>
              <w:spacing w:before="60"/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145706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วันที่</w:t>
            </w:r>
            <w:r w:rsidR="00145706"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</w:t>
            </w:r>
            <w:r w:rsidRPr="00145706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............................</w:t>
            </w:r>
            <w:r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..........</w:t>
            </w:r>
            <w:r w:rsidRPr="00145706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............</w:t>
            </w:r>
            <w:r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.....</w:t>
            </w:r>
          </w:p>
          <w:p w14:paraId="21682A43" w14:textId="0BFDEAB8" w:rsidR="00145706" w:rsidRPr="00145706" w:rsidRDefault="0090367F" w:rsidP="00145706">
            <w:pPr>
              <w:spacing w:before="60"/>
              <w:rPr>
                <w:rFonts w:ascii="TH SarabunPSK" w:eastAsia="Calibri" w:hAnsi="TH SarabunPSK" w:cs="TH SarabunPSK" w:hint="cs"/>
                <w:sz w:val="24"/>
                <w:szCs w:val="24"/>
              </w:rPr>
            </w:pPr>
            <w:r w:rsidRPr="00145706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ผู้รับ.................................</w:t>
            </w:r>
            <w:r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.......</w:t>
            </w:r>
            <w:r w:rsidRPr="00145706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.............</w:t>
            </w:r>
            <w:r w:rsidRPr="00145706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>.......</w:t>
            </w:r>
          </w:p>
        </w:tc>
      </w:tr>
    </w:tbl>
    <w:p w14:paraId="22027239" w14:textId="77777777" w:rsidR="0090367F" w:rsidRDefault="0090367F" w:rsidP="00424308">
      <w:pPr>
        <w:spacing w:after="0" w:line="240" w:lineRule="auto"/>
        <w:rPr>
          <w:rFonts w:ascii="TH Niramit AS" w:eastAsia="Calibri" w:hAnsi="TH Niramit AS" w:cs="TH Niramit AS"/>
          <w:sz w:val="16"/>
          <w:szCs w:val="16"/>
        </w:rPr>
      </w:pPr>
    </w:p>
    <w:p w14:paraId="34DBCB09" w14:textId="5F04D696" w:rsidR="00424308" w:rsidRPr="005D6FB6" w:rsidRDefault="005D6FB6" w:rsidP="005D6FB6">
      <w:pPr>
        <w:tabs>
          <w:tab w:val="left" w:pos="6300"/>
          <w:tab w:val="left" w:pos="9360"/>
        </w:tabs>
        <w:spacing w:after="0" w:line="240" w:lineRule="auto"/>
        <w:rPr>
          <w:rFonts w:ascii="TH SarabunPSK" w:eastAsia="Calibri" w:hAnsi="TH SarabunPSK" w:cs="TH SarabunPSK" w:hint="cs"/>
          <w:sz w:val="28"/>
          <w:u w:val="dotted"/>
          <w:cs/>
        </w:rPr>
      </w:pPr>
      <w:r>
        <w:rPr>
          <w:rFonts w:ascii="TH SarabunPSK" w:eastAsia="Calibri" w:hAnsi="TH SarabunPSK" w:cs="TH SarabunPSK"/>
          <w:sz w:val="28"/>
          <w:cs/>
        </w:rPr>
        <w:tab/>
      </w:r>
      <w:r w:rsidR="00424308" w:rsidRPr="008409D0">
        <w:rPr>
          <w:rFonts w:ascii="TH SarabunPSK" w:eastAsia="Calibri" w:hAnsi="TH SarabunPSK" w:cs="TH SarabunPSK"/>
          <w:sz w:val="28"/>
          <w:cs/>
        </w:rPr>
        <w:t>วันที</w:t>
      </w:r>
      <w:r>
        <w:rPr>
          <w:rFonts w:ascii="TH SarabunPSK" w:eastAsia="Calibri" w:hAnsi="TH SarabunPSK" w:cs="TH SarabunPSK" w:hint="cs"/>
          <w:sz w:val="28"/>
          <w:cs/>
        </w:rPr>
        <w:t>่</w:t>
      </w:r>
      <w:r>
        <w:rPr>
          <w:rFonts w:ascii="TH SarabunPSK" w:eastAsia="Calibri" w:hAnsi="TH SarabunPSK" w:cs="TH SarabunPSK"/>
          <w:sz w:val="28"/>
          <w:u w:val="dotted"/>
          <w:cs/>
        </w:rPr>
        <w:tab/>
      </w:r>
    </w:p>
    <w:p w14:paraId="6F08DE06" w14:textId="77777777" w:rsidR="00424308" w:rsidRPr="008409D0" w:rsidRDefault="00424308" w:rsidP="00424308">
      <w:pPr>
        <w:spacing w:after="0" w:line="240" w:lineRule="auto"/>
        <w:rPr>
          <w:rFonts w:ascii="TH SarabunPSK" w:eastAsia="Calibri" w:hAnsi="TH SarabunPSK" w:cs="TH SarabunPSK" w:hint="cs"/>
          <w:cs/>
        </w:rPr>
      </w:pPr>
      <w:r w:rsidRPr="008409D0">
        <w:rPr>
          <w:rFonts w:ascii="TH SarabunPSK" w:eastAsia="Calibri" w:hAnsi="TH SarabunPSK" w:cs="TH SarabunPSK"/>
          <w:cs/>
        </w:rPr>
        <w:t>เรียน อธิการบดี</w:t>
      </w:r>
    </w:p>
    <w:p w14:paraId="1FDD96CA" w14:textId="5CA86EE8" w:rsidR="00D926EF" w:rsidRDefault="00424308" w:rsidP="00D926EF">
      <w:pPr>
        <w:spacing w:after="0" w:line="240" w:lineRule="auto"/>
        <w:ind w:firstLine="851"/>
        <w:rPr>
          <w:rFonts w:ascii="TH SarabunPSK" w:eastAsia="Calibri" w:hAnsi="TH SarabunPSK" w:cs="TH SarabunPSK" w:hint="cs"/>
          <w:cs/>
        </w:rPr>
      </w:pPr>
      <w:r w:rsidRPr="008409D0">
        <w:rPr>
          <w:rFonts w:ascii="TH SarabunPSK" w:eastAsia="Calibri" w:hAnsi="TH SarabunPSK" w:cs="TH SarabunPSK"/>
          <w:cs/>
        </w:rPr>
        <w:t>ด้วย (หน่วยงาน)</w:t>
      </w:r>
      <w:r w:rsidR="00A0221D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 </w:t>
      </w:r>
      <w:r w:rsidR="0090367F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 xml:space="preserve">                       </w:t>
      </w:r>
      <w:r w:rsidR="00A0221D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</w:t>
      </w:r>
      <w:r w:rsidR="00A0221D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</w:t>
      </w:r>
      <w:r w:rsidR="00F620AB" w:rsidRPr="008409D0">
        <w:rPr>
          <w:rFonts w:ascii="TH SarabunPSK" w:eastAsia="Calibri" w:hAnsi="TH SarabunPSK" w:cs="TH SarabunPSK"/>
          <w:cs/>
        </w:rPr>
        <w:t xml:space="preserve">มีความประสงค์จะขออนุญาต (  ) ก่อสร้าง (  ) </w:t>
      </w:r>
      <w:r w:rsidR="00D926EF">
        <w:rPr>
          <w:rFonts w:ascii="TH SarabunPSK" w:eastAsia="Calibri" w:hAnsi="TH SarabunPSK" w:cs="TH SarabunPSK" w:hint="cs"/>
          <w:cs/>
        </w:rPr>
        <w:t>ซ่อมแซม</w:t>
      </w:r>
    </w:p>
    <w:p w14:paraId="4D35FD73" w14:textId="29A159CD" w:rsidR="005C6EA6" w:rsidRPr="0090367F" w:rsidRDefault="00D926EF" w:rsidP="0090367F">
      <w:pPr>
        <w:tabs>
          <w:tab w:val="left" w:pos="9356"/>
        </w:tabs>
        <w:spacing w:after="0" w:line="240" w:lineRule="auto"/>
        <w:rPr>
          <w:rFonts w:ascii="TH SarabunPSK" w:eastAsia="Calibri" w:hAnsi="TH SarabunPSK" w:cs="TH SarabunPSK"/>
          <w:u w:val="dotted"/>
        </w:rPr>
      </w:pPr>
      <w:r w:rsidRPr="008409D0">
        <w:rPr>
          <w:rFonts w:ascii="TH SarabunPSK" w:eastAsia="Calibri" w:hAnsi="TH SarabunPSK" w:cs="TH SarabunPSK"/>
          <w:cs/>
        </w:rPr>
        <w:t xml:space="preserve">(  ) </w:t>
      </w:r>
      <w:r>
        <w:rPr>
          <w:rFonts w:ascii="TH SarabunPSK" w:eastAsia="Calibri" w:hAnsi="TH SarabunPSK" w:cs="TH SarabunPSK" w:hint="cs"/>
          <w:cs/>
        </w:rPr>
        <w:t>ต่อเติม</w:t>
      </w:r>
      <w:r w:rsidR="0090367F">
        <w:rPr>
          <w:rFonts w:ascii="TH SarabunPSK" w:eastAsia="Calibri" w:hAnsi="TH SarabunPSK" w:cs="TH SarabunPSK" w:hint="cs"/>
          <w:cs/>
        </w:rPr>
        <w:t xml:space="preserve"> </w:t>
      </w:r>
      <w:r w:rsidRPr="008409D0">
        <w:rPr>
          <w:rFonts w:ascii="TH SarabunPSK" w:eastAsia="Calibri" w:hAnsi="TH SarabunPSK" w:cs="TH SarabunPSK"/>
          <w:cs/>
        </w:rPr>
        <w:t>(  ) ปรับปรุง</w:t>
      </w:r>
      <w:r w:rsidR="0090367F">
        <w:rPr>
          <w:rFonts w:ascii="TH SarabunPSK" w:eastAsia="Calibri" w:hAnsi="TH SarabunPSK" w:cs="TH SarabunPSK" w:hint="cs"/>
          <w:cs/>
        </w:rPr>
        <w:t xml:space="preserve"> </w:t>
      </w:r>
      <w:r w:rsidR="00F620AB" w:rsidRPr="008409D0">
        <w:rPr>
          <w:rFonts w:ascii="TH SarabunPSK" w:eastAsia="Calibri" w:hAnsi="TH SarabunPSK" w:cs="TH SarabunPSK"/>
          <w:cs/>
        </w:rPr>
        <w:t>(  ) รื้อถอน</w:t>
      </w:r>
      <w:r w:rsidR="0090367F">
        <w:rPr>
          <w:rFonts w:ascii="TH SarabunPSK" w:eastAsia="Calibri" w:hAnsi="TH SarabunPSK" w:cs="TH SarabunPSK" w:hint="cs"/>
          <w:cs/>
        </w:rPr>
        <w:t xml:space="preserve"> </w:t>
      </w:r>
      <w:r w:rsidR="00F620AB" w:rsidRPr="008409D0">
        <w:rPr>
          <w:rFonts w:ascii="TH SarabunPSK" w:eastAsia="Calibri" w:hAnsi="TH SarabunPSK" w:cs="TH SarabunPSK"/>
          <w:cs/>
        </w:rPr>
        <w:t xml:space="preserve">(  ) </w:t>
      </w:r>
      <w:r w:rsidR="007A4EC0">
        <w:rPr>
          <w:rFonts w:ascii="TH SarabunPSK" w:eastAsia="Calibri" w:hAnsi="TH SarabunPSK" w:cs="TH SarabunPSK" w:hint="cs"/>
          <w:cs/>
        </w:rPr>
        <w:t>ระบบสาธารณูปโภค</w:t>
      </w:r>
      <w:r w:rsidR="0090367F" w:rsidRP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                       </w:t>
      </w:r>
      <w:r w:rsidR="0090367F" w:rsidRP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</w:t>
      </w:r>
      <w:r w:rsidR="00424308" w:rsidRPr="008409D0">
        <w:rPr>
          <w:rFonts w:ascii="TH SarabunPSK" w:eastAsia="Calibri" w:hAnsi="TH SarabunPSK" w:cs="TH SarabunPSK"/>
          <w:cs/>
        </w:rPr>
        <w:t>อาคาร</w:t>
      </w:r>
      <w:r w:rsidR="0090367F">
        <w:rPr>
          <w:rFonts w:ascii="TH SarabunPSK" w:eastAsia="Calibri" w:hAnsi="TH SarabunPSK" w:cs="TH SarabunPSK"/>
          <w:u w:val="dotted"/>
          <w:cs/>
        </w:rPr>
        <w:tab/>
      </w:r>
    </w:p>
    <w:p w14:paraId="04392BED" w14:textId="20240544" w:rsidR="005C6EA6" w:rsidRDefault="00EB6188" w:rsidP="008409D0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8409D0">
        <w:rPr>
          <w:rFonts w:ascii="TH SarabunPSK" w:eastAsia="Calibri" w:hAnsi="TH SarabunPSK" w:cs="TH SarabunPSK"/>
          <w:cs/>
        </w:rPr>
        <w:t>ชื่อห้อง/</w:t>
      </w:r>
      <w:r w:rsidR="00424308" w:rsidRPr="008409D0">
        <w:rPr>
          <w:rFonts w:ascii="TH SarabunPSK" w:eastAsia="Calibri" w:hAnsi="TH SarabunPSK" w:cs="TH SarabunPSK"/>
          <w:cs/>
        </w:rPr>
        <w:t>หมายเลขห้อง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</w:t>
      </w:r>
      <w:r w:rsidR="0012794B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</w:t>
      </w:r>
      <w:r w:rsidR="00761AD8" w:rsidRPr="008409D0">
        <w:rPr>
          <w:rFonts w:ascii="TH SarabunPSK" w:eastAsia="Calibri" w:hAnsi="TH SarabunPSK" w:cs="TH SarabunPSK"/>
          <w:cs/>
        </w:rPr>
        <w:t>หรื</w:t>
      </w:r>
      <w:r w:rsidR="00C43F8E" w:rsidRPr="008409D0">
        <w:rPr>
          <w:rFonts w:ascii="TH SarabunPSK" w:eastAsia="Calibri" w:hAnsi="TH SarabunPSK" w:cs="TH SarabunPSK"/>
          <w:cs/>
        </w:rPr>
        <w:t>อ</w:t>
      </w:r>
      <w:r w:rsidR="00761AD8" w:rsidRPr="008409D0">
        <w:rPr>
          <w:rFonts w:ascii="TH SarabunPSK" w:eastAsia="Calibri" w:hAnsi="TH SarabunPSK" w:cs="TH SarabunPSK"/>
          <w:cs/>
        </w:rPr>
        <w:t>ตำแหน่งบริเวณ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   </w:t>
      </w:r>
      <w:r w:rsidR="0012794B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   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</w:t>
      </w:r>
      <w:r w:rsidR="00993D23" w:rsidRPr="008409D0">
        <w:rPr>
          <w:rFonts w:ascii="TH SarabunPSK" w:eastAsia="Calibri" w:hAnsi="TH SarabunPSK" w:cs="TH SarabunPSK"/>
          <w:cs/>
        </w:rPr>
        <w:t>พื้นที่ประมาณ</w:t>
      </w:r>
      <w:r w:rsidR="0090367F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          </w:t>
      </w:r>
      <w:r w:rsidR="00993D23" w:rsidRPr="008409D0">
        <w:rPr>
          <w:rFonts w:ascii="TH SarabunPSK" w:eastAsia="Calibri" w:hAnsi="TH SarabunPSK" w:cs="TH SarabunPSK"/>
          <w:sz w:val="28"/>
          <w:cs/>
        </w:rPr>
        <w:t>ตร.ม.</w:t>
      </w:r>
    </w:p>
    <w:p w14:paraId="21033E68" w14:textId="5844CA38" w:rsidR="00424308" w:rsidRDefault="00424308" w:rsidP="0012794B">
      <w:pPr>
        <w:tabs>
          <w:tab w:val="left" w:pos="9360"/>
        </w:tabs>
        <w:spacing w:after="0" w:line="240" w:lineRule="auto"/>
        <w:rPr>
          <w:rFonts w:ascii="TH SarabunPSK" w:eastAsia="Calibri" w:hAnsi="TH SarabunPSK" w:cs="TH SarabunPSK"/>
          <w:u w:val="dotted"/>
        </w:rPr>
      </w:pPr>
      <w:r w:rsidRPr="008409D0">
        <w:rPr>
          <w:rFonts w:ascii="TH SarabunPSK" w:eastAsia="Calibri" w:hAnsi="TH SarabunPSK" w:cs="TH SarabunPSK"/>
          <w:cs/>
        </w:rPr>
        <w:t>เหตุผลความจำเป็น</w:t>
      </w:r>
      <w:r w:rsidR="0012794B">
        <w:rPr>
          <w:rFonts w:ascii="TH SarabunPSK" w:eastAsia="Calibri" w:hAnsi="TH SarabunPSK" w:cs="TH SarabunPSK"/>
          <w:u w:val="dotted"/>
          <w:cs/>
        </w:rPr>
        <w:tab/>
      </w:r>
    </w:p>
    <w:p w14:paraId="65F03F12" w14:textId="4CB092BE" w:rsidR="0012794B" w:rsidRDefault="0012794B" w:rsidP="0012794B">
      <w:pPr>
        <w:tabs>
          <w:tab w:val="left" w:pos="9360"/>
        </w:tabs>
        <w:spacing w:after="0" w:line="240" w:lineRule="auto"/>
        <w:rPr>
          <w:rFonts w:ascii="TH SarabunPSK" w:eastAsia="Calibri" w:hAnsi="TH SarabunPSK" w:cs="TH SarabunPSK"/>
          <w:u w:val="dotted"/>
        </w:rPr>
      </w:pPr>
      <w:r>
        <w:rPr>
          <w:rFonts w:ascii="TH SarabunPSK" w:eastAsia="Calibri" w:hAnsi="TH SarabunPSK" w:cs="TH SarabunPSK"/>
          <w:u w:val="dotted"/>
          <w:cs/>
        </w:rPr>
        <w:tab/>
      </w:r>
    </w:p>
    <w:p w14:paraId="1EC8D96E" w14:textId="1A4A1034" w:rsidR="0012794B" w:rsidRPr="0012794B" w:rsidRDefault="0012794B" w:rsidP="0012794B">
      <w:pPr>
        <w:tabs>
          <w:tab w:val="left" w:pos="9360"/>
        </w:tabs>
        <w:spacing w:after="0" w:line="240" w:lineRule="auto"/>
        <w:rPr>
          <w:rFonts w:ascii="TH SarabunPSK" w:eastAsia="Calibri" w:hAnsi="TH SarabunPSK" w:cs="TH SarabunPSK" w:hint="cs"/>
          <w:sz w:val="24"/>
          <w:szCs w:val="24"/>
          <w:u w:val="dotted"/>
          <w:cs/>
        </w:rPr>
      </w:pPr>
      <w:r>
        <w:rPr>
          <w:rFonts w:ascii="TH SarabunPSK" w:eastAsia="Calibri" w:hAnsi="TH SarabunPSK" w:cs="TH SarabunPSK"/>
          <w:u w:val="dotted"/>
          <w:cs/>
        </w:rPr>
        <w:tab/>
      </w:r>
    </w:p>
    <w:p w14:paraId="2BF1F6FC" w14:textId="27CFD78B" w:rsidR="00802D7C" w:rsidRDefault="00424308" w:rsidP="0012794B">
      <w:pPr>
        <w:tabs>
          <w:tab w:val="left" w:pos="9360"/>
        </w:tabs>
        <w:spacing w:after="0" w:line="240" w:lineRule="auto"/>
        <w:rPr>
          <w:rFonts w:ascii="TH SarabunPSK" w:eastAsia="Calibri" w:hAnsi="TH SarabunPSK" w:cs="TH SarabunPSK"/>
          <w:u w:val="dotted"/>
        </w:rPr>
      </w:pPr>
      <w:r w:rsidRPr="008409D0">
        <w:rPr>
          <w:rFonts w:ascii="TH SarabunPSK" w:eastAsia="Calibri" w:hAnsi="TH SarabunPSK" w:cs="TH SarabunPSK"/>
          <w:cs/>
        </w:rPr>
        <w:t>วัตถุประสงค์</w:t>
      </w:r>
      <w:r w:rsidR="0012794B">
        <w:rPr>
          <w:rFonts w:ascii="TH SarabunPSK" w:eastAsia="Calibri" w:hAnsi="TH SarabunPSK" w:cs="TH SarabunPSK"/>
          <w:u w:val="dotted"/>
          <w:cs/>
        </w:rPr>
        <w:tab/>
      </w:r>
    </w:p>
    <w:p w14:paraId="0DE1D5CC" w14:textId="2BD39C19" w:rsidR="0012794B" w:rsidRDefault="0012794B" w:rsidP="0012794B">
      <w:pPr>
        <w:tabs>
          <w:tab w:val="left" w:pos="9360"/>
        </w:tabs>
        <w:spacing w:after="0" w:line="240" w:lineRule="auto"/>
        <w:rPr>
          <w:rFonts w:ascii="TH SarabunPSK" w:eastAsia="Calibri" w:hAnsi="TH SarabunPSK" w:cs="TH SarabunPSK"/>
          <w:u w:val="dotted"/>
        </w:rPr>
      </w:pPr>
      <w:r>
        <w:rPr>
          <w:rFonts w:ascii="TH SarabunPSK" w:eastAsia="Calibri" w:hAnsi="TH SarabunPSK" w:cs="TH SarabunPSK"/>
          <w:u w:val="dotted"/>
          <w:cs/>
        </w:rPr>
        <w:tab/>
      </w:r>
    </w:p>
    <w:p w14:paraId="6A672DF4" w14:textId="135AD038" w:rsidR="0012794B" w:rsidRPr="0012794B" w:rsidRDefault="0012794B" w:rsidP="0012794B">
      <w:pPr>
        <w:tabs>
          <w:tab w:val="left" w:pos="9360"/>
        </w:tabs>
        <w:spacing w:after="0" w:line="240" w:lineRule="auto"/>
        <w:rPr>
          <w:rFonts w:ascii="TH SarabunPSK" w:eastAsia="Calibri" w:hAnsi="TH SarabunPSK" w:cs="TH SarabunPSK" w:hint="cs"/>
          <w:sz w:val="24"/>
          <w:szCs w:val="24"/>
          <w:u w:val="dotted"/>
        </w:rPr>
      </w:pPr>
      <w:r>
        <w:rPr>
          <w:rFonts w:ascii="TH SarabunPSK" w:eastAsia="Calibri" w:hAnsi="TH SarabunPSK" w:cs="TH SarabunPSK"/>
          <w:u w:val="dotted"/>
          <w:cs/>
        </w:rPr>
        <w:tab/>
      </w:r>
    </w:p>
    <w:p w14:paraId="320E88E0" w14:textId="62EAB0DA" w:rsidR="00F620AB" w:rsidRPr="0012794B" w:rsidRDefault="000F3A40" w:rsidP="00424308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 w:rsidRPr="0012794B">
        <w:rPr>
          <w:rFonts w:ascii="TH SarabunPSK" w:eastAsia="Calibri" w:hAnsi="TH SarabunPSK" w:cs="TH SarabunPSK" w:hint="cs"/>
          <w:sz w:val="28"/>
          <w:cs/>
        </w:rPr>
        <w:t>มีแผนงานที่จะดำเนินการในปี</w:t>
      </w:r>
      <w:r w:rsidR="0012794B" w:rsidRPr="0012794B">
        <w:rPr>
          <w:rFonts w:ascii="TH SarabunPSK" w:eastAsia="Calibri" w:hAnsi="TH SarabunPSK" w:cs="TH SarabunPSK" w:hint="cs"/>
          <w:sz w:val="28"/>
          <w:cs/>
        </w:rPr>
        <w:t xml:space="preserve">งบประมาณ พ.ศ. </w:t>
      </w:r>
      <w:r w:rsidR="0012794B" w:rsidRPr="0012794B">
        <w:rPr>
          <w:rFonts w:ascii="TH SarabunPSK" w:eastAsia="Calibri" w:hAnsi="TH SarabunPSK" w:cs="TH SarabunPSK" w:hint="cs"/>
          <w:sz w:val="28"/>
          <w:u w:val="dotted"/>
          <w:cs/>
        </w:rPr>
        <w:t xml:space="preserve">            </w:t>
      </w:r>
      <w:r w:rsidRPr="0012794B">
        <w:rPr>
          <w:rFonts w:ascii="TH SarabunPSK" w:eastAsia="Calibri" w:hAnsi="TH SarabunPSK" w:cs="TH SarabunPSK" w:hint="cs"/>
          <w:sz w:val="28"/>
          <w:cs/>
        </w:rPr>
        <w:t>กรอบวงเงินงบประมาณที่จะดำเนินการ</w:t>
      </w:r>
      <w:r w:rsidR="0012794B" w:rsidRPr="0012794B">
        <w:rPr>
          <w:rFonts w:ascii="TH SarabunPSK" w:eastAsia="Calibri" w:hAnsi="TH SarabunPSK" w:cs="TH SarabunPSK" w:hint="cs"/>
          <w:sz w:val="28"/>
          <w:u w:val="dotted"/>
          <w:cs/>
        </w:rPr>
        <w:t xml:space="preserve">                                  </w:t>
      </w:r>
      <w:r w:rsidRPr="0012794B">
        <w:rPr>
          <w:rFonts w:ascii="TH SarabunPSK" w:eastAsia="Calibri" w:hAnsi="TH SarabunPSK" w:cs="TH SarabunPSK" w:hint="cs"/>
          <w:sz w:val="28"/>
          <w:cs/>
        </w:rPr>
        <w:t>บาท</w:t>
      </w:r>
    </w:p>
    <w:p w14:paraId="501AAD4B" w14:textId="029F6D43" w:rsidR="00C94081" w:rsidRPr="008409D0" w:rsidRDefault="00C94081" w:rsidP="00424308">
      <w:pPr>
        <w:spacing w:after="0" w:line="240" w:lineRule="auto"/>
        <w:rPr>
          <w:rFonts w:ascii="TH SarabunPSK" w:eastAsia="Calibri" w:hAnsi="TH SarabunPSK" w:cs="TH SarabunPSK"/>
          <w:sz w:val="28"/>
          <w:cs/>
        </w:rPr>
      </w:pPr>
      <w:r>
        <w:rPr>
          <w:rFonts w:ascii="TH SarabunPSK" w:eastAsia="Calibri" w:hAnsi="TH SarabunPSK" w:cs="TH SarabunPSK" w:hint="cs"/>
          <w:sz w:val="28"/>
          <w:cs/>
        </w:rPr>
        <w:t>โดยมีความประสงค์จะใช้งบประมาณ</w:t>
      </w:r>
      <w:r w:rsidR="00CC3F91">
        <w:rPr>
          <w:rFonts w:ascii="TH SarabunPSK" w:eastAsia="Calibri" w:hAnsi="TH SarabunPSK" w:cs="TH SarabunPSK" w:hint="cs"/>
          <w:sz w:val="28"/>
          <w:cs/>
        </w:rPr>
        <w:t xml:space="preserve"> </w:t>
      </w:r>
      <w:r>
        <w:rPr>
          <w:rFonts w:ascii="TH SarabunPSK" w:eastAsia="Calibri" w:hAnsi="TH SarabunPSK" w:cs="TH SarabunPSK" w:hint="cs"/>
          <w:sz w:val="28"/>
          <w:cs/>
        </w:rPr>
        <w:t xml:space="preserve"> (  ) งบประมาณของหน่วยงาน  (  ) งบประมาณจากมหาวิทยาลัย</w:t>
      </w:r>
    </w:p>
    <w:p w14:paraId="6C45C72F" w14:textId="77777777" w:rsidR="002877EA" w:rsidRPr="008409D0" w:rsidRDefault="002877EA" w:rsidP="002877EA">
      <w:pPr>
        <w:spacing w:after="0" w:line="240" w:lineRule="auto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 w:hint="cs"/>
          <w:sz w:val="28"/>
          <w:cs/>
        </w:rPr>
        <w:t>และ</w:t>
      </w:r>
      <w:r w:rsidRPr="008409D0">
        <w:rPr>
          <w:rFonts w:ascii="TH SarabunPSK" w:eastAsia="Calibri" w:hAnsi="TH SarabunPSK" w:cs="TH SarabunPSK"/>
          <w:sz w:val="28"/>
          <w:cs/>
        </w:rPr>
        <w:t>มีเอกสารและรายละเอียดการขออนุญาตประกอบการพิจารณา ดังนี้</w:t>
      </w:r>
    </w:p>
    <w:p w14:paraId="4BF74EF8" w14:textId="4AD6CABC" w:rsidR="002877EA" w:rsidRPr="008409D0" w:rsidRDefault="002877EA" w:rsidP="005D6FB6">
      <w:pPr>
        <w:tabs>
          <w:tab w:val="left" w:pos="4860"/>
        </w:tabs>
        <w:spacing w:after="0" w:line="240" w:lineRule="auto"/>
        <w:ind w:firstLine="851"/>
        <w:rPr>
          <w:rFonts w:ascii="TH SarabunPSK" w:eastAsia="Calibri" w:hAnsi="TH SarabunPSK" w:cs="TH SarabunPSK"/>
          <w:sz w:val="28"/>
          <w:cs/>
        </w:rPr>
      </w:pPr>
      <w:r w:rsidRPr="008409D0">
        <w:rPr>
          <w:rFonts w:ascii="TH SarabunPSK" w:eastAsia="Calibri" w:hAnsi="TH SarabunPSK" w:cs="TH SarabunPSK"/>
          <w:sz w:val="28"/>
          <w:cs/>
        </w:rPr>
        <w:t>1. แผนผังบริเวณแสดงตำแหน่งบริเวณที่ขออนุญาต</w:t>
      </w:r>
      <w:r w:rsidR="005D6FB6">
        <w:rPr>
          <w:rFonts w:ascii="TH SarabunPSK" w:eastAsia="Calibri" w:hAnsi="TH SarabunPSK" w:cs="TH SarabunPSK"/>
          <w:sz w:val="28"/>
          <w:cs/>
        </w:rPr>
        <w:tab/>
      </w:r>
      <w:r w:rsidRPr="008409D0">
        <w:rPr>
          <w:rFonts w:ascii="TH SarabunPSK" w:eastAsia="Calibri" w:hAnsi="TH SarabunPSK" w:cs="TH SarabunPSK"/>
          <w:sz w:val="28"/>
          <w:cs/>
        </w:rPr>
        <w:t>จำนวน</w:t>
      </w:r>
      <w:r w:rsidR="005D6FB6" w:rsidRPr="005D6FB6">
        <w:rPr>
          <w:rFonts w:ascii="TH SarabunPSK" w:eastAsia="Calibri" w:hAnsi="TH SarabunPSK" w:cs="TH SarabunPSK"/>
          <w:sz w:val="24"/>
          <w:szCs w:val="24"/>
          <w:u w:val="dotted"/>
          <w:cs/>
        </w:rPr>
        <w:tab/>
      </w:r>
      <w:r w:rsidR="005D6FB6" w:rsidRPr="005D6FB6">
        <w:rPr>
          <w:rFonts w:ascii="TH SarabunPSK" w:eastAsia="Calibri" w:hAnsi="TH SarabunPSK" w:cs="TH SarabunPSK"/>
          <w:sz w:val="24"/>
          <w:szCs w:val="24"/>
          <w:u w:val="dotted"/>
          <w:cs/>
        </w:rPr>
        <w:tab/>
      </w:r>
      <w:r w:rsidRPr="008409D0">
        <w:rPr>
          <w:rFonts w:ascii="TH SarabunPSK" w:eastAsia="Calibri" w:hAnsi="TH SarabunPSK" w:cs="TH SarabunPSK"/>
          <w:sz w:val="28"/>
          <w:cs/>
        </w:rPr>
        <w:t>แผ่น</w:t>
      </w:r>
    </w:p>
    <w:p w14:paraId="3ECDB9F1" w14:textId="1A49563A" w:rsidR="002877EA" w:rsidRDefault="002877EA" w:rsidP="005D6FB6">
      <w:pPr>
        <w:tabs>
          <w:tab w:val="left" w:pos="4860"/>
        </w:tabs>
        <w:spacing w:after="0" w:line="240" w:lineRule="auto"/>
        <w:ind w:firstLine="851"/>
        <w:rPr>
          <w:rFonts w:ascii="TH SarabunPSK" w:eastAsia="Calibri" w:hAnsi="TH SarabunPSK" w:cs="TH SarabunPSK"/>
          <w:sz w:val="28"/>
        </w:rPr>
      </w:pPr>
      <w:r w:rsidRPr="008409D0">
        <w:rPr>
          <w:rFonts w:ascii="TH SarabunPSK" w:eastAsia="Calibri" w:hAnsi="TH SarabunPSK" w:cs="TH SarabunPSK"/>
          <w:sz w:val="28"/>
          <w:cs/>
        </w:rPr>
        <w:t>2. แบบรูปรายการ</w:t>
      </w:r>
      <w:r>
        <w:rPr>
          <w:rFonts w:ascii="TH SarabunPSK" w:eastAsia="Calibri" w:hAnsi="TH SarabunPSK" w:cs="TH SarabunPSK" w:hint="cs"/>
          <w:sz w:val="28"/>
          <w:cs/>
        </w:rPr>
        <w:t>หรือแบบร่าง</w:t>
      </w:r>
      <w:r w:rsidRPr="008409D0">
        <w:rPr>
          <w:rFonts w:ascii="TH SarabunPSK" w:eastAsia="Calibri" w:hAnsi="TH SarabunPSK" w:cs="TH SarabunPSK"/>
          <w:sz w:val="28"/>
          <w:cs/>
        </w:rPr>
        <w:t>โดยสังเขป</w:t>
      </w:r>
      <w:r w:rsidR="005D6FB6">
        <w:rPr>
          <w:rFonts w:ascii="TH SarabunPSK" w:eastAsia="Calibri" w:hAnsi="TH SarabunPSK" w:cs="TH SarabunPSK"/>
          <w:sz w:val="28"/>
          <w:cs/>
        </w:rPr>
        <w:tab/>
      </w:r>
      <w:r w:rsidRPr="008409D0">
        <w:rPr>
          <w:rFonts w:ascii="TH SarabunPSK" w:eastAsia="Calibri" w:hAnsi="TH SarabunPSK" w:cs="TH SarabunPSK"/>
          <w:sz w:val="28"/>
          <w:cs/>
        </w:rPr>
        <w:t>จำนวน</w:t>
      </w:r>
      <w:r w:rsidR="005D6FB6" w:rsidRPr="005D6FB6">
        <w:rPr>
          <w:rFonts w:ascii="TH SarabunPSK" w:eastAsia="Calibri" w:hAnsi="TH SarabunPSK" w:cs="TH SarabunPSK"/>
          <w:sz w:val="24"/>
          <w:szCs w:val="24"/>
          <w:u w:val="dotted"/>
          <w:cs/>
        </w:rPr>
        <w:tab/>
      </w:r>
      <w:r w:rsidR="005D6FB6" w:rsidRPr="005D6FB6">
        <w:rPr>
          <w:rFonts w:ascii="TH SarabunPSK" w:eastAsia="Calibri" w:hAnsi="TH SarabunPSK" w:cs="TH SarabunPSK"/>
          <w:sz w:val="24"/>
          <w:szCs w:val="24"/>
          <w:u w:val="dotted"/>
          <w:cs/>
        </w:rPr>
        <w:tab/>
      </w:r>
      <w:r w:rsidRPr="008409D0">
        <w:rPr>
          <w:rFonts w:ascii="TH SarabunPSK" w:eastAsia="Calibri" w:hAnsi="TH SarabunPSK" w:cs="TH SarabunPSK"/>
          <w:sz w:val="28"/>
          <w:cs/>
        </w:rPr>
        <w:t>แผ่น</w:t>
      </w:r>
    </w:p>
    <w:p w14:paraId="4364CD2C" w14:textId="146036AC" w:rsidR="00F86BCC" w:rsidRDefault="00F86BCC" w:rsidP="005D6FB6">
      <w:pPr>
        <w:tabs>
          <w:tab w:val="left" w:pos="4860"/>
        </w:tabs>
        <w:spacing w:after="0" w:line="240" w:lineRule="auto"/>
        <w:ind w:firstLine="851"/>
        <w:rPr>
          <w:rFonts w:ascii="TH SarabunPSK" w:eastAsia="Calibri" w:hAnsi="TH SarabunPSK" w:cs="TH SarabunPSK"/>
          <w:sz w:val="28"/>
          <w:cs/>
        </w:rPr>
      </w:pPr>
      <w:r>
        <w:rPr>
          <w:rFonts w:ascii="TH SarabunPSK" w:eastAsia="Calibri" w:hAnsi="TH SarabunPSK" w:cs="TH SarabunPSK"/>
          <w:sz w:val="28"/>
        </w:rPr>
        <w:t xml:space="preserve">3. </w:t>
      </w:r>
      <w:r w:rsidRPr="008D5E8F">
        <w:rPr>
          <w:rFonts w:ascii="TH SarabunPSK" w:hAnsi="TH SarabunPSK" w:cs="TH SarabunPSK"/>
          <w:color w:val="000000" w:themeColor="text1"/>
          <w:sz w:val="28"/>
          <w:cs/>
        </w:rPr>
        <w:t>รายละเอียดขอบเขตของงาน</w:t>
      </w:r>
      <w:r>
        <w:rPr>
          <w:rFonts w:ascii="TH SarabunPSK" w:eastAsia="Calibri" w:hAnsi="TH SarabunPSK" w:cs="TH SarabunPSK"/>
          <w:sz w:val="28"/>
        </w:rPr>
        <w:t xml:space="preserve"> </w:t>
      </w:r>
      <w:r>
        <w:rPr>
          <w:rFonts w:ascii="TH SarabunPSK" w:eastAsia="Calibri" w:hAnsi="TH SarabunPSK" w:cs="TH SarabunPSK" w:hint="cs"/>
          <w:sz w:val="28"/>
          <w:cs/>
        </w:rPr>
        <w:t>(</w:t>
      </w:r>
      <w:r>
        <w:rPr>
          <w:rFonts w:ascii="TH SarabunPSK" w:eastAsia="Calibri" w:hAnsi="TH SarabunPSK" w:cs="TH SarabunPSK"/>
          <w:sz w:val="28"/>
        </w:rPr>
        <w:t>TOR</w:t>
      </w:r>
      <w:r>
        <w:rPr>
          <w:rFonts w:ascii="TH SarabunPSK" w:eastAsia="Calibri" w:hAnsi="TH SarabunPSK" w:cs="TH SarabunPSK" w:hint="cs"/>
          <w:sz w:val="28"/>
          <w:cs/>
        </w:rPr>
        <w:t>)</w:t>
      </w:r>
      <w:r w:rsidR="005D6FB6">
        <w:rPr>
          <w:rFonts w:ascii="TH SarabunPSK" w:eastAsia="Calibri" w:hAnsi="TH SarabunPSK" w:cs="TH SarabunPSK"/>
          <w:sz w:val="28"/>
          <w:cs/>
        </w:rPr>
        <w:tab/>
      </w:r>
      <w:r w:rsidRPr="008409D0">
        <w:rPr>
          <w:rFonts w:ascii="TH SarabunPSK" w:eastAsia="Calibri" w:hAnsi="TH SarabunPSK" w:cs="TH SarabunPSK"/>
          <w:sz w:val="28"/>
          <w:cs/>
        </w:rPr>
        <w:t>จำนวน</w:t>
      </w:r>
      <w:r w:rsidR="005D6FB6" w:rsidRPr="005D6FB6">
        <w:rPr>
          <w:rFonts w:ascii="TH SarabunPSK" w:eastAsia="Calibri" w:hAnsi="TH SarabunPSK" w:cs="TH SarabunPSK"/>
          <w:sz w:val="24"/>
          <w:szCs w:val="24"/>
          <w:u w:val="dotted"/>
          <w:cs/>
        </w:rPr>
        <w:tab/>
      </w:r>
      <w:r w:rsidR="005D6FB6" w:rsidRPr="005D6FB6">
        <w:rPr>
          <w:rFonts w:ascii="TH SarabunPSK" w:eastAsia="Calibri" w:hAnsi="TH SarabunPSK" w:cs="TH SarabunPSK"/>
          <w:sz w:val="24"/>
          <w:szCs w:val="24"/>
          <w:u w:val="dotted"/>
          <w:cs/>
        </w:rPr>
        <w:tab/>
      </w:r>
      <w:r w:rsidRPr="008409D0">
        <w:rPr>
          <w:rFonts w:ascii="TH SarabunPSK" w:eastAsia="Calibri" w:hAnsi="TH SarabunPSK" w:cs="TH SarabunPSK"/>
          <w:sz w:val="28"/>
          <w:cs/>
        </w:rPr>
        <w:t>แผ่น</w:t>
      </w:r>
    </w:p>
    <w:p w14:paraId="57E2D137" w14:textId="77777777" w:rsidR="002877EA" w:rsidRPr="008409D0" w:rsidRDefault="002877EA" w:rsidP="00BF185A">
      <w:pPr>
        <w:spacing w:before="120" w:after="0" w:line="240" w:lineRule="auto"/>
        <w:ind w:firstLine="851"/>
        <w:rPr>
          <w:rFonts w:ascii="TH SarabunPSK" w:eastAsia="Calibri" w:hAnsi="TH SarabunPSK" w:cs="TH SarabunPSK"/>
          <w:sz w:val="28"/>
          <w:cs/>
        </w:rPr>
      </w:pPr>
      <w:r w:rsidRPr="008409D0">
        <w:rPr>
          <w:rFonts w:ascii="TH SarabunPSK" w:eastAsia="Calibri" w:hAnsi="TH SarabunPSK" w:cs="TH SarabunPSK"/>
          <w:sz w:val="28"/>
          <w:cs/>
        </w:rPr>
        <w:t>จึงเรียนมาเพื่อโปรดพิจารณาอนุญาต</w:t>
      </w:r>
    </w:p>
    <w:p w14:paraId="02645DC4" w14:textId="5469F365" w:rsidR="00424308" w:rsidRPr="008409D0" w:rsidRDefault="005D6FB6" w:rsidP="005D6FB6">
      <w:pPr>
        <w:tabs>
          <w:tab w:val="left" w:pos="3780"/>
          <w:tab w:val="left" w:pos="6840"/>
        </w:tabs>
        <w:spacing w:after="0" w:line="240" w:lineRule="auto"/>
        <w:ind w:left="2880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sz w:val="28"/>
          <w:cs/>
        </w:rPr>
        <w:tab/>
      </w:r>
      <w:r w:rsidR="00424308" w:rsidRPr="008409D0">
        <w:rPr>
          <w:rFonts w:ascii="TH SarabunPSK" w:eastAsia="Calibri" w:hAnsi="TH SarabunPSK" w:cs="TH SarabunPSK"/>
          <w:sz w:val="28"/>
          <w:cs/>
        </w:rPr>
        <w:t>ลงชื่อ</w:t>
      </w:r>
      <w:r w:rsidRPr="005D6FB6">
        <w:rPr>
          <w:rFonts w:ascii="TH SarabunPSK" w:eastAsia="Calibri" w:hAnsi="TH SarabunPSK" w:cs="TH SarabunPSK"/>
          <w:sz w:val="28"/>
          <w:u w:val="dotted"/>
          <w:cs/>
        </w:rPr>
        <w:tab/>
      </w:r>
      <w:r w:rsidR="00424308" w:rsidRPr="008409D0">
        <w:rPr>
          <w:rFonts w:ascii="TH SarabunPSK" w:eastAsia="Calibri" w:hAnsi="TH SarabunPSK" w:cs="TH SarabunPSK"/>
          <w:sz w:val="28"/>
          <w:cs/>
        </w:rPr>
        <w:t>หัวหน้าส่วนงาน/หน่วยงาน</w:t>
      </w:r>
    </w:p>
    <w:p w14:paraId="19083EE3" w14:textId="77777777" w:rsidR="005D6FB6" w:rsidRDefault="005D6FB6" w:rsidP="005D6FB6">
      <w:pPr>
        <w:tabs>
          <w:tab w:val="left" w:pos="3780"/>
        </w:tabs>
        <w:spacing w:after="0" w:line="240" w:lineRule="auto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sz w:val="24"/>
          <w:szCs w:val="24"/>
          <w:cs/>
        </w:rPr>
        <w:tab/>
      </w:r>
      <w:r>
        <w:rPr>
          <w:rFonts w:ascii="TH SarabunPSK" w:eastAsia="Calibri" w:hAnsi="TH SarabunPSK" w:cs="TH SarabunPSK" w:hint="cs"/>
          <w:sz w:val="24"/>
          <w:szCs w:val="24"/>
          <w:cs/>
        </w:rPr>
        <w:t xml:space="preserve">       </w:t>
      </w:r>
      <w:r>
        <w:rPr>
          <w:rFonts w:ascii="TH SarabunPSK" w:eastAsia="Calibri" w:hAnsi="TH SarabunPSK" w:cs="TH SarabunPSK" w:hint="cs"/>
          <w:sz w:val="28"/>
          <w:cs/>
        </w:rPr>
        <w:t>(</w:t>
      </w:r>
      <w:r w:rsidRPr="005D6FB6"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</w:t>
      </w:r>
      <w:r>
        <w:rPr>
          <w:rFonts w:ascii="TH SarabunPSK" w:eastAsia="Calibri" w:hAnsi="TH SarabunPSK" w:cs="TH SarabunPSK" w:hint="cs"/>
          <w:sz w:val="24"/>
          <w:szCs w:val="24"/>
          <w:u w:val="dotted"/>
          <w:cs/>
        </w:rPr>
        <w:t xml:space="preserve">                                                 </w:t>
      </w:r>
      <w:r>
        <w:rPr>
          <w:rFonts w:ascii="TH SarabunPSK" w:eastAsia="Calibri" w:hAnsi="TH SarabunPSK" w:cs="TH SarabunPSK" w:hint="cs"/>
          <w:sz w:val="24"/>
          <w:szCs w:val="24"/>
          <w:cs/>
        </w:rPr>
        <w:t>)</w:t>
      </w:r>
    </w:p>
    <w:p w14:paraId="171DF688" w14:textId="14C6D08F" w:rsidR="00424308" w:rsidRPr="008409D0" w:rsidRDefault="005D6FB6" w:rsidP="004803E9">
      <w:pPr>
        <w:tabs>
          <w:tab w:val="left" w:pos="3420"/>
          <w:tab w:val="left" w:pos="7380"/>
        </w:tabs>
        <w:spacing w:after="0" w:line="240" w:lineRule="auto"/>
        <w:rPr>
          <w:rFonts w:ascii="TH SarabunPSK" w:eastAsia="Calibri" w:hAnsi="TH SarabunPSK" w:cs="TH SarabunPSK"/>
          <w:sz w:val="28"/>
        </w:rPr>
      </w:pPr>
      <w:r>
        <w:rPr>
          <w:rFonts w:ascii="TH SarabunPSK" w:eastAsia="Calibri" w:hAnsi="TH SarabunPSK" w:cs="TH SarabunPSK"/>
          <w:sz w:val="28"/>
          <w:cs/>
        </w:rPr>
        <w:tab/>
      </w:r>
      <w:r w:rsidR="00424308" w:rsidRPr="008409D0">
        <w:rPr>
          <w:rFonts w:ascii="TH SarabunPSK" w:eastAsia="Calibri" w:hAnsi="TH SarabunPSK" w:cs="TH SarabunPSK"/>
          <w:sz w:val="28"/>
          <w:cs/>
        </w:rPr>
        <w:t>ตำแหน่ง</w:t>
      </w:r>
      <w:r w:rsidRPr="005D6FB6">
        <w:rPr>
          <w:rFonts w:ascii="TH SarabunPSK" w:eastAsia="Calibri" w:hAnsi="TH SarabunPSK" w:cs="TH SarabunPSK"/>
          <w:sz w:val="28"/>
          <w:u w:val="dotted"/>
        </w:rPr>
        <w:tab/>
      </w:r>
    </w:p>
    <w:p w14:paraId="73877AAC" w14:textId="7E3F699D" w:rsidR="00424308" w:rsidRPr="00424308" w:rsidRDefault="00DD31CD" w:rsidP="00424308">
      <w:pPr>
        <w:spacing w:after="0" w:line="240" w:lineRule="auto"/>
        <w:rPr>
          <w:rFonts w:ascii="TH Niramit AS" w:eastAsia="Calibri" w:hAnsi="TH Niramit AS" w:cs="TH Niramit AS"/>
          <w:sz w:val="28"/>
          <w:cs/>
        </w:rPr>
      </w:pPr>
      <w:r w:rsidRPr="00424308">
        <w:rPr>
          <w:rFonts w:ascii="TH NiramitIT๙" w:eastAsia="Calibri" w:hAnsi="TH NiramitIT๙" w:cs="TH NiramitIT๙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0B0E37DB" wp14:editId="37E292A9">
                <wp:simplePos x="0" y="0"/>
                <wp:positionH relativeFrom="margin">
                  <wp:posOffset>3024505</wp:posOffset>
                </wp:positionH>
                <wp:positionV relativeFrom="paragraph">
                  <wp:posOffset>102803</wp:posOffset>
                </wp:positionV>
                <wp:extent cx="2918460" cy="1907540"/>
                <wp:effectExtent l="0" t="0" r="15240" b="16510"/>
                <wp:wrapNone/>
                <wp:docPr id="56700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19075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C8DEA" w14:textId="77777777" w:rsidR="00E472F0" w:rsidRPr="00751282" w:rsidRDefault="00E472F0" w:rsidP="00E472F0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51282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ข้อเสนอเพื่อโปรดพิจารณา</w:t>
                            </w:r>
                          </w:p>
                          <w:p w14:paraId="5DAD3A2D" w14:textId="77777777" w:rsidR="00E472F0" w:rsidRPr="008409D0" w:rsidRDefault="00E472F0" w:rsidP="00E472F0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เรียน อธิการบดี</w:t>
                            </w:r>
                          </w:p>
                          <w:p w14:paraId="599DA6F7" w14:textId="77777777" w:rsidR="00E472F0" w:rsidRPr="008409D0" w:rsidRDefault="00E472F0" w:rsidP="00E472F0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(  ) เห็นควรอนุญาต (  ) เห็นควรส่งเรื่องคืนแก้ไข</w:t>
                            </w:r>
                          </w:p>
                          <w:p w14:paraId="101B2AAC" w14:textId="6E17856D" w:rsidR="00E472F0" w:rsidRPr="00DD31CD" w:rsidRDefault="00E472F0" w:rsidP="00DD31CD">
                            <w:pPr>
                              <w:pStyle w:val="ae"/>
                              <w:tabs>
                                <w:tab w:val="left" w:pos="4140"/>
                              </w:tabs>
                              <w:spacing w:before="120"/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ข้อเสนอเพิ่มเติม</w:t>
                            </w:r>
                            <w:r w:rsidR="00DD31CD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797AD28" w14:textId="77777777" w:rsidR="005307DB" w:rsidRPr="008409D0" w:rsidRDefault="005307DB" w:rsidP="00E472F0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14:paraId="3AF595D2" w14:textId="2A489BC3" w:rsidR="00E472F0" w:rsidRDefault="00E472F0" w:rsidP="00E472F0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8409D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ผอ.กองอาคารสถานที่</w:t>
                            </w:r>
                          </w:p>
                          <w:p w14:paraId="0892928F" w14:textId="1EDB902B" w:rsidR="007F28DB" w:rsidRDefault="00DD31CD" w:rsidP="00DD31CD">
                            <w:pPr>
                              <w:pStyle w:val="ae"/>
                              <w:ind w:firstLine="72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 w:rsidR="007F28D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(นายจีระวัฒน์ หมั่นงาน)</w:t>
                            </w:r>
                          </w:p>
                          <w:p w14:paraId="09AA3FDF" w14:textId="77777777" w:rsidR="005307DB" w:rsidRPr="008409D0" w:rsidRDefault="005307DB" w:rsidP="00E472F0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</w:p>
                          <w:p w14:paraId="49D8D36D" w14:textId="39A5B72B" w:rsidR="005307DB" w:rsidRDefault="005307DB" w:rsidP="005307DB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ผู้ช่วยอธิการบดี</w:t>
                            </w:r>
                          </w:p>
                          <w:p w14:paraId="1E33E533" w14:textId="5BA1CE34" w:rsidR="005307DB" w:rsidRPr="007F28DB" w:rsidRDefault="00DD31CD" w:rsidP="00DD31CD">
                            <w:pPr>
                              <w:pStyle w:val="ae"/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</w:t>
                            </w:r>
                            <w:r w:rsidR="005307D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="005307DB" w:rsidRPr="007F28D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นายณัฐวุฒิ สมยา</w:t>
                            </w:r>
                            <w:proofErr w:type="spellStart"/>
                            <w:r w:rsidR="005307DB" w:rsidRPr="007F28D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โร</w:t>
                            </w:r>
                            <w:proofErr w:type="spellEnd"/>
                            <w:r w:rsidR="005307DB" w:rsidRPr="007F28D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น</w:t>
                            </w:r>
                            <w:r w:rsidR="005307D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50C36656" w14:textId="77777777" w:rsidR="00E472F0" w:rsidRPr="00E513B6" w:rsidRDefault="00E472F0" w:rsidP="00E472F0">
                            <w:pPr>
                              <w:pStyle w:val="ae"/>
                              <w:rPr>
                                <w:rFonts w:ascii="TH Niramit AS" w:eastAsia="Calibri" w:hAnsi="TH Niramit AS" w:cs="TH Niramit AS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E37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15pt;margin-top:8.1pt;width:229.8pt;height:150.2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" filled="f" strokeweight=".5pt">
                <v:textbox>
                  <w:txbxContent>
                    <w:p w14:paraId="550C8DEA" w14:textId="77777777" w:rsidR="00E472F0" w:rsidRPr="00751282" w:rsidRDefault="00E472F0" w:rsidP="00E472F0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751282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ข้อเสนอเพื่อโปรดพิจารณา</w:t>
                      </w:r>
                    </w:p>
                    <w:p w14:paraId="5DAD3A2D" w14:textId="77777777" w:rsidR="00E472F0" w:rsidRPr="008409D0" w:rsidRDefault="00E472F0" w:rsidP="00E472F0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เรียน อธิการบดี</w:t>
                      </w:r>
                    </w:p>
                    <w:p w14:paraId="599DA6F7" w14:textId="77777777" w:rsidR="00E472F0" w:rsidRPr="008409D0" w:rsidRDefault="00E472F0" w:rsidP="00E472F0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(  ) เห็นควรอนุญาต (  ) เห็นควรส่งเรื่องคืนแก้ไข</w:t>
                      </w:r>
                    </w:p>
                    <w:p w14:paraId="101B2AAC" w14:textId="6E17856D" w:rsidR="00E472F0" w:rsidRPr="00DD31CD" w:rsidRDefault="00E472F0" w:rsidP="00DD31CD">
                      <w:pPr>
                        <w:pStyle w:val="ae"/>
                        <w:tabs>
                          <w:tab w:val="left" w:pos="4140"/>
                        </w:tabs>
                        <w:spacing w:before="120"/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u w:val="dotted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ข้อเสนอเพิ่มเติม</w:t>
                      </w:r>
                      <w:r w:rsidR="00DD31CD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</w:p>
                    <w:p w14:paraId="2797AD28" w14:textId="77777777" w:rsidR="005307DB" w:rsidRPr="008409D0" w:rsidRDefault="005307DB" w:rsidP="00E472F0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</w:p>
                    <w:p w14:paraId="3AF595D2" w14:textId="2A489BC3" w:rsidR="00E472F0" w:rsidRDefault="00E472F0" w:rsidP="00E472F0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8409D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ผอ.กองอาคารสถานที่</w:t>
                      </w:r>
                    </w:p>
                    <w:p w14:paraId="0892928F" w14:textId="1EDB902B" w:rsidR="007F28DB" w:rsidRDefault="00DD31CD" w:rsidP="00DD31CD">
                      <w:pPr>
                        <w:pStyle w:val="ae"/>
                        <w:ind w:firstLine="720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 w:rsidR="007F28D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(นายจีระวัฒน์ หมั่นงาน)</w:t>
                      </w:r>
                    </w:p>
                    <w:p w14:paraId="09AA3FDF" w14:textId="77777777" w:rsidR="005307DB" w:rsidRPr="008409D0" w:rsidRDefault="005307DB" w:rsidP="00E472F0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</w:p>
                    <w:p w14:paraId="49D8D36D" w14:textId="39A5B72B" w:rsidR="005307DB" w:rsidRDefault="005307DB" w:rsidP="005307DB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ผู้ช่วยอธิการบดี</w:t>
                      </w:r>
                    </w:p>
                    <w:p w14:paraId="1E33E533" w14:textId="5BA1CE34" w:rsidR="005307DB" w:rsidRPr="007F28DB" w:rsidRDefault="00DD31CD" w:rsidP="00DD31CD">
                      <w:pPr>
                        <w:pStyle w:val="ae"/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</w:t>
                      </w:r>
                      <w:r w:rsidR="005307D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</w:t>
                      </w:r>
                      <w:r w:rsidR="005307DB" w:rsidRPr="007F28D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นายณัฐวุฒิ สมยา</w:t>
                      </w:r>
                      <w:proofErr w:type="spellStart"/>
                      <w:r w:rsidR="005307DB" w:rsidRPr="007F28D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โร</w:t>
                      </w:r>
                      <w:proofErr w:type="spellEnd"/>
                      <w:r w:rsidR="005307DB" w:rsidRPr="007F28D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น</w:t>
                      </w:r>
                      <w:r w:rsidR="005307D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50C36656" w14:textId="77777777" w:rsidR="00E472F0" w:rsidRPr="00E513B6" w:rsidRDefault="00E472F0" w:rsidP="00E472F0">
                      <w:pPr>
                        <w:pStyle w:val="ae"/>
                        <w:rPr>
                          <w:rFonts w:ascii="TH Niramit AS" w:eastAsia="Calibri" w:hAnsi="TH Niramit AS" w:cs="TH Niramit A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09D0">
        <w:rPr>
          <w:rFonts w:ascii="TH SarabunPSK" w:eastAsia="Calibri" w:hAnsi="TH SarabunPSK" w:cs="TH SarabunPSK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370125B" wp14:editId="61C3AC63">
                <wp:simplePos x="0" y="0"/>
                <wp:positionH relativeFrom="margin">
                  <wp:posOffset>55880</wp:posOffset>
                </wp:positionH>
                <wp:positionV relativeFrom="paragraph">
                  <wp:posOffset>109220</wp:posOffset>
                </wp:positionV>
                <wp:extent cx="2918460" cy="4679950"/>
                <wp:effectExtent l="0" t="0" r="15240" b="25400"/>
                <wp:wrapNone/>
                <wp:docPr id="650048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679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D10DA" w14:textId="680AA9B8" w:rsidR="00424308" w:rsidRPr="001A269B" w:rsidRDefault="00424308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A269B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การตรวจสอบ</w:t>
                            </w:r>
                            <w:r w:rsidR="00E629B9" w:rsidRPr="001A269B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29B9" w:rsidRPr="001A269B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(งานสาธารณูปโภค</w:t>
                            </w:r>
                            <w:r w:rsidR="00C34646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และบำรุงรักษา</w:t>
                            </w:r>
                            <w:r w:rsidR="00E629B9" w:rsidRPr="001A269B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192C61E9" w14:textId="3D1063DC" w:rsidR="00424308" w:rsidRPr="0017109F" w:rsidRDefault="001C5FBC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กรณี</w:t>
                            </w:r>
                            <w:r w:rsidR="000A2D71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ผล</w:t>
                            </w:r>
                            <w:r w:rsidR="00424308" w:rsidRPr="0017109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กระทบ</w:t>
                            </w:r>
                            <w:r w:rsidR="00261C1F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ต่ออาคาร</w:t>
                            </w:r>
                          </w:p>
                          <w:p w14:paraId="56B4ED1A" w14:textId="4CD4A8AF" w:rsidR="00424308" w:rsidRPr="0017109F" w:rsidRDefault="00424308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1. ( ) มี ( ) ไม่มี </w:t>
                            </w:r>
                            <w:r w:rsidR="004C23CF" w:rsidRPr="004C23C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ผลกระทบต่อโครงสร้างหลัก</w:t>
                            </w: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14:paraId="75F8E6E4" w14:textId="4954E81D" w:rsidR="00424308" w:rsidRPr="0017109F" w:rsidRDefault="00424308" w:rsidP="004C23CF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2. ( ) มี ( ) ไม่มี ผล</w:t>
                            </w:r>
                            <w:r w:rsidR="004C23CF" w:rsidRPr="004C23C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กระทบต่อความปลอดภัย</w:t>
                            </w:r>
                          </w:p>
                          <w:p w14:paraId="68BEC0F8" w14:textId="1D54525D" w:rsidR="00424308" w:rsidRDefault="00424308" w:rsidP="004C23CF">
                            <w:pPr>
                              <w:pStyle w:val="ae"/>
                              <w:ind w:left="709" w:hanging="709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3. ( ) มี ( ) ไม่มี </w:t>
                            </w:r>
                            <w:r w:rsidR="004C23CF" w:rsidRPr="004C23C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ความจำเป็นต้องมีการควบคุมดูแลการปฏิบัติงานตลอดระยะเวลาดำเนินการ</w:t>
                            </w:r>
                          </w:p>
                          <w:p w14:paraId="5F52271C" w14:textId="32477884" w:rsidR="00CB2735" w:rsidRPr="00CB2735" w:rsidRDefault="001C5FBC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กรณีเฉพาะ</w:t>
                            </w:r>
                          </w:p>
                          <w:p w14:paraId="227DBD4E" w14:textId="5FB71065" w:rsidR="00E629B9" w:rsidRDefault="00CB2735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1. </w:t>
                            </w:r>
                            <w:r w:rsidR="00E629B9"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( ) มี ( ) ไม่มี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1C5FBC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ทับซ้อนกับ</w:t>
                            </w:r>
                            <w:r w:rsidR="00E47B9C"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ห้องเรียน</w:t>
                            </w:r>
                            <w:r w:rsidR="00F81937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หรือห้องกิจกรรมส่วนกลาง</w:t>
                            </w:r>
                          </w:p>
                          <w:p w14:paraId="5990CB27" w14:textId="09D42BA0" w:rsidR="00CB2735" w:rsidRDefault="00CB2735" w:rsidP="00CB2735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2. </w:t>
                            </w: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( ) มี ( ) ไม่มี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การทับซ้อนกับการใช้ประโยชน์อื่น</w:t>
                            </w:r>
                            <w:r w:rsidR="008F6164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ๆ </w:t>
                            </w:r>
                          </w:p>
                          <w:p w14:paraId="1E12A35C" w14:textId="73194885" w:rsidR="001C5FBC" w:rsidRDefault="001C5FBC" w:rsidP="00CB2735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  <w:t xml:space="preserve">3. </w:t>
                            </w:r>
                            <w:proofErr w:type="gramStart"/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 )</w:t>
                            </w:r>
                            <w:proofErr w:type="gramEnd"/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มี </w:t>
                            </w:r>
                            <w:proofErr w:type="gramStart"/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 )</w:t>
                            </w:r>
                            <w:proofErr w:type="gramEnd"/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ไม่มี การดำเนินการเกินขอบเขตแผนผังอาคารเดิม</w:t>
                            </w:r>
                          </w:p>
                          <w:p w14:paraId="5A83D430" w14:textId="4736D7D6" w:rsidR="001C5FBC" w:rsidRDefault="001C5FBC" w:rsidP="00CB2735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4. ( ) มี ( ) ไม่มี การ</w:t>
                            </w:r>
                            <w:r w:rsidR="00F81937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ดำเนินการซึ่งขัดกับรูปแบบอาคารเดิม</w:t>
                            </w:r>
                          </w:p>
                          <w:p w14:paraId="714D8CE0" w14:textId="4BDCD313" w:rsidR="007D3B4C" w:rsidRPr="0017109F" w:rsidRDefault="007D3B4C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ความเห็นเพิ่มเติม</w:t>
                            </w:r>
                          </w:p>
                          <w:p w14:paraId="221C6B4F" w14:textId="47AD44EF" w:rsidR="000B0A05" w:rsidRDefault="000B0A05" w:rsidP="000B0A05">
                            <w:pPr>
                              <w:pStyle w:val="ae"/>
                              <w:jc w:val="thaiDistribut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( ) </w:t>
                            </w:r>
                            <w:r w:rsidR="008B50A2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จ้างเหมามีลักษณะเป็นงานก่อสร้างที่จำเป็นต้องมีแบบรูปรายการ และผู้ควบคุมงาน</w:t>
                            </w:r>
                          </w:p>
                          <w:p w14:paraId="058C501A" w14:textId="4CAA1A51" w:rsidR="00B33100" w:rsidRPr="00B33100" w:rsidRDefault="000B0A05" w:rsidP="000B0A05">
                            <w:pPr>
                              <w:pStyle w:val="ae"/>
                              <w:jc w:val="thaiDistribute"/>
                              <w:rPr>
                                <w:rFonts w:ascii="TH SarabunPSK" w:eastAsia="Calibri" w:hAnsi="TH SarabunPSK" w:cs="TH SarabunPSK"/>
                                <w:spacing w:val="-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( ) </w:t>
                            </w:r>
                            <w:r w:rsidR="008B50A2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หน่วยงานสามารถดำเนินการจัดจ้างในลักษณะอื่นที่ไม่ใช่</w:t>
                            </w:r>
                            <w:r w:rsidR="00A160A5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 </w:t>
                            </w:r>
                            <w:r w:rsidR="008B50A2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งานก่อสร้าง</w:t>
                            </w:r>
                            <w:r w:rsidR="0043506D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และไม่จำเป็นต้องมีผู้ควบคุมงาน</w:t>
                            </w:r>
                          </w:p>
                          <w:p w14:paraId="40517470" w14:textId="036A5A72" w:rsidR="00424308" w:rsidRPr="0017109F" w:rsidRDefault="00424308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ข้อเสนอเพื่อโปรดพิจารณา</w:t>
                            </w:r>
                          </w:p>
                          <w:p w14:paraId="0FECB825" w14:textId="77777777" w:rsidR="00424308" w:rsidRPr="0017109F" w:rsidRDefault="00424308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 (  ) เห็นสมควรอนุญาต (  ) เห็นสมควรส่งเรื่องคืนแก้ไข</w:t>
                            </w:r>
                          </w:p>
                          <w:p w14:paraId="297FCEA1" w14:textId="77777777" w:rsidR="00BF185A" w:rsidRPr="00A160A5" w:rsidRDefault="00BF185A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14:paraId="512C0378" w14:textId="1461C36C" w:rsidR="007F28DB" w:rsidRDefault="00424308" w:rsidP="00DD31CD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       ลงชื่</w:t>
                            </w:r>
                            <w:r w:rsidR="00DD31CD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อ</w:t>
                            </w:r>
                            <w:r w:rsidR="00DD31CD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E4647C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นาย</w:t>
                            </w:r>
                            <w:r w:rsidR="00F9371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ช่างเทคนิค</w:t>
                            </w:r>
                          </w:p>
                          <w:p w14:paraId="3B2B1B3D" w14:textId="5BD037E5" w:rsidR="007F28DB" w:rsidRDefault="007F28DB" w:rsidP="00424308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="00C34646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="00DD49C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นายศร</w:t>
                            </w:r>
                            <w:proofErr w:type="spellStart"/>
                            <w:r w:rsidR="00DD49C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ัญญู</w:t>
                            </w:r>
                            <w:proofErr w:type="spellEnd"/>
                            <w:r w:rsidR="00DD49C3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ศรไชย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)        </w:t>
                            </w:r>
                          </w:p>
                          <w:p w14:paraId="14F3B0A2" w14:textId="77777777" w:rsidR="00BF185A" w:rsidRPr="00A160A5" w:rsidRDefault="00BF185A" w:rsidP="00424308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14:paraId="397769C0" w14:textId="0A6AC019" w:rsidR="00E472F0" w:rsidRDefault="00E472F0" w:rsidP="00424308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17109F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F9371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วิศวกรโยธา</w:t>
                            </w:r>
                          </w:p>
                          <w:p w14:paraId="27AF3A23" w14:textId="02602D07" w:rsidR="007F28DB" w:rsidRDefault="007F28DB" w:rsidP="00424308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(นายกิตติธัช อาจทะตัน)</w:t>
                            </w:r>
                          </w:p>
                          <w:p w14:paraId="2609E0D3" w14:textId="77777777" w:rsidR="00BF185A" w:rsidRPr="00A160A5" w:rsidRDefault="00BF185A" w:rsidP="00424308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14:paraId="1CEF6D4F" w14:textId="1CF847E5" w:rsidR="00424308" w:rsidRPr="00C34646" w:rsidRDefault="001A269B" w:rsidP="001A269B">
                            <w:pPr>
                              <w:pStyle w:val="ae"/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="00424308" w:rsidRPr="00C34646">
                              <w:rPr>
                                <w:rFonts w:ascii="TH SarabunPSK" w:eastAsia="Calibri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="00DD31CD"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DD31CD"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="00424308" w:rsidRPr="00C34646"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หน.</w:t>
                            </w:r>
                            <w:r w:rsidR="00C34646" w:rsidRPr="00C34646">
                              <w:rPr>
                                <w:rFonts w:ascii="TH SarabunPSK" w:hAnsi="TH SarabunPSK" w:cs="TH SarabunPSK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งานสาธารณูปโภค</w:t>
                            </w:r>
                            <w:r w:rsidR="00C34646" w:rsidRPr="00C34646">
                              <w:rPr>
                                <w:rFonts w:ascii="TH SarabunPSK" w:eastAsia="Calibri" w:hAnsi="TH SarabunPSK" w:cs="TH SarabunPSK" w:hint="cs"/>
                                <w:spacing w:val="-6"/>
                                <w:sz w:val="24"/>
                                <w:szCs w:val="24"/>
                                <w:cs/>
                              </w:rPr>
                              <w:t>ฯ</w:t>
                            </w:r>
                          </w:p>
                          <w:p w14:paraId="21D76F0B" w14:textId="418E980E" w:rsidR="007F28DB" w:rsidRDefault="007F28DB" w:rsidP="001A269B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(นายธนวิชญ์ ศรีดวงคำ)</w:t>
                            </w:r>
                          </w:p>
                          <w:p w14:paraId="623F42A8" w14:textId="77777777" w:rsidR="0010514C" w:rsidRPr="0017109F" w:rsidRDefault="0010514C" w:rsidP="001A269B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0125B" id="_x0000_s1027" type="#_x0000_t202" style="position:absolute;margin-left:4.4pt;margin-top:8.6pt;width:229.8pt;height:368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" filled="f" strokeweight=".5pt">
                <v:textbox>
                  <w:txbxContent>
                    <w:p w14:paraId="222D10DA" w14:textId="680AA9B8" w:rsidR="00424308" w:rsidRPr="001A269B" w:rsidRDefault="00424308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A269B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การตรวจสอบ</w:t>
                      </w:r>
                      <w:r w:rsidR="00E629B9" w:rsidRPr="001A269B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629B9" w:rsidRPr="001A269B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(งานสาธารณูปโภค</w:t>
                      </w:r>
                      <w:r w:rsidR="00C34646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และบำรุงรักษา</w:t>
                      </w:r>
                      <w:r w:rsidR="00E629B9" w:rsidRPr="001A269B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192C61E9" w14:textId="3D1063DC" w:rsidR="00424308" w:rsidRPr="0017109F" w:rsidRDefault="001C5FBC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กรณี</w:t>
                      </w:r>
                      <w:r w:rsidR="000A2D71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ผล</w:t>
                      </w:r>
                      <w:r w:rsidR="00424308" w:rsidRPr="0017109F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กระทบ</w:t>
                      </w:r>
                      <w:r w:rsidR="00261C1F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ต่ออาคาร</w:t>
                      </w:r>
                    </w:p>
                    <w:p w14:paraId="56B4ED1A" w14:textId="4CD4A8AF" w:rsidR="00424308" w:rsidRPr="0017109F" w:rsidRDefault="00424308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1. ( ) มี ( ) ไม่มี </w:t>
                      </w:r>
                      <w:r w:rsidR="004C23CF" w:rsidRPr="004C23C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ผลกระทบต่อโครงสร้างหลัก</w:t>
                      </w: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14:paraId="75F8E6E4" w14:textId="4954E81D" w:rsidR="00424308" w:rsidRPr="0017109F" w:rsidRDefault="00424308" w:rsidP="004C23CF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2. ( ) มี ( ) ไม่มี ผล</w:t>
                      </w:r>
                      <w:r w:rsidR="004C23CF" w:rsidRPr="004C23C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กระทบต่อความปลอดภัย</w:t>
                      </w:r>
                    </w:p>
                    <w:p w14:paraId="68BEC0F8" w14:textId="1D54525D" w:rsidR="00424308" w:rsidRDefault="00424308" w:rsidP="004C23CF">
                      <w:pPr>
                        <w:pStyle w:val="ae"/>
                        <w:ind w:left="709" w:hanging="709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3. ( ) มี ( ) ไม่มี </w:t>
                      </w:r>
                      <w:r w:rsidR="004C23CF" w:rsidRPr="004C23C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ความจำเป็นต้องมีการควบคุมดูแลการปฏิบัติงานตลอดระยะเวลาดำเนินการ</w:t>
                      </w:r>
                    </w:p>
                    <w:p w14:paraId="5F52271C" w14:textId="32477884" w:rsidR="00CB2735" w:rsidRPr="00CB2735" w:rsidRDefault="001C5FBC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กรณีเฉพาะ</w:t>
                      </w:r>
                    </w:p>
                    <w:p w14:paraId="227DBD4E" w14:textId="5FB71065" w:rsidR="00E629B9" w:rsidRDefault="00CB2735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1. </w:t>
                      </w:r>
                      <w:r w:rsidR="00E629B9"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( ) มี ( ) ไม่มี</w:t>
                      </w: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1C5FBC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การ</w:t>
                      </w: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ทับซ้อนกับ</w:t>
                      </w:r>
                      <w:r w:rsidR="00E47B9C"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ห้องเรียน</w:t>
                      </w:r>
                      <w:r w:rsidR="00F81937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หรือห้องกิจกรรมส่วนกลาง</w:t>
                      </w:r>
                    </w:p>
                    <w:p w14:paraId="5990CB27" w14:textId="09D42BA0" w:rsidR="00CB2735" w:rsidRDefault="00CB2735" w:rsidP="00CB2735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2. </w:t>
                      </w: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( ) มี ( ) ไม่มี</w:t>
                      </w: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การทับซ้อนกับการใช้ประโยชน์อื่น</w:t>
                      </w:r>
                      <w:r w:rsidR="008F6164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ๆ </w:t>
                      </w:r>
                    </w:p>
                    <w:p w14:paraId="1E12A35C" w14:textId="73194885" w:rsidR="001C5FBC" w:rsidRDefault="001C5FBC" w:rsidP="00CB2735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  <w:t xml:space="preserve">3. </w:t>
                      </w:r>
                      <w:proofErr w:type="gramStart"/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( )</w:t>
                      </w:r>
                      <w:proofErr w:type="gramEnd"/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มี </w:t>
                      </w:r>
                      <w:proofErr w:type="gramStart"/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( )</w:t>
                      </w:r>
                      <w:proofErr w:type="gramEnd"/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ไม่มี การดำเนินการเกินขอบเขตแผนผังอาคารเดิม</w:t>
                      </w:r>
                    </w:p>
                    <w:p w14:paraId="5A83D430" w14:textId="4736D7D6" w:rsidR="001C5FBC" w:rsidRDefault="001C5FBC" w:rsidP="00CB2735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4. ( ) มี ( ) ไม่มี การ</w:t>
                      </w:r>
                      <w:r w:rsidR="00F81937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ดำเนินการซึ่งขัดกับรูปแบบอาคารเดิม</w:t>
                      </w:r>
                    </w:p>
                    <w:p w14:paraId="714D8CE0" w14:textId="4BDCD313" w:rsidR="007D3B4C" w:rsidRPr="0017109F" w:rsidRDefault="007D3B4C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ความเห็นเพิ่มเติม</w:t>
                      </w:r>
                    </w:p>
                    <w:p w14:paraId="221C6B4F" w14:textId="47AD44EF" w:rsidR="000B0A05" w:rsidRDefault="000B0A05" w:rsidP="000B0A05">
                      <w:pPr>
                        <w:pStyle w:val="ae"/>
                        <w:jc w:val="thaiDistribut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( ) </w:t>
                      </w:r>
                      <w:r w:rsidR="008B50A2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จ้างเหมามีลักษณะเป็นงานก่อสร้างที่จำเป็นต้องมีแบบรูปรายการ และผู้ควบคุมงาน</w:t>
                      </w:r>
                    </w:p>
                    <w:p w14:paraId="058C501A" w14:textId="4CAA1A51" w:rsidR="00B33100" w:rsidRPr="00B33100" w:rsidRDefault="000B0A05" w:rsidP="000B0A05">
                      <w:pPr>
                        <w:pStyle w:val="ae"/>
                        <w:jc w:val="thaiDistribute"/>
                        <w:rPr>
                          <w:rFonts w:ascii="TH SarabunPSK" w:eastAsia="Calibri" w:hAnsi="TH SarabunPSK" w:cs="TH SarabunPSK"/>
                          <w:spacing w:val="-4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( ) </w:t>
                      </w:r>
                      <w:r w:rsidR="008B50A2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หน่วยงานสามารถดำเนินการจัดจ้างในลักษณะอื่นที่ไม่ใช่</w:t>
                      </w:r>
                      <w:r w:rsidR="00A160A5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        </w:t>
                      </w:r>
                      <w:r w:rsidR="008B50A2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งานก่อสร้าง</w:t>
                      </w:r>
                      <w:r w:rsidR="0043506D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และไม่จำเป็นต้องมีผู้ควบคุมงาน</w:t>
                      </w:r>
                    </w:p>
                    <w:p w14:paraId="40517470" w14:textId="036A5A72" w:rsidR="00424308" w:rsidRPr="0017109F" w:rsidRDefault="00424308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ข้อเสนอเพื่อโปรดพิจารณา</w:t>
                      </w:r>
                    </w:p>
                    <w:p w14:paraId="0FECB825" w14:textId="77777777" w:rsidR="00424308" w:rsidRPr="0017109F" w:rsidRDefault="00424308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   (  ) เห็นสมควรอนุญาต (  ) เห็นสมควรส่งเรื่องคืนแก้ไข</w:t>
                      </w:r>
                    </w:p>
                    <w:p w14:paraId="297FCEA1" w14:textId="77777777" w:rsidR="00BF185A" w:rsidRPr="00A160A5" w:rsidRDefault="00BF185A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0"/>
                          <w:szCs w:val="20"/>
                        </w:rPr>
                      </w:pPr>
                    </w:p>
                    <w:p w14:paraId="512C0378" w14:textId="1461C36C" w:rsidR="007F28DB" w:rsidRDefault="00424308" w:rsidP="00DD31CD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        ลงชื่</w:t>
                      </w:r>
                      <w:r w:rsidR="00DD31CD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อ</w:t>
                      </w:r>
                      <w:r w:rsidR="00DD31CD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E4647C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นาย</w:t>
                      </w:r>
                      <w:r w:rsidR="00F9371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ช่างเทคนิค</w:t>
                      </w:r>
                    </w:p>
                    <w:p w14:paraId="3B2B1B3D" w14:textId="5BD037E5" w:rsidR="007F28DB" w:rsidRDefault="007F28DB" w:rsidP="00424308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="00C34646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</w:t>
                      </w:r>
                      <w:r w:rsidR="00DD49C3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นายศร</w:t>
                      </w:r>
                      <w:proofErr w:type="spellStart"/>
                      <w:r w:rsidR="00DD49C3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ัญญู</w:t>
                      </w:r>
                      <w:proofErr w:type="spellEnd"/>
                      <w:r w:rsidR="00DD49C3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ศรไชย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)        </w:t>
                      </w:r>
                    </w:p>
                    <w:p w14:paraId="14F3B0A2" w14:textId="77777777" w:rsidR="00BF185A" w:rsidRPr="00A160A5" w:rsidRDefault="00BF185A" w:rsidP="00424308">
                      <w:pPr>
                        <w:pStyle w:val="a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14:paraId="397769C0" w14:textId="0A6AC019" w:rsidR="00E472F0" w:rsidRDefault="00E472F0" w:rsidP="00424308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Pr="0017109F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F9371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วิศวกรโยธา</w:t>
                      </w:r>
                    </w:p>
                    <w:p w14:paraId="27AF3A23" w14:textId="02602D07" w:rsidR="007F28DB" w:rsidRDefault="007F28DB" w:rsidP="00424308">
                      <w:pPr>
                        <w:pStyle w:val="ae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(นายกิตติธัช อาจทะตัน)</w:t>
                      </w:r>
                    </w:p>
                    <w:p w14:paraId="2609E0D3" w14:textId="77777777" w:rsidR="00BF185A" w:rsidRPr="00A160A5" w:rsidRDefault="00BF185A" w:rsidP="00424308">
                      <w:pPr>
                        <w:pStyle w:val="a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14:paraId="1CEF6D4F" w14:textId="1CF847E5" w:rsidR="00424308" w:rsidRPr="00C34646" w:rsidRDefault="001A269B" w:rsidP="001A269B">
                      <w:pPr>
                        <w:pStyle w:val="ae"/>
                        <w:rPr>
                          <w:rFonts w:ascii="TH SarabunPSK" w:eastAsia="Calibri" w:hAnsi="TH SarabunPSK" w:cs="TH SarabunPSK" w:hint="cs"/>
                          <w:spacing w:val="-6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="00424308" w:rsidRPr="00C34646">
                        <w:rPr>
                          <w:rFonts w:ascii="TH SarabunPSK" w:eastAsia="Calibri" w:hAnsi="TH SarabunPSK" w:cs="TH SarabunPSK"/>
                          <w:spacing w:val="-6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="00DD31CD"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DD31CD"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="00424308" w:rsidRPr="00C34646"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  <w:cs/>
                        </w:rPr>
                        <w:t>หน.</w:t>
                      </w:r>
                      <w:r w:rsidR="00C34646" w:rsidRPr="00C34646">
                        <w:rPr>
                          <w:rFonts w:ascii="TH SarabunPSK" w:hAnsi="TH SarabunPSK" w:cs="TH SarabunPSK"/>
                          <w:spacing w:val="-6"/>
                          <w:sz w:val="24"/>
                          <w:szCs w:val="24"/>
                          <w:cs/>
                        </w:rPr>
                        <w:t>งานสาธารณูปโภค</w:t>
                      </w:r>
                      <w:r w:rsidR="00C34646" w:rsidRPr="00C34646">
                        <w:rPr>
                          <w:rFonts w:ascii="TH SarabunPSK" w:eastAsia="Calibri" w:hAnsi="TH SarabunPSK" w:cs="TH SarabunPSK" w:hint="cs"/>
                          <w:spacing w:val="-6"/>
                          <w:sz w:val="24"/>
                          <w:szCs w:val="24"/>
                          <w:cs/>
                        </w:rPr>
                        <w:t>ฯ</w:t>
                      </w:r>
                    </w:p>
                    <w:p w14:paraId="21D76F0B" w14:textId="418E980E" w:rsidR="007F28DB" w:rsidRDefault="007F28DB" w:rsidP="001A269B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 xml:space="preserve">      (นายธนวิชญ์ ศรีดวงคำ)</w:t>
                      </w:r>
                    </w:p>
                    <w:p w14:paraId="623F42A8" w14:textId="77777777" w:rsidR="0010514C" w:rsidRPr="0017109F" w:rsidRDefault="0010514C" w:rsidP="001A269B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A0C53" w14:textId="204FDCAC" w:rsidR="00424308" w:rsidRPr="00424308" w:rsidRDefault="00424308" w:rsidP="00424308">
      <w:pPr>
        <w:spacing w:after="0" w:line="240" w:lineRule="auto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78379F18" w14:textId="7627D911" w:rsidR="00424308" w:rsidRPr="00424308" w:rsidRDefault="00424308" w:rsidP="00424308">
      <w:pPr>
        <w:spacing w:after="0" w:line="240" w:lineRule="auto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08DF5ED9" w14:textId="3EC5FACD" w:rsidR="00424308" w:rsidRPr="00424308" w:rsidRDefault="00424308" w:rsidP="00424308">
      <w:pPr>
        <w:spacing w:after="0" w:line="240" w:lineRule="auto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7C465982" w14:textId="598EFC7D" w:rsidR="00424308" w:rsidRPr="00424308" w:rsidRDefault="00424308" w:rsidP="00424308">
      <w:pPr>
        <w:spacing w:after="0" w:line="240" w:lineRule="auto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31E4D6A6" w14:textId="2D66108D" w:rsidR="00424308" w:rsidRPr="00424308" w:rsidRDefault="00424308" w:rsidP="00424308">
      <w:pPr>
        <w:spacing w:after="0" w:line="240" w:lineRule="auto"/>
        <w:rPr>
          <w:rFonts w:ascii="TH Niramit AS" w:eastAsia="Calibri" w:hAnsi="TH Niramit AS" w:cs="TH Niramit AS"/>
          <w:b/>
          <w:bCs/>
          <w:sz w:val="24"/>
          <w:szCs w:val="24"/>
        </w:rPr>
      </w:pPr>
    </w:p>
    <w:p w14:paraId="5D283EA5" w14:textId="207FB12B" w:rsidR="00300BD8" w:rsidRDefault="00DD31C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B7D5F85" wp14:editId="33C2DBC5">
                <wp:simplePos x="0" y="0"/>
                <wp:positionH relativeFrom="margin">
                  <wp:posOffset>-1905</wp:posOffset>
                </wp:positionH>
                <wp:positionV relativeFrom="paragraph">
                  <wp:posOffset>3448685</wp:posOffset>
                </wp:positionV>
                <wp:extent cx="4687570" cy="248285"/>
                <wp:effectExtent l="0" t="0" r="0" b="0"/>
                <wp:wrapSquare wrapText="bothSides"/>
                <wp:docPr id="1931349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7570" cy="248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8800A" w14:textId="57EAD5F8" w:rsidR="0010514C" w:rsidRPr="0010514C" w:rsidRDefault="0010514C" w:rsidP="00DD31CD">
                            <w:pPr>
                              <w:jc w:val="both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  <w:cs/>
                              </w:rPr>
                            </w:pPr>
                            <w:r w:rsidRPr="0010514C"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  <w:cs/>
                              </w:rPr>
                              <w:t>หมายเหตุ</w:t>
                            </w:r>
                            <w:r w:rsidRPr="0010514C"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  <w:t>:</w:t>
                            </w:r>
                            <w:r w:rsidRPr="0010514C"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  <w:cs/>
                              </w:rPr>
                              <w:t xml:space="preserve"> แบบฟอร์มอนุมัติตามมติที่ประชุมคณะกรรมการบริหารมหาวิทยาลัยพะเยา ครั้งที่ 165 (4/2569) วันที่ 25 กุมภาพันธ์ 2569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D5F85" id="_x0000_s1028" type="#_x0000_t202" style="position:absolute;margin-left:-.15pt;margin-top:271.55pt;width:369.1pt;height:19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" filled="f" stroked="f">
                <v:textbox>
                  <w:txbxContent>
                    <w:p w14:paraId="5998800A" w14:textId="57EAD5F8" w:rsidR="0010514C" w:rsidRPr="0010514C" w:rsidRDefault="0010514C" w:rsidP="00DD31CD">
                      <w:pPr>
                        <w:jc w:val="both"/>
                        <w:rPr>
                          <w:rFonts w:ascii="TH Sarabun New" w:hAnsi="TH Sarabun New" w:cs="TH Sarabun New"/>
                          <w:sz w:val="20"/>
                          <w:szCs w:val="20"/>
                          <w:cs/>
                        </w:rPr>
                      </w:pPr>
                      <w:r w:rsidRPr="0010514C">
                        <w:rPr>
                          <w:rFonts w:ascii="TH Sarabun New" w:hAnsi="TH Sarabun New" w:cs="TH Sarabun New"/>
                          <w:sz w:val="20"/>
                          <w:szCs w:val="20"/>
                          <w:cs/>
                        </w:rPr>
                        <w:t>หมายเหตุ</w:t>
                      </w:r>
                      <w:r w:rsidRPr="0010514C"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  <w:t>:</w:t>
                      </w:r>
                      <w:r w:rsidRPr="0010514C">
                        <w:rPr>
                          <w:rFonts w:ascii="TH Sarabun New" w:hAnsi="TH Sarabun New" w:cs="TH Sarabun New"/>
                          <w:sz w:val="20"/>
                          <w:szCs w:val="20"/>
                          <w:cs/>
                        </w:rPr>
                        <w:t xml:space="preserve"> แบบฟอร์มอนุมัติตามมติที่ประชุมคณะกรรมการบริหารมหาวิทยาลัยพะเยา ครั้งที่ 165 (4/2569) วันที่ 25 กุมภาพันธ์ 2569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4308">
        <w:rPr>
          <w:rFonts w:ascii="TH NiramitIT๙" w:eastAsia="Calibri" w:hAnsi="TH NiramitIT๙" w:cs="TH NiramitIT๙"/>
          <w:b/>
          <w:bCs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EC94142" wp14:editId="74EF2C41">
                <wp:simplePos x="0" y="0"/>
                <wp:positionH relativeFrom="column">
                  <wp:posOffset>3023235</wp:posOffset>
                </wp:positionH>
                <wp:positionV relativeFrom="paragraph">
                  <wp:posOffset>2242820</wp:posOffset>
                </wp:positionV>
                <wp:extent cx="2918460" cy="1223645"/>
                <wp:effectExtent l="0" t="0" r="15240" b="14605"/>
                <wp:wrapNone/>
                <wp:docPr id="833822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12236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45EB6" w14:textId="6F02FCF6" w:rsidR="00BF185A" w:rsidRDefault="004F7775" w:rsidP="006A1E42">
                            <w:pPr>
                              <w:pStyle w:val="ae"/>
                              <w:ind w:left="284" w:hanging="284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การพิจารณา/ข้อสั่งการ</w:t>
                            </w:r>
                          </w:p>
                          <w:p w14:paraId="0EB38B5B" w14:textId="363DB855" w:rsidR="006A1E42" w:rsidRPr="008409D0" w:rsidRDefault="006A1E42" w:rsidP="006A1E42">
                            <w:pPr>
                              <w:pStyle w:val="ae"/>
                              <w:ind w:left="284" w:hanging="284"/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(  )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อนุ</w:t>
                            </w:r>
                            <w:r w:rsidR="004C23CF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ญาต</w:t>
                            </w:r>
                          </w:p>
                          <w:p w14:paraId="18F5DAC8" w14:textId="149DE6D4" w:rsidR="006A1E42" w:rsidRDefault="006A1E42" w:rsidP="006A1E42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(  ) </w:t>
                            </w:r>
                            <w:r w:rsidR="00BF185A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ไม่</w:t>
                            </w:r>
                            <w:r w:rsidR="007E3965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อ</w:t>
                            </w:r>
                            <w:r w:rsidR="005307DB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นุ</w:t>
                            </w:r>
                            <w:r w:rsidR="004C23CF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ญาต</w:t>
                            </w:r>
                          </w:p>
                          <w:p w14:paraId="5376CCFE" w14:textId="77777777" w:rsidR="001C5943" w:rsidRPr="001C5943" w:rsidRDefault="001C5943" w:rsidP="006A1E42">
                            <w:pPr>
                              <w:pStyle w:val="ae"/>
                              <w:rPr>
                                <w:rFonts w:ascii="TH SarabunPSK" w:eastAsia="Calibri" w:hAnsi="TH SarabunPSK" w:cs="TH SarabunPSK" w:hint="cs"/>
                                <w:sz w:val="18"/>
                                <w:szCs w:val="18"/>
                                <w:cs/>
                              </w:rPr>
                            </w:pPr>
                          </w:p>
                          <w:p w14:paraId="12F74ECA" w14:textId="43185793" w:rsidR="006A1E42" w:rsidRPr="00335901" w:rsidRDefault="006A1E42" w:rsidP="00335901">
                            <w:pPr>
                              <w:pStyle w:val="ae"/>
                              <w:tabs>
                                <w:tab w:val="left" w:pos="3780"/>
                              </w:tabs>
                              <w:ind w:firstLine="360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="0033590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5FF1C79" w14:textId="6D6C8006" w:rsidR="00BF185A" w:rsidRPr="00BF185A" w:rsidRDefault="00BF185A" w:rsidP="00BF185A">
                            <w:pPr>
                              <w:pStyle w:val="ae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="00AD5874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รองศาสตราจารย์ </w:t>
                            </w:r>
                            <w:r w:rsidRPr="00BF185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ดร.</w:t>
                            </w:r>
                            <w:proofErr w:type="spellStart"/>
                            <w:r w:rsidRPr="00BF185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สุภ</w:t>
                            </w:r>
                            <w:proofErr w:type="spellEnd"/>
                            <w:r w:rsidRPr="00BF185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กร พงศบางโพธิ์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  <w:p w14:paraId="078CA661" w14:textId="76786AE0" w:rsidR="006A1E42" w:rsidRPr="008409D0" w:rsidRDefault="00AD5874" w:rsidP="00BF185A">
                            <w:pPr>
                              <w:pStyle w:val="ae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BF185A" w:rsidRPr="00BF185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อธิการบดีมหาวิทยาลัยพะเยา</w:t>
                            </w:r>
                          </w:p>
                          <w:p w14:paraId="78D58499" w14:textId="77777777" w:rsidR="006A1E42" w:rsidRDefault="006A1E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94142" id="_x0000_s1029" type="#_x0000_t202" style="position:absolute;margin-left:238.05pt;margin-top:176.6pt;width:229.8pt;height:96.3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" filled="f" strokeweight=".5pt">
                <v:textbox>
                  <w:txbxContent>
                    <w:p w14:paraId="0A645EB6" w14:textId="6F02FCF6" w:rsidR="00BF185A" w:rsidRDefault="004F7775" w:rsidP="006A1E42">
                      <w:pPr>
                        <w:pStyle w:val="ae"/>
                        <w:ind w:left="284" w:hanging="284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การพิจารณา/ข้อสั่งการ</w:t>
                      </w:r>
                    </w:p>
                    <w:p w14:paraId="0EB38B5B" w14:textId="363DB855" w:rsidR="006A1E42" w:rsidRPr="008409D0" w:rsidRDefault="006A1E42" w:rsidP="006A1E42">
                      <w:pPr>
                        <w:pStyle w:val="ae"/>
                        <w:ind w:left="284" w:hanging="284"/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(  ) </w:t>
                      </w:r>
                      <w:r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อนุ</w:t>
                      </w:r>
                      <w:r w:rsidR="004C23CF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ญาต</w:t>
                      </w:r>
                    </w:p>
                    <w:p w14:paraId="18F5DAC8" w14:textId="149DE6D4" w:rsidR="006A1E42" w:rsidRDefault="006A1E42" w:rsidP="006A1E42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(  ) </w:t>
                      </w:r>
                      <w:r w:rsidR="00BF185A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ไม่</w:t>
                      </w:r>
                      <w:r w:rsidR="007E3965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อ</w:t>
                      </w:r>
                      <w:r w:rsidR="005307DB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นุ</w:t>
                      </w:r>
                      <w:r w:rsidR="004C23CF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ญาต</w:t>
                      </w:r>
                    </w:p>
                    <w:p w14:paraId="5376CCFE" w14:textId="77777777" w:rsidR="001C5943" w:rsidRPr="001C5943" w:rsidRDefault="001C5943" w:rsidP="006A1E42">
                      <w:pPr>
                        <w:pStyle w:val="ae"/>
                        <w:rPr>
                          <w:rFonts w:ascii="TH SarabunPSK" w:eastAsia="Calibri" w:hAnsi="TH SarabunPSK" w:cs="TH SarabunPSK" w:hint="cs"/>
                          <w:sz w:val="18"/>
                          <w:szCs w:val="18"/>
                          <w:cs/>
                        </w:rPr>
                      </w:pPr>
                    </w:p>
                    <w:p w14:paraId="12F74ECA" w14:textId="43185793" w:rsidR="006A1E42" w:rsidRPr="00335901" w:rsidRDefault="006A1E42" w:rsidP="00335901">
                      <w:pPr>
                        <w:pStyle w:val="ae"/>
                        <w:tabs>
                          <w:tab w:val="left" w:pos="3780"/>
                        </w:tabs>
                        <w:ind w:firstLine="360"/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="00335901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</w:p>
                    <w:p w14:paraId="75FF1C79" w14:textId="6D6C8006" w:rsidR="00BF185A" w:rsidRPr="00BF185A" w:rsidRDefault="00BF185A" w:rsidP="00BF185A">
                      <w:pPr>
                        <w:pStyle w:val="ae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</w:t>
                      </w:r>
                      <w:r w:rsidR="00AD5874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รองศาสตราจารย์ </w:t>
                      </w:r>
                      <w:r w:rsidRPr="00BF185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ดร.</w:t>
                      </w:r>
                      <w:proofErr w:type="spellStart"/>
                      <w:r w:rsidRPr="00BF185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สุภ</w:t>
                      </w:r>
                      <w:proofErr w:type="spellEnd"/>
                      <w:r w:rsidRPr="00BF185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กร พงศบางโพธิ์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)</w:t>
                      </w:r>
                    </w:p>
                    <w:p w14:paraId="078CA661" w14:textId="76786AE0" w:rsidR="006A1E42" w:rsidRPr="008409D0" w:rsidRDefault="00AD5874" w:rsidP="00BF185A">
                      <w:pPr>
                        <w:pStyle w:val="ae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BF185A" w:rsidRPr="00BF185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อธิการบดีมหาวิทยาลัยพะเยา</w:t>
                      </w:r>
                    </w:p>
                    <w:p w14:paraId="78D58499" w14:textId="77777777" w:rsidR="006A1E42" w:rsidRDefault="006A1E42"/>
                  </w:txbxContent>
                </v:textbox>
              </v:shape>
            </w:pict>
          </mc:Fallback>
        </mc:AlternateContent>
      </w:r>
      <w:r w:rsidRPr="00424308">
        <w:rPr>
          <w:rFonts w:ascii="TH NiramitIT๙" w:eastAsia="Calibri" w:hAnsi="TH NiramitIT๙" w:cs="TH NiramitIT๙"/>
          <w:b/>
          <w:bCs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CD08170" wp14:editId="5DBC9084">
                <wp:simplePos x="0" y="0"/>
                <wp:positionH relativeFrom="column">
                  <wp:posOffset>3024505</wp:posOffset>
                </wp:positionH>
                <wp:positionV relativeFrom="paragraph">
                  <wp:posOffset>733926</wp:posOffset>
                </wp:positionV>
                <wp:extent cx="2918460" cy="1475740"/>
                <wp:effectExtent l="0" t="0" r="15240" b="10160"/>
                <wp:wrapNone/>
                <wp:docPr id="1389071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1475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C38DA" w14:textId="503A62DC" w:rsidR="00424308" w:rsidRPr="00751282" w:rsidRDefault="004F7775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ข้อเสนอเพื่อโปรดพิจารณา</w:t>
                            </w:r>
                          </w:p>
                          <w:p w14:paraId="61CDF396" w14:textId="0C267C82" w:rsidR="00424308" w:rsidRPr="008409D0" w:rsidRDefault="00424308" w:rsidP="006A1E42">
                            <w:pPr>
                              <w:pStyle w:val="ae"/>
                              <w:ind w:left="284" w:hanging="284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(  )</w:t>
                            </w:r>
                            <w:r w:rsidR="008409D0"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="004F7775"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โปรดอนุญาต</w:t>
                            </w:r>
                          </w:p>
                          <w:p w14:paraId="3506AD04" w14:textId="64B4A305" w:rsidR="00424308" w:rsidRPr="008409D0" w:rsidRDefault="00424308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(  ) ส่งเรื่องคืนส่วนงาน/หน่วยงาน เพื่อแก้ไข</w:t>
                            </w:r>
                          </w:p>
                          <w:p w14:paraId="5C283F07" w14:textId="32B41C0E" w:rsidR="00424308" w:rsidRPr="00DD31CD" w:rsidRDefault="00424308" w:rsidP="00DD31CD">
                            <w:pPr>
                              <w:pStyle w:val="ae"/>
                              <w:tabs>
                                <w:tab w:val="left" w:pos="4140"/>
                              </w:tabs>
                              <w:rPr>
                                <w:rFonts w:ascii="TH SarabunPSK" w:eastAsia="Calibri" w:hAnsi="TH SarabunPSK" w:cs="TH SarabunPSK" w:hint="cs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(  ) อื่น </w:t>
                            </w:r>
                            <w:r w:rsidRPr="008409D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ๆ </w:t>
                            </w:r>
                            <w:r w:rsidR="00DD31CD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51DB6C8" w14:textId="77777777" w:rsidR="001C5943" w:rsidRPr="001C5943" w:rsidRDefault="001C5943" w:rsidP="00424308">
                            <w:pPr>
                              <w:pStyle w:val="ae"/>
                              <w:rPr>
                                <w:rFonts w:ascii="TH SarabunPSK" w:eastAsia="Calibri" w:hAnsi="TH SarabunPSK" w:cs="TH SarabunPSK"/>
                                <w:sz w:val="18"/>
                                <w:szCs w:val="18"/>
                              </w:rPr>
                            </w:pPr>
                          </w:p>
                          <w:p w14:paraId="3C9EDD2D" w14:textId="7BA87F34" w:rsidR="00424308" w:rsidRPr="00335901" w:rsidRDefault="00424308" w:rsidP="00335901">
                            <w:pPr>
                              <w:pStyle w:val="ae"/>
                              <w:ind w:firstLine="540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</w:pPr>
                            <w:r w:rsidRPr="008409D0">
                              <w:rPr>
                                <w:rFonts w:ascii="TH SarabunPSK" w:eastAsia="Calibri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="0033590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="0033590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="0033590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="00335901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</w:p>
                          <w:p w14:paraId="5EFAFD54" w14:textId="2BBB652E" w:rsidR="00CB2735" w:rsidRPr="008409D0" w:rsidRDefault="00CB2735" w:rsidP="00424308">
                            <w:pPr>
                              <w:pStyle w:val="ae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8E62CF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ผู้ช่วยศาสตราจารย์สุวิทย์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ปัญญาวงศ์)</w:t>
                            </w:r>
                          </w:p>
                          <w:p w14:paraId="457E8225" w14:textId="60C5C02C" w:rsidR="00C947A6" w:rsidRPr="008409D0" w:rsidRDefault="00424308" w:rsidP="00CB2735">
                            <w:pPr>
                              <w:pStyle w:val="ae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8409D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รองอธิการบดีฝ่ายสิ่งแวดล้อมและภูมิทัศน์</w:t>
                            </w:r>
                            <w:r w:rsidR="00C947A6" w:rsidRPr="008409D0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08170" id="_x0000_s1030" type="#_x0000_t202" style="position:absolute;margin-left:238.15pt;margin-top:57.8pt;width:229.8pt;height:116.2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" filled="f" strokeweight=".5pt">
                <v:textbox>
                  <w:txbxContent>
                    <w:p w14:paraId="5B6C38DA" w14:textId="503A62DC" w:rsidR="00424308" w:rsidRPr="00751282" w:rsidRDefault="004F7775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ข้อเสนอเพื่อโปรดพิจารณา</w:t>
                      </w:r>
                    </w:p>
                    <w:p w14:paraId="61CDF396" w14:textId="0C267C82" w:rsidR="00424308" w:rsidRPr="008409D0" w:rsidRDefault="00424308" w:rsidP="006A1E42">
                      <w:pPr>
                        <w:pStyle w:val="ae"/>
                        <w:ind w:left="284" w:hanging="284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(  )</w:t>
                      </w:r>
                      <w:r w:rsidR="008409D0"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="004F7775"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cs/>
                        </w:rPr>
                        <w:t>โปรดอนุญาต</w:t>
                      </w:r>
                    </w:p>
                    <w:p w14:paraId="3506AD04" w14:textId="64B4A305" w:rsidR="00424308" w:rsidRPr="008409D0" w:rsidRDefault="00424308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(  ) ส่งเรื่องคืนส่วนงาน/หน่วยงาน เพื่อแก้ไข</w:t>
                      </w:r>
                    </w:p>
                    <w:p w14:paraId="5C283F07" w14:textId="32B41C0E" w:rsidR="00424308" w:rsidRPr="00DD31CD" w:rsidRDefault="00424308" w:rsidP="00DD31CD">
                      <w:pPr>
                        <w:pStyle w:val="ae"/>
                        <w:tabs>
                          <w:tab w:val="left" w:pos="4140"/>
                        </w:tabs>
                        <w:rPr>
                          <w:rFonts w:ascii="TH SarabunPSK" w:eastAsia="Calibri" w:hAnsi="TH SarabunPSK" w:cs="TH SarabunPSK" w:hint="cs"/>
                          <w:sz w:val="24"/>
                          <w:szCs w:val="24"/>
                          <w:u w:val="dotted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 xml:space="preserve">(  ) อื่น </w:t>
                      </w:r>
                      <w:r w:rsidRPr="008409D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ๆ </w:t>
                      </w:r>
                      <w:r w:rsidR="00DD31CD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</w:p>
                    <w:p w14:paraId="151DB6C8" w14:textId="77777777" w:rsidR="001C5943" w:rsidRPr="001C5943" w:rsidRDefault="001C5943" w:rsidP="00424308">
                      <w:pPr>
                        <w:pStyle w:val="ae"/>
                        <w:rPr>
                          <w:rFonts w:ascii="TH SarabunPSK" w:eastAsia="Calibri" w:hAnsi="TH SarabunPSK" w:cs="TH SarabunPSK"/>
                          <w:sz w:val="18"/>
                          <w:szCs w:val="18"/>
                        </w:rPr>
                      </w:pPr>
                    </w:p>
                    <w:p w14:paraId="3C9EDD2D" w14:textId="7BA87F34" w:rsidR="00424308" w:rsidRPr="00335901" w:rsidRDefault="00424308" w:rsidP="00335901">
                      <w:pPr>
                        <w:pStyle w:val="ae"/>
                        <w:ind w:firstLine="540"/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</w:pPr>
                      <w:r w:rsidRPr="008409D0">
                        <w:rPr>
                          <w:rFonts w:ascii="TH SarabunPSK" w:eastAsia="Calibri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="00335901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="00335901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="00335901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="00335901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</w:p>
                    <w:p w14:paraId="5EFAFD54" w14:textId="2BBB652E" w:rsidR="00CB2735" w:rsidRPr="008409D0" w:rsidRDefault="00CB2735" w:rsidP="00424308">
                      <w:pPr>
                        <w:pStyle w:val="ae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(</w:t>
                      </w:r>
                      <w:r w:rsidRPr="008E62CF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ผู้ช่วยศาสตราจารย์สุวิทย์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ปัญญาวงศ์)</w:t>
                      </w:r>
                    </w:p>
                    <w:p w14:paraId="457E8225" w14:textId="60C5C02C" w:rsidR="00C947A6" w:rsidRPr="008409D0" w:rsidRDefault="00424308" w:rsidP="00CB2735">
                      <w:pPr>
                        <w:pStyle w:val="ae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8409D0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รองอธิการบดีฝ่ายสิ่งแวดล้อมและภูมิทัศน์</w:t>
                      </w:r>
                      <w:r w:rsidR="00C947A6" w:rsidRPr="008409D0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1E42" w:rsidRPr="002E16F4">
        <w:rPr>
          <w:rFonts w:ascii="TH Niramit AS" w:eastAsia="Calibri" w:hAnsi="TH Niramit AS" w:cs="TH Niramit AS"/>
          <w:noProof/>
          <w:kern w:val="0"/>
          <w:sz w:val="28"/>
          <w14:ligatures w14:val="non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9861F0" wp14:editId="0B78F2A4">
                <wp:simplePos x="0" y="0"/>
                <wp:positionH relativeFrom="margin">
                  <wp:posOffset>-314960</wp:posOffset>
                </wp:positionH>
                <wp:positionV relativeFrom="paragraph">
                  <wp:posOffset>3818255</wp:posOffset>
                </wp:positionV>
                <wp:extent cx="5875020" cy="4572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502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5F280" w14:textId="67320E1A" w:rsidR="002E16F4" w:rsidRPr="00D24520" w:rsidRDefault="002E16F4" w:rsidP="00D24520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 w:rsidRPr="00D24520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หมายเหตุ </w:t>
                            </w:r>
                            <w:r w:rsidRPr="00D24520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D24520"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  <w:t xml:space="preserve">ปรับปรุงครั้งที่ 1 ตามข้อเสนอจากที่ประชุมคณะกรรมการบริหารมหาวิทยาลัยพะเยา  เมื่อคราวประชุมครั้งที่ 147(10/2568) วันที่ 27 พฤษภาคม 2568 </w:t>
                            </w:r>
                          </w:p>
                          <w:p w14:paraId="170C68BA" w14:textId="4B806D3B" w:rsidR="00D24520" w:rsidRPr="00D24520" w:rsidRDefault="00D24520" w:rsidP="00D24520">
                            <w:pPr>
                              <w:pStyle w:val="ae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16"/>
                                <w:szCs w:val="16"/>
                                <w:cs/>
                              </w:rPr>
                              <w:t xml:space="preserve">               ปรับปรุงครั้งที่ 2 วันที่ 15 มกราคม 2569 </w:t>
                            </w:r>
                          </w:p>
                          <w:p w14:paraId="6C61BED0" w14:textId="77777777" w:rsidR="00D24520" w:rsidRDefault="00D24520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34B319EE" w14:textId="77777777" w:rsidR="00D24520" w:rsidRPr="002E16F4" w:rsidRDefault="00D24520">
                            <w:pPr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61F0" id="_x0000_s1030" type="#_x0000_t202" style="position:absolute;margin-left:-24.8pt;margin-top:300.65pt;width:462.6pt;height:3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" filled="f" stroked="f">
                <v:textbox>
                  <w:txbxContent>
                    <w:p w14:paraId="3E55F280" w14:textId="67320E1A" w:rsidR="002E16F4" w:rsidRPr="00D24520" w:rsidRDefault="002E16F4" w:rsidP="00D24520">
                      <w:pPr>
                        <w:pStyle w:val="ae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 w:rsidRPr="00D24520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หมายเหตุ </w:t>
                      </w:r>
                      <w:r w:rsidRPr="00D24520"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  <w:t xml:space="preserve">: </w:t>
                      </w:r>
                      <w:r w:rsidRPr="00D24520"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  <w:t xml:space="preserve">ปรับปรุงครั้งที่ 1 ตามข้อเสนอจากที่ประชุมคณะกรรมการบริหารมหาวิทยาลัยพะเยา  เมื่อคราวประชุมครั้งที่ 147(10/2568) วันที่ 27 พฤษภาคม 2568 </w:t>
                      </w:r>
                    </w:p>
                    <w:p w14:paraId="170C68BA" w14:textId="4B806D3B" w:rsidR="00D24520" w:rsidRPr="00D24520" w:rsidRDefault="00D24520" w:rsidP="00D24520">
                      <w:pPr>
                        <w:pStyle w:val="ae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16"/>
                          <w:szCs w:val="16"/>
                          <w:cs/>
                        </w:rPr>
                        <w:t xml:space="preserve">               ปรับปรุงครั้งที่ 2 วันที่ 15 มกราคม 2569 </w:t>
                      </w:r>
                    </w:p>
                    <w:p w14:paraId="6C61BED0" w14:textId="77777777" w:rsidR="00D24520" w:rsidRDefault="00D24520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14:paraId="34B319EE" w14:textId="77777777" w:rsidR="00D24520" w:rsidRPr="002E16F4" w:rsidRDefault="00D24520">
                      <w:pPr>
                        <w:rPr>
                          <w:rFonts w:ascii="TH SarabunPSK" w:hAnsi="TH SarabunPSK" w:cs="TH SarabunPSK"/>
                          <w:sz w:val="16"/>
                          <w:szCs w:val="1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00BD8" w:rsidSect="0010514C">
      <w:headerReference w:type="default" r:id="rId11"/>
      <w:pgSz w:w="11906" w:h="16838"/>
      <w:pgMar w:top="567" w:right="1247" w:bottom="57" w:left="124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2FC64" w14:textId="77777777" w:rsidR="0049544D" w:rsidRDefault="0049544D" w:rsidP="00F86BCC">
      <w:pPr>
        <w:spacing w:after="0" w:line="240" w:lineRule="auto"/>
      </w:pPr>
      <w:r>
        <w:separator/>
      </w:r>
    </w:p>
  </w:endnote>
  <w:endnote w:type="continuationSeparator" w:id="0">
    <w:p w14:paraId="0CF59F2A" w14:textId="77777777" w:rsidR="0049544D" w:rsidRDefault="0049544D" w:rsidP="00F86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7ECC66A-A89A-4982-A04A-7CE00CF2DE05}"/>
    <w:embedBold r:id="rId2" w:fontKey="{4DEADD0F-4D6E-4147-96F9-4908DDE52827}"/>
    <w:embedItalic r:id="rId3" w:fontKey="{37940F82-88AE-4305-BE11-B1DE6FD73DD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53F1B935-37FC-48CB-8D7F-E39439588530}"/>
    <w:embedItalic r:id="rId5" w:fontKey="{CE2E552A-E796-4394-920D-745B53D3561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6785AB9C-F836-4DA8-9070-6A301431A0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B6152AD6-FAFC-4B1B-AF95-99DA75EFB9CF}"/>
    <w:embedItalic r:id="rId8" w:fontKey="{F0CAF108-9211-4467-9617-09922053E184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9" w:fontKey="{BA25E8EA-7E1E-4DC5-822B-3C072721FD9A}"/>
    <w:embedBold r:id="rId10" w:fontKey="{0B012F89-B4B2-4F0E-ADFB-747BA0416E69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1" w:fontKey="{E2C2453C-7AB9-4A0A-AA49-D82CCDDE399C}"/>
    <w:embedBold r:id="rId12" w:fontKey="{2E345788-CF40-494F-95B4-C15FECA0E92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3" w:fontKey="{80FE2958-F989-4BB3-8FF5-56F272976767}"/>
    <w:embedBold r:id="rId14" w:fontKey="{2750A97B-6147-4AA2-9F13-F53485113431}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15" w:fontKey="{36F32087-70D5-417B-9D76-81C5219AFC3B}"/>
    <w:embedBold r:id="rId16" w:fontKey="{B94E5FFF-9A7B-484E-8135-C5263787F485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7" w:fontKey="{5120A61B-C549-4C6A-9F68-1292238BF4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AF52A" w14:textId="77777777" w:rsidR="0049544D" w:rsidRDefault="0049544D" w:rsidP="00F86BCC">
      <w:pPr>
        <w:spacing w:after="0" w:line="240" w:lineRule="auto"/>
      </w:pPr>
      <w:r>
        <w:separator/>
      </w:r>
    </w:p>
  </w:footnote>
  <w:footnote w:type="continuationSeparator" w:id="0">
    <w:p w14:paraId="3F0ACC98" w14:textId="77777777" w:rsidR="0049544D" w:rsidRDefault="0049544D" w:rsidP="00F86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83C41" w14:textId="77777777" w:rsidR="00D926EF" w:rsidRPr="00F86BCC" w:rsidRDefault="00D926EF" w:rsidP="00F86BCC">
    <w:pPr>
      <w:pStyle w:val="af0"/>
      <w:jc w:val="center"/>
      <w:rPr>
        <w:rFonts w:ascii="TH SarabunPSK" w:hAnsi="TH SarabunPSK" w:cs="TH SarabunPSK"/>
        <w:b/>
        <w:bCs/>
        <w:color w:val="EE0000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308"/>
    <w:rsid w:val="000029F3"/>
    <w:rsid w:val="000579C6"/>
    <w:rsid w:val="00073969"/>
    <w:rsid w:val="000752D7"/>
    <w:rsid w:val="000871BC"/>
    <w:rsid w:val="000A2D71"/>
    <w:rsid w:val="000B0A05"/>
    <w:rsid w:val="000B19E9"/>
    <w:rsid w:val="000C65A9"/>
    <w:rsid w:val="000C7574"/>
    <w:rsid w:val="000F3A40"/>
    <w:rsid w:val="0010514C"/>
    <w:rsid w:val="001236C6"/>
    <w:rsid w:val="0012794B"/>
    <w:rsid w:val="00142374"/>
    <w:rsid w:val="00145706"/>
    <w:rsid w:val="001500DE"/>
    <w:rsid w:val="00160F66"/>
    <w:rsid w:val="0017109F"/>
    <w:rsid w:val="00171EB0"/>
    <w:rsid w:val="00190421"/>
    <w:rsid w:val="001A269B"/>
    <w:rsid w:val="001B35BA"/>
    <w:rsid w:val="001C5943"/>
    <w:rsid w:val="001C5FBC"/>
    <w:rsid w:val="001F4C74"/>
    <w:rsid w:val="00200D68"/>
    <w:rsid w:val="00243E9E"/>
    <w:rsid w:val="00251290"/>
    <w:rsid w:val="00261C1F"/>
    <w:rsid w:val="00270D25"/>
    <w:rsid w:val="002877EA"/>
    <w:rsid w:val="002A6CC1"/>
    <w:rsid w:val="002D2C15"/>
    <w:rsid w:val="002E16F4"/>
    <w:rsid w:val="00300BD8"/>
    <w:rsid w:val="00331ACB"/>
    <w:rsid w:val="00335901"/>
    <w:rsid w:val="00342D33"/>
    <w:rsid w:val="0038711A"/>
    <w:rsid w:val="00392ED7"/>
    <w:rsid w:val="003B69A1"/>
    <w:rsid w:val="003E45F8"/>
    <w:rsid w:val="004021A3"/>
    <w:rsid w:val="00424308"/>
    <w:rsid w:val="00427F83"/>
    <w:rsid w:val="0043506D"/>
    <w:rsid w:val="004558D9"/>
    <w:rsid w:val="004803E9"/>
    <w:rsid w:val="0049188A"/>
    <w:rsid w:val="0049544D"/>
    <w:rsid w:val="004B6170"/>
    <w:rsid w:val="004B63B8"/>
    <w:rsid w:val="004C23CF"/>
    <w:rsid w:val="004E5DBE"/>
    <w:rsid w:val="004F7775"/>
    <w:rsid w:val="0050238B"/>
    <w:rsid w:val="005307DB"/>
    <w:rsid w:val="00580365"/>
    <w:rsid w:val="005918A6"/>
    <w:rsid w:val="005A0C51"/>
    <w:rsid w:val="005B1C25"/>
    <w:rsid w:val="005C64B7"/>
    <w:rsid w:val="005C6EA6"/>
    <w:rsid w:val="005D6FB6"/>
    <w:rsid w:val="005F02F3"/>
    <w:rsid w:val="006164B9"/>
    <w:rsid w:val="006470C7"/>
    <w:rsid w:val="00682C29"/>
    <w:rsid w:val="00685922"/>
    <w:rsid w:val="00697B28"/>
    <w:rsid w:val="006A1E42"/>
    <w:rsid w:val="006D4A50"/>
    <w:rsid w:val="007139D1"/>
    <w:rsid w:val="007209A2"/>
    <w:rsid w:val="00727130"/>
    <w:rsid w:val="00751282"/>
    <w:rsid w:val="00760CF7"/>
    <w:rsid w:val="00761AD8"/>
    <w:rsid w:val="007A4EC0"/>
    <w:rsid w:val="007B6841"/>
    <w:rsid w:val="007D3B4C"/>
    <w:rsid w:val="007E3965"/>
    <w:rsid w:val="007F28DB"/>
    <w:rsid w:val="007F6725"/>
    <w:rsid w:val="00800A5B"/>
    <w:rsid w:val="00802D7C"/>
    <w:rsid w:val="008409D0"/>
    <w:rsid w:val="00847295"/>
    <w:rsid w:val="008521B5"/>
    <w:rsid w:val="008A5400"/>
    <w:rsid w:val="008B50A2"/>
    <w:rsid w:val="008D166C"/>
    <w:rsid w:val="008E62CF"/>
    <w:rsid w:val="008F0E3D"/>
    <w:rsid w:val="008F6164"/>
    <w:rsid w:val="0090367F"/>
    <w:rsid w:val="00904962"/>
    <w:rsid w:val="009364B1"/>
    <w:rsid w:val="00993294"/>
    <w:rsid w:val="00993D23"/>
    <w:rsid w:val="009975F4"/>
    <w:rsid w:val="009A2E41"/>
    <w:rsid w:val="009B4502"/>
    <w:rsid w:val="00A0221D"/>
    <w:rsid w:val="00A13E84"/>
    <w:rsid w:val="00A160A5"/>
    <w:rsid w:val="00A327BF"/>
    <w:rsid w:val="00A33B50"/>
    <w:rsid w:val="00A57B7C"/>
    <w:rsid w:val="00A62B03"/>
    <w:rsid w:val="00A903C3"/>
    <w:rsid w:val="00AD5874"/>
    <w:rsid w:val="00AE00E2"/>
    <w:rsid w:val="00AF37BE"/>
    <w:rsid w:val="00B33100"/>
    <w:rsid w:val="00BC2B41"/>
    <w:rsid w:val="00BD3A5B"/>
    <w:rsid w:val="00BE6581"/>
    <w:rsid w:val="00BF185A"/>
    <w:rsid w:val="00C34646"/>
    <w:rsid w:val="00C43F8E"/>
    <w:rsid w:val="00C60E91"/>
    <w:rsid w:val="00C94081"/>
    <w:rsid w:val="00C947A6"/>
    <w:rsid w:val="00CB2735"/>
    <w:rsid w:val="00CC10D6"/>
    <w:rsid w:val="00CC3F91"/>
    <w:rsid w:val="00CC7184"/>
    <w:rsid w:val="00D24520"/>
    <w:rsid w:val="00D7460C"/>
    <w:rsid w:val="00D926EF"/>
    <w:rsid w:val="00D94DE9"/>
    <w:rsid w:val="00D95D3A"/>
    <w:rsid w:val="00DB1587"/>
    <w:rsid w:val="00DD31CD"/>
    <w:rsid w:val="00DD49C3"/>
    <w:rsid w:val="00E13925"/>
    <w:rsid w:val="00E4647C"/>
    <w:rsid w:val="00E472F0"/>
    <w:rsid w:val="00E47B9C"/>
    <w:rsid w:val="00E629B9"/>
    <w:rsid w:val="00E800B7"/>
    <w:rsid w:val="00E8793F"/>
    <w:rsid w:val="00EB5DD8"/>
    <w:rsid w:val="00EB6188"/>
    <w:rsid w:val="00EC28AD"/>
    <w:rsid w:val="00EE1884"/>
    <w:rsid w:val="00F0051D"/>
    <w:rsid w:val="00F05110"/>
    <w:rsid w:val="00F126E9"/>
    <w:rsid w:val="00F60990"/>
    <w:rsid w:val="00F620AB"/>
    <w:rsid w:val="00F75CB2"/>
    <w:rsid w:val="00F81937"/>
    <w:rsid w:val="00F86BCC"/>
    <w:rsid w:val="00F9371A"/>
    <w:rsid w:val="00FD6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5A4FF"/>
  <w15:chartTrackingRefBased/>
  <w15:docId w15:val="{7D6EF524-4A68-4CD1-9EDA-35C1CC26A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367F"/>
  </w:style>
  <w:style w:type="paragraph" w:styleId="1">
    <w:name w:val="heading 1"/>
    <w:basedOn w:val="a"/>
    <w:next w:val="a"/>
    <w:link w:val="10"/>
    <w:uiPriority w:val="9"/>
    <w:qFormat/>
    <w:rsid w:val="0042430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430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430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243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243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243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243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243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243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2430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2430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2430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2430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2430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2430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2430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2430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2430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2430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2430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243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2430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243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2430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2430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2430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243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2430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424308"/>
    <w:rPr>
      <w:b/>
      <w:bCs/>
      <w:smallCaps/>
      <w:color w:val="0F4761" w:themeColor="accent1" w:themeShade="BF"/>
      <w:spacing w:val="5"/>
    </w:rPr>
  </w:style>
  <w:style w:type="paragraph" w:styleId="ae">
    <w:name w:val="No Spacing"/>
    <w:uiPriority w:val="1"/>
    <w:qFormat/>
    <w:rsid w:val="00424308"/>
    <w:pPr>
      <w:spacing w:after="0" w:line="240" w:lineRule="auto"/>
    </w:pPr>
  </w:style>
  <w:style w:type="table" w:styleId="af">
    <w:name w:val="Table Grid"/>
    <w:basedOn w:val="a1"/>
    <w:uiPriority w:val="39"/>
    <w:rsid w:val="0042430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F86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F86BCC"/>
  </w:style>
  <w:style w:type="paragraph" w:styleId="af2">
    <w:name w:val="footer"/>
    <w:basedOn w:val="a"/>
    <w:link w:val="af3"/>
    <w:uiPriority w:val="99"/>
    <w:unhideWhenUsed/>
    <w:rsid w:val="00F86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F86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82F07A126DA88542A0837788D81F51A7" ma:contentTypeVersion="12" ma:contentTypeDescription="สร้างเอกสารใหม่" ma:contentTypeScope="" ma:versionID="fc49867e753d603645315fdc2c5820be">
  <xsd:schema xmlns:xsd="http://www.w3.org/2001/XMLSchema" xmlns:xs="http://www.w3.org/2001/XMLSchema" xmlns:p="http://schemas.microsoft.com/office/2006/metadata/properties" xmlns:ns2="7d480de7-e3ad-49c2-9a5b-55c43b0bf4da" targetNamespace="http://schemas.microsoft.com/office/2006/metadata/properties" ma:root="true" ma:fieldsID="ae00a4a28b3f78d74bcca8707d10ed71" ns2:_="">
    <xsd:import namespace="7d480de7-e3ad-49c2-9a5b-55c43b0bf4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480de7-e3ad-49c2-9a5b-55c43b0bf4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แท็กรูป" ma:readOnly="false" ma:fieldId="{5cf76f15-5ced-4ddc-b409-7134ff3c332f}" ma:taxonomyMulti="true" ma:sspId="bdacb568-969a-4519-8bfc-12d49fdbde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480de7-e3ad-49c2-9a5b-55c43b0bf4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686E578-AA04-4497-B34A-F775C76C5B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A0B153-132A-4E24-8921-3A4B97AD94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480de7-e3ad-49c2-9a5b-55c43b0bf4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A7C998-6A33-4D53-8308-F979932894E6}">
  <ds:schemaRefs>
    <ds:schemaRef ds:uri="http://schemas.microsoft.com/office/2006/metadata/properties"/>
    <ds:schemaRef ds:uri="http://schemas.microsoft.com/office/infopath/2007/PartnerControls"/>
    <ds:schemaRef ds:uri="7d480de7-e3ad-49c2-9a5b-55c43b0bf4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jeerawat manngan</dc:creator>
  <cp:keywords/>
  <dc:description/>
  <cp:lastModifiedBy>MissSuntharee Thamuen</cp:lastModifiedBy>
  <cp:revision>20</cp:revision>
  <cp:lastPrinted>2026-02-25T05:59:00Z</cp:lastPrinted>
  <dcterms:created xsi:type="dcterms:W3CDTF">2026-02-26T04:02:00Z</dcterms:created>
  <dcterms:modified xsi:type="dcterms:W3CDTF">2026-03-12T08:47:00Z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0x01010082F07A126DA88542A0837788D81F51A7</vt:lpwstr>
  </property>
</Properties>
</file>